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2953e95144af4" w:history="1">
              <w:r>
                <w:rPr>
                  <w:rStyle w:val="Hyperlink"/>
                </w:rPr>
                <w:t>2025-2031年中国电影行业研究分析与市场前景报告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2953e95144af4" w:history="1">
              <w:r>
                <w:rPr>
                  <w:rStyle w:val="Hyperlink"/>
                </w:rPr>
                <w:t>2025-2031年中国电影行业研究分析与市场前景报告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2953e95144af4" w:history="1">
                <w:r>
                  <w:rPr>
                    <w:rStyle w:val="Hyperlink"/>
                  </w:rPr>
                  <w:t>https://www.20087.com/9/11/DianYingDeQianJingQuShi.html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经历着从传统院线放映到多元化观影渠道的转变，流媒体服务的兴起改变了内容分发和观众观影习惯。技术进步，如4K、8K超高清、3D、VR/AR技术的应用，提升了观影体验。内容创作上，跨国合拍片增多，题材和类型更加多样化，满足全球观众的多样化需求。</w:t>
      </w:r>
      <w:r>
        <w:rPr>
          <w:rFonts w:hint="eastAsia"/>
        </w:rPr>
        <w:br/>
      </w:r>
      <w:r>
        <w:rPr>
          <w:rFonts w:hint="eastAsia"/>
        </w:rPr>
        <w:t>　　未来电影行业的发展将更加注重内容创新与技术融合。原创IP的孵化与深度开发，结合大数据分析洞察观众喜好，将推动高质量内容的产生。技术方面，5G、云计算等技术的应用将促进电影制作、传输和互动体验的革新，如云影院、互动式电影等新兴形式。此外，增强现实和虚拟现实技术的成熟，将为观众带来沉浸式观影体验，进一步拓宽电影艺术的表现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2953e95144af4" w:history="1">
        <w:r>
          <w:rPr>
            <w:rStyle w:val="Hyperlink"/>
          </w:rPr>
          <w:t>2025-2031年中国电影行业研究分析与市场前景报告</w:t>
        </w:r>
      </w:hyperlink>
      <w:r>
        <w:rPr>
          <w:rFonts w:hint="eastAsia"/>
        </w:rPr>
        <w:t>》从市场规模、需求变化及价格动态等维度，系统解析了电影行业的现状与发展趋势。报告深入分析了电影产业链各环节，科学预测了市场前景与技术发展方向，同时聚焦电影细分市场特点及重点企业的经营表现，揭示了电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电影市场概述</w:t>
      </w:r>
      <w:r>
        <w:rPr>
          <w:rFonts w:hint="eastAsia"/>
        </w:rPr>
        <w:br/>
      </w:r>
      <w:r>
        <w:rPr>
          <w:rFonts w:hint="eastAsia"/>
        </w:rPr>
        <w:t>　　1.1 电影市场概述</w:t>
      </w:r>
      <w:r>
        <w:rPr>
          <w:rFonts w:hint="eastAsia"/>
        </w:rPr>
        <w:br/>
      </w:r>
      <w:r>
        <w:rPr>
          <w:rFonts w:hint="eastAsia"/>
        </w:rPr>
        <w:t>　　1.2 不同产品类型电影分析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中国市场不同产品类型电影市场规模对比（2020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中国市场不同应用电影规模对比（2020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中国电影市场规模现状及未来趋势（2020-2031）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中国市场电影主要企业分析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中国市场主要企业电影规模及市场份额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中国市场主要厂商进入电影行业时间点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中国市场主要厂商电影产品类型及应用</w:t>
      </w:r>
      <w:r>
        <w:rPr>
          <w:rFonts w:hint="eastAsia"/>
        </w:rPr>
        <w:br/>
      </w:r>
      <w:r>
        <w:rPr>
          <w:rFonts w:hint="eastAsia"/>
        </w:rPr>
        <w:t>　　2.5 电影行业集中度、竞争程度分析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电影行业集中度分析：2025年中国市场Top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中国市场电影第一梯队、第二梯队和第三梯队厂商及市场份额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电影产品及服务介绍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电影产品及服务介绍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电影产品及服务介绍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电影产品及服务介绍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电影产品及服务介绍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电影产品及服务介绍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电影产品及服务介绍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电影产品及服务介绍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中国不同类型电影规模及预测</w:t>
      </w:r>
      <w:r>
        <w:rPr>
          <w:rFonts w:hint="eastAsia"/>
        </w:rPr>
        <w:br/>
      </w:r>
      <w:r>
        <w:rPr>
          <w:rFonts w:hint="eastAsia"/>
        </w:rPr>
        <w:t>　　4.1 中国不同类型电影规模及市场份额（2020-2025）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中国不同类型电影规模预测（2025-2031）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中国不同应用电影分析</w:t>
      </w:r>
      <w:r>
        <w:rPr>
          <w:rFonts w:hint="eastAsia"/>
        </w:rPr>
        <w:br/>
      </w:r>
      <w:r>
        <w:rPr>
          <w:rFonts w:hint="eastAsia"/>
        </w:rPr>
        <w:t>　　5.1 中国不同应用电影规模及市场份额（2020-2025）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中国不同应用电影规模预测（2025-2031）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电影行业发展面临的风险</w:t>
      </w:r>
      <w:r>
        <w:rPr>
          <w:rFonts w:hint="eastAsia"/>
        </w:rPr>
        <w:br/>
      </w:r>
      <w:r>
        <w:rPr>
          <w:rFonts w:hint="eastAsia"/>
        </w:rPr>
        <w:t>　　6.3 电影行业政策分析</w:t>
      </w:r>
      <w:r>
        <w:rPr>
          <w:rFonts w:hint="eastAsia"/>
        </w:rPr>
        <w:br/>
      </w:r>
      <w:r>
        <w:rPr>
          <w:rFonts w:hint="eastAsia"/>
        </w:rPr>
        <w:t>　　6.4 电影中国企业SWOT分析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电影行业产业链简介</w:t>
      </w:r>
      <w:r>
        <w:rPr>
          <w:rFonts w:hint="eastAsia"/>
        </w:rPr>
        <w:br/>
      </w:r>
      <w:r>
        <w:rPr>
          <w:rFonts w:hint="eastAsia"/>
        </w:rPr>
        <w:t>　　　　7.1.1 电影行业供应链分析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电影行业主要下游客户</w:t>
      </w:r>
      <w:r>
        <w:rPr>
          <w:rFonts w:hint="eastAsia"/>
        </w:rPr>
        <w:br/>
      </w:r>
      <w:r>
        <w:rPr>
          <w:rFonts w:hint="eastAsia"/>
        </w:rPr>
        <w:t>　　7.2 电影行业采购模式</w:t>
      </w:r>
      <w:r>
        <w:rPr>
          <w:rFonts w:hint="eastAsia"/>
        </w:rPr>
        <w:br/>
      </w:r>
      <w:r>
        <w:rPr>
          <w:rFonts w:hint="eastAsia"/>
        </w:rPr>
        <w:t>　　7.3 电影行业开发/生产模式</w:t>
      </w:r>
      <w:r>
        <w:rPr>
          <w:rFonts w:hint="eastAsia"/>
        </w:rPr>
        <w:br/>
      </w:r>
      <w:r>
        <w:rPr>
          <w:rFonts w:hint="eastAsia"/>
        </w:rPr>
        <w:t>　　7.4 电影行业销售模式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中国市场不同分类电影产品图片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中国市场不同分类电影规模及增长率（2020-2031）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中国电影市场规模增速预测:（2020-2031）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中国市场电影市场规模,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中国市场电影第一梯队、第二梯队和第三梯队企业及市场份额（2024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2025年中国市场电影Top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中国主要地区电影规模市场份额（2024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华东地区电影市场规模及预测(2020-2031)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华南地区电影市场规模及预测(2020-2031)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华北地区电影市场规模及预测(2020-2031)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华中地区电影市场规模及预测(2020-2031)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西南地区电影市场规模及预测(2020-2031)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西北及东北地区电影市场规模及预测(2020-2031)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中国不同分类电影市场份额2024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中国不同分类电影市场份额预测2024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中国不同应用电影市场份额2024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中国不同应用电影市场份额预测2024 VS 2025</w:t>
      </w:r>
      <w:r>
        <w:rPr>
          <w:rFonts w:hint="eastAsia"/>
        </w:rPr>
        <w:br/>
      </w:r>
      <w:r>
        <w:rPr>
          <w:rFonts w:hint="eastAsia"/>
        </w:rPr>
        <w:t>　　图： 电影产业链</w:t>
      </w:r>
      <w:r>
        <w:rPr>
          <w:rFonts w:hint="eastAsia"/>
        </w:rPr>
        <w:br/>
      </w:r>
      <w:r>
        <w:rPr>
          <w:rFonts w:hint="eastAsia"/>
        </w:rPr>
        <w:t>　　图： 电影行业采购模式</w:t>
      </w:r>
      <w:r>
        <w:rPr>
          <w:rFonts w:hint="eastAsia"/>
        </w:rPr>
        <w:br/>
      </w:r>
      <w:r>
        <w:rPr>
          <w:rFonts w:hint="eastAsia"/>
        </w:rPr>
        <w:t>　　图： 电影行业开发/生产模式分析</w:t>
      </w:r>
      <w:r>
        <w:rPr>
          <w:rFonts w:hint="eastAsia"/>
        </w:rPr>
        <w:br/>
      </w:r>
      <w:r>
        <w:rPr>
          <w:rFonts w:hint="eastAsia"/>
        </w:rPr>
        <w:t>　　图： 电影行业销售模式分析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中国市场不同分类电影规模及增长率对比（2020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中国市场不同分类电影主要企业列表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中国市场不同应用电影规模及增长率对比（2020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中国市场主要企业电影规模（2020-2025）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中国市场主要企业电影规模份额对比(2020-2025)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中国市场主要企业进入电影市场日期，及提供的产品和服务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中国市场电影市场投资、并购等现状分析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中国主要地区电影规模：2020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中国主要地区电影规模列表（2020-2025年）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中国主要地区电影规模及份额列表（2020-2025年）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中国主要地区电影规模列表预测（2025-2031）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中国主要地区电影规模及份额列表预测（2025-2031）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重点企业（一）电影产品及服务介绍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重点企业（一）在中国市场电影收入及毛利率(2020-2025)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重点企业（二）电影产品及服务介绍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重点企业（二）在中国市场电影收入及毛利率(2020-2025)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重点企业（三）电影产品及服务介绍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重点企业（三）在中国市场电影收入及毛利率(2020-2025)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重点企业（四）电影产品及服务介绍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重点企业（四）在中国市场电影收入及毛利率(2020-2025)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重点企业（五）电影产品及服务介绍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重点企业（五）在中国市场电影收入及毛利率(2020-2025)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重点企业（六）电影产品及服务介绍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重点企业（六）在中国市场电影收入及毛利率(2020-2025)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重点企业（七）电影产品及服务介绍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重点企业（七）在中国市场电影收入及毛利率(2020-2025)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重点企业（八）电影产品及服务介绍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重点企业（八）在中国市场电影收入及毛利率(2020-2025)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重点企业（九）电影产品及服务介绍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重点企业（九）在中国市场电影收入及毛利率(2020-2025)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重点企业（十）公司信息、总部、电影市场地位以及主要的竞争对手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重点企业（十）电影产品及服务介绍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重点企业（十）在中国市场电影收入及毛利率(2020-2025)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中国不同分类电影规模列表&amp;（2020-2025）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中国不同分类电影规模市场份额列表（2020-2025）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中国不同分类电影规模预测（2025-2031）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中国不同分类电影规模市场份额预测（2025-2031）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中国不同应用电影规模列表（2020-2025）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中国不同应用电影规模市场份额列表（2020-2025）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中国不同应用电影规模预测（2025-2031）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中国不同应用电影规模市场份额预测（2025-2031）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电影行业技术发展趋势</w:t>
      </w:r>
      <w:r>
        <w:rPr>
          <w:rFonts w:hint="eastAsia"/>
        </w:rPr>
        <w:br/>
      </w:r>
      <w:r>
        <w:rPr>
          <w:rFonts w:hint="eastAsia"/>
        </w:rPr>
        <w:t>　　表： 电影行业主要的增长驱动因素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电影行业发展机会</w:t>
      </w:r>
      <w:r>
        <w:rPr>
          <w:rFonts w:hint="eastAsia"/>
        </w:rPr>
        <w:br/>
      </w:r>
      <w:r>
        <w:rPr>
          <w:rFonts w:hint="eastAsia"/>
        </w:rPr>
        <w:t>　　表： 电影行业发展阻碍/风险因素</w:t>
      </w:r>
      <w:r>
        <w:rPr>
          <w:rFonts w:hint="eastAsia"/>
        </w:rPr>
        <w:br/>
      </w:r>
      <w:r>
        <w:rPr>
          <w:rFonts w:hint="eastAsia"/>
        </w:rPr>
        <w:t>　　表： 电影行业供应链分析</w:t>
      </w:r>
      <w:r>
        <w:rPr>
          <w:rFonts w:hint="eastAsia"/>
        </w:rPr>
        <w:br/>
      </w:r>
      <w:r>
        <w:rPr>
          <w:rFonts w:hint="eastAsia"/>
        </w:rPr>
        <w:t>　　表： 电影上游原材料和主要供应商情况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电影与上下游的关联关系</w:t>
      </w:r>
      <w:r>
        <w:rPr>
          <w:rFonts w:hint="eastAsia"/>
        </w:rPr>
        <w:br/>
      </w:r>
      <w:r>
        <w:rPr>
          <w:rFonts w:hint="eastAsia"/>
        </w:rPr>
        <w:t>　　表： 电影行业主要下游客户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上下游行业对电影行业的影响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2953e95144af4" w:history="1">
        <w:r>
          <w:rPr>
            <w:rStyle w:val="Hyperlink"/>
          </w:rPr>
          <w:t>2025-2031年中国电影行业研究分析与市场前景报告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2953e95144af4" w:history="1">
        <w:r>
          <w:rPr>
            <w:rStyle w:val="Hyperlink"/>
          </w:rPr>
          <w:t>https://www.20087.com/9/11/DianYingDeQianJingQuShi.html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ad4f25c5d4adf" w:history="1">
      <w:r>
        <w:rPr>
          <w:rStyle w:val="Hyperlink"/>
        </w:rPr>
        <w:t>2025-2031年中国电影行业研究分析与市场前景报告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YingDeQianJingQuShi.html" TargetMode="External" Id="R8f82953e9514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YingDeQianJingQuShi.html" TargetMode="External" Id="R031ad4f25c5d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2024-12-26T05:35:00Z</dcterms:created>
  <dcterms:modified xsi:type="dcterms:W3CDTF">2024-12-26T06:35:00Z</dcterms:modified>
  <dc:subject>2025-2031年中国电影行业研究分析与市场前景报告</dc:subject>
  <dc:title>2025-2031年中国电影行业研究分析与市场前景报告</dc:title>
  <cp:keywords>2025-2031年中国电影行业研究分析与市场前景报告</cp:keywords>
  <dc:description>2025-2031年中国电影行业研究分析与市场前景报告</dc:description>
</cp:coreProperties>
</file>