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ffbac79c54e30" w:history="1">
              <w:r>
                <w:rPr>
                  <w:rStyle w:val="Hyperlink"/>
                </w:rPr>
                <w:t>2024-2030年中国电脑耗材市场现状与前景趋势预测报告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ffbac79c54e30" w:history="1">
              <w:r>
                <w:rPr>
                  <w:rStyle w:val="Hyperlink"/>
                </w:rPr>
                <w:t>2024-2030年中国电脑耗材市场现状与前景趋势预测报告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ffbac79c54e30" w:history="1">
                <w:r>
                  <w:rPr>
                    <w:rStyle w:val="Hyperlink"/>
                  </w:rPr>
                  <w:t>https://www.20087.com/9/11/DianNaoHaoCaiShiChangQianJingFenXi.html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耗材主要包括墨盒、硒鼓、色带、纸张等用于打印机、复印机等办公设备的消耗性材料。随着信息技术的发展和办公自动化的普及，电脑耗材的需求量持续增长。同时，随着环境保护意识的增强，耗材生产商开始注重产品的环保性能，推出了更多可循环利用或由再生材料制成的产品。此外，随着打印技术的进步，耗材的质量和性能也得到了显著提升，如喷墨打印墨水的色彩鲜艳度、激光打印硒鼓的耐用性等。</w:t>
      </w:r>
      <w:r>
        <w:rPr>
          <w:rFonts w:hint="eastAsia"/>
        </w:rPr>
        <w:br/>
      </w:r>
      <w:r>
        <w:rPr>
          <w:rFonts w:hint="eastAsia"/>
        </w:rPr>
        <w:t>　　未来，随着云打印、移动打印等新型打印方式的出现，电脑耗材将更加注重与智能设备的兼容性和便捷性。例如，通过无线连接技术，用户可以随时随地进行打印作业。同时，耗材的环保属性将成为消费者选择的重要因素之一，生产商会加大研发投入，推出更多低碳环保的产品。然而，如何平衡环保与成本的关系，以及如何在保证产品质量的同时降低对环境的影响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ffbac79c54e30" w:history="1">
        <w:r>
          <w:rPr>
            <w:rStyle w:val="Hyperlink"/>
          </w:rPr>
          <w:t>2024-2030年中国电脑耗材市场现状与前景趋势预测报告</w:t>
        </w:r>
      </w:hyperlink>
      <w:r>
        <w:rPr>
          <w:rFonts w:hint="eastAsia"/>
        </w:rPr>
        <w:t>》基于深入的市场监测与调研，结合权威数据资源和一手资料，对电脑耗材行业的产业链、市场规模与需求、价格体系进行了全面分析。电脑耗材报告客观呈现了电脑耗材行业现状，科学预测了电脑耗材市场前景及发展趋势。同时，聚焦电脑耗材重点企业，深入剖析了竞争格局、市场集中度及品牌影响力。此外，电脑耗材报告还细分了市场领域，揭示了电脑耗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电脑耗材市场概述</w:t>
      </w:r>
      <w:r>
        <w:rPr>
          <w:rFonts w:hint="eastAsia"/>
        </w:rPr>
        <w:br/>
      </w:r>
      <w:r>
        <w:rPr>
          <w:rFonts w:hint="eastAsia"/>
        </w:rPr>
        <w:t>　　1.1 电脑耗材市场概述</w:t>
      </w:r>
      <w:r>
        <w:rPr>
          <w:rFonts w:hint="eastAsia"/>
        </w:rPr>
        <w:br/>
      </w:r>
      <w:r>
        <w:rPr>
          <w:rFonts w:hint="eastAsia"/>
        </w:rPr>
        <w:t>　　1.2 不同产品类型电脑耗材分析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中国市场不同产品类型电脑耗材市场规模对比（2019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从不同应用，电脑耗材主要包括如下几个方面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中国市场不同应用电脑耗材规模对比（2019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中国电脑耗材市场规模现状及未来趋势（2019-2030）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中国市场电脑耗材主要企业分析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中国市场主要企业电脑耗材规模及市场份额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中国市场主要厂商进入电脑耗材行业时间点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中国市场主要厂商电脑耗材产品类型及应用</w:t>
      </w:r>
      <w:r>
        <w:rPr>
          <w:rFonts w:hint="eastAsia"/>
        </w:rPr>
        <w:br/>
      </w:r>
      <w:r>
        <w:rPr>
          <w:rFonts w:hint="eastAsia"/>
        </w:rPr>
        <w:t>　　2.5 电脑耗材行业集中度、竞争程度分析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电脑耗材行业集中度分析：2023年中国市场Top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中国市场电脑耗材第一梯队、第二梯队和第三梯队厂商及市场份额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电脑耗材企业（一）</w:t>
      </w:r>
      <w:r>
        <w:rPr>
          <w:rFonts w:hint="eastAsia"/>
        </w:rPr>
        <w:br/>
      </w:r>
      <w:r>
        <w:rPr>
          <w:rFonts w:hint="eastAsia"/>
        </w:rPr>
        <w:t>　　　　3.1.1 电脑耗材企业（一）公司信息、总部、电脑耗材市场地位以及主要的竞争对手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电脑耗材企业（一） 电脑耗材产品及服务介绍</w:t>
      </w:r>
      <w:r>
        <w:rPr>
          <w:rFonts w:hint="eastAsia"/>
        </w:rPr>
        <w:br/>
      </w:r>
      <w:r>
        <w:rPr>
          <w:rFonts w:hint="eastAsia"/>
        </w:rPr>
        <w:t>　　　　3.1.3 电脑耗材企业（一）在中国市场电脑耗材收入及毛利率（2019-2023）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电脑耗材企业（一）简介及主要业务</w:t>
      </w:r>
      <w:r>
        <w:rPr>
          <w:rFonts w:hint="eastAsia"/>
        </w:rPr>
        <w:br/>
      </w:r>
      <w:r>
        <w:rPr>
          <w:rFonts w:hint="eastAsia"/>
        </w:rPr>
        <w:t>　　3.2 电脑耗材企业（二）</w:t>
      </w:r>
      <w:r>
        <w:rPr>
          <w:rFonts w:hint="eastAsia"/>
        </w:rPr>
        <w:br/>
      </w:r>
      <w:r>
        <w:rPr>
          <w:rFonts w:hint="eastAsia"/>
        </w:rPr>
        <w:t>　　　　3.2.1 电脑耗材企业（二）公司信息、总部、电脑耗材市场地位以及主要的竞争对手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电脑耗材企业（二） 电脑耗材产品及服务介绍</w:t>
      </w:r>
      <w:r>
        <w:rPr>
          <w:rFonts w:hint="eastAsia"/>
        </w:rPr>
        <w:br/>
      </w:r>
      <w:r>
        <w:rPr>
          <w:rFonts w:hint="eastAsia"/>
        </w:rPr>
        <w:t>　　　　3.2.3 电脑耗材企业（二）在中国市场电脑耗材收入及毛利率（2019-2023）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电脑耗材企业（二）简介及主要业务</w:t>
      </w:r>
      <w:r>
        <w:rPr>
          <w:rFonts w:hint="eastAsia"/>
        </w:rPr>
        <w:br/>
      </w:r>
      <w:r>
        <w:rPr>
          <w:rFonts w:hint="eastAsia"/>
        </w:rPr>
        <w:t>　　3.3 电脑耗材企业（三）</w:t>
      </w:r>
      <w:r>
        <w:rPr>
          <w:rFonts w:hint="eastAsia"/>
        </w:rPr>
        <w:br/>
      </w:r>
      <w:r>
        <w:rPr>
          <w:rFonts w:hint="eastAsia"/>
        </w:rPr>
        <w:t>　　　　3.3.1 电脑耗材企业（三）公司信息、总部、电脑耗材市场地位以及主要的竞争对手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电脑耗材企业（三） 电脑耗材产品及服务介绍</w:t>
      </w:r>
      <w:r>
        <w:rPr>
          <w:rFonts w:hint="eastAsia"/>
        </w:rPr>
        <w:br/>
      </w:r>
      <w:r>
        <w:rPr>
          <w:rFonts w:hint="eastAsia"/>
        </w:rPr>
        <w:t>　　　　3.3.3 电脑耗材企业（三）在中国市场电脑耗材收入及毛利率（2019-2023）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电脑耗材企业（三）简介及主要业务</w:t>
      </w:r>
      <w:r>
        <w:rPr>
          <w:rFonts w:hint="eastAsia"/>
        </w:rPr>
        <w:br/>
      </w:r>
      <w:r>
        <w:rPr>
          <w:rFonts w:hint="eastAsia"/>
        </w:rPr>
        <w:t>　　3.4 电脑耗材企业（四）</w:t>
      </w:r>
      <w:r>
        <w:rPr>
          <w:rFonts w:hint="eastAsia"/>
        </w:rPr>
        <w:br/>
      </w:r>
      <w:r>
        <w:rPr>
          <w:rFonts w:hint="eastAsia"/>
        </w:rPr>
        <w:t>　　　　3.4.1 电脑耗材企业（四）公司信息、总部、电脑耗材市场地位以及主要的竞争对手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电脑耗材企业（四） 电脑耗材产品及服务介绍</w:t>
      </w:r>
      <w:r>
        <w:rPr>
          <w:rFonts w:hint="eastAsia"/>
        </w:rPr>
        <w:br/>
      </w:r>
      <w:r>
        <w:rPr>
          <w:rFonts w:hint="eastAsia"/>
        </w:rPr>
        <w:t>　　　　3.4.3 电脑耗材企业（四）在中国市场电脑耗材收入及毛利率（2019-2023）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电脑耗材企业（四）简介及主要业务</w:t>
      </w:r>
      <w:r>
        <w:rPr>
          <w:rFonts w:hint="eastAsia"/>
        </w:rPr>
        <w:br/>
      </w:r>
      <w:r>
        <w:rPr>
          <w:rFonts w:hint="eastAsia"/>
        </w:rPr>
        <w:t>　　3.5 电脑耗材企业（五）</w:t>
      </w:r>
      <w:r>
        <w:rPr>
          <w:rFonts w:hint="eastAsia"/>
        </w:rPr>
        <w:br/>
      </w:r>
      <w:r>
        <w:rPr>
          <w:rFonts w:hint="eastAsia"/>
        </w:rPr>
        <w:t>　　　　3.5.1 电脑耗材企业（五）公司信息、总部、电脑耗材市场地位以及主要的竞争对手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电脑耗材企业（五） 电脑耗材产品及服务介绍</w:t>
      </w:r>
      <w:r>
        <w:rPr>
          <w:rFonts w:hint="eastAsia"/>
        </w:rPr>
        <w:br/>
      </w:r>
      <w:r>
        <w:rPr>
          <w:rFonts w:hint="eastAsia"/>
        </w:rPr>
        <w:t>　　　　3.5.3 电脑耗材企业（五）在中国市场电脑耗材收入及毛利率（2019-2023）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电脑耗材企业（五）简介及主要业务</w:t>
      </w:r>
      <w:r>
        <w:rPr>
          <w:rFonts w:hint="eastAsia"/>
        </w:rPr>
        <w:br/>
      </w:r>
      <w:r>
        <w:rPr>
          <w:rFonts w:hint="eastAsia"/>
        </w:rPr>
        <w:t>　　3.6 电脑耗材企业（六）</w:t>
      </w:r>
      <w:r>
        <w:rPr>
          <w:rFonts w:hint="eastAsia"/>
        </w:rPr>
        <w:br/>
      </w:r>
      <w:r>
        <w:rPr>
          <w:rFonts w:hint="eastAsia"/>
        </w:rPr>
        <w:t>　　　　3.6.1 电脑耗材企业（六）公司信息、总部、电脑耗材市场地位以及主要的竞争对手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电脑耗材企业（六） 电脑耗材产品及服务介绍</w:t>
      </w:r>
      <w:r>
        <w:rPr>
          <w:rFonts w:hint="eastAsia"/>
        </w:rPr>
        <w:br/>
      </w:r>
      <w:r>
        <w:rPr>
          <w:rFonts w:hint="eastAsia"/>
        </w:rPr>
        <w:t>　　　　3.6.3 电脑耗材企业（六）在中国市场电脑耗材收入及毛利率（2019-2023）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电脑耗材企业（六）简介及主要业务</w:t>
      </w:r>
      <w:r>
        <w:rPr>
          <w:rFonts w:hint="eastAsia"/>
        </w:rPr>
        <w:br/>
      </w:r>
      <w:r>
        <w:rPr>
          <w:rFonts w:hint="eastAsia"/>
        </w:rPr>
        <w:t>　　3.7 电脑耗材企业（七）</w:t>
      </w:r>
      <w:r>
        <w:rPr>
          <w:rFonts w:hint="eastAsia"/>
        </w:rPr>
        <w:br/>
      </w:r>
      <w:r>
        <w:rPr>
          <w:rFonts w:hint="eastAsia"/>
        </w:rPr>
        <w:t>　　　　3.7.1 电脑耗材企业（七）公司信息、总部、电脑耗材市场地位以及主要的竞争对手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电脑耗材企业（七） 电脑耗材产品及服务介绍</w:t>
      </w:r>
      <w:r>
        <w:rPr>
          <w:rFonts w:hint="eastAsia"/>
        </w:rPr>
        <w:br/>
      </w:r>
      <w:r>
        <w:rPr>
          <w:rFonts w:hint="eastAsia"/>
        </w:rPr>
        <w:t>　　　　3.7.3 电脑耗材企业（七）在中国市场电脑耗材收入及毛利率（2019-2023）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电脑耗材企业（七）简介及主要业务</w:t>
      </w:r>
      <w:r>
        <w:rPr>
          <w:rFonts w:hint="eastAsia"/>
        </w:rPr>
        <w:br/>
      </w:r>
      <w:r>
        <w:rPr>
          <w:rFonts w:hint="eastAsia"/>
        </w:rPr>
        <w:t>　　3.8 电脑耗材企业（八）</w:t>
      </w:r>
      <w:r>
        <w:rPr>
          <w:rFonts w:hint="eastAsia"/>
        </w:rPr>
        <w:br/>
      </w:r>
      <w:r>
        <w:rPr>
          <w:rFonts w:hint="eastAsia"/>
        </w:rPr>
        <w:t>　　　　3.8.1 电脑耗材企业（八）公司信息、总部、电脑耗材市场地位以及主要的竞争对手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电脑耗材企业（八） 电脑耗材产品及服务介绍</w:t>
      </w:r>
      <w:r>
        <w:rPr>
          <w:rFonts w:hint="eastAsia"/>
        </w:rPr>
        <w:br/>
      </w:r>
      <w:r>
        <w:rPr>
          <w:rFonts w:hint="eastAsia"/>
        </w:rPr>
        <w:t>　　　　3.8.3 电脑耗材企业（八）在中国市场电脑耗材收入及毛利率（2019-2023）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电脑耗材企业（八）简介及主要业务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中国不同类型电脑耗材规模及预测</w:t>
      </w:r>
      <w:r>
        <w:rPr>
          <w:rFonts w:hint="eastAsia"/>
        </w:rPr>
        <w:br/>
      </w:r>
      <w:r>
        <w:rPr>
          <w:rFonts w:hint="eastAsia"/>
        </w:rPr>
        <w:t>　　4.1 中国不同类型电脑耗材规模及市场份额（2019-2023）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中国不同类型电脑耗材规模预测（2024-2030）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中国不同应用电脑耗材分析</w:t>
      </w:r>
      <w:r>
        <w:rPr>
          <w:rFonts w:hint="eastAsia"/>
        </w:rPr>
        <w:br/>
      </w:r>
      <w:r>
        <w:rPr>
          <w:rFonts w:hint="eastAsia"/>
        </w:rPr>
        <w:t>　　5.1 中国不同应用电脑耗材规模及市场份额（2019-2023）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中国不同应用电脑耗材规模预测（2024-2030）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电脑耗材行业发展机遇及主要驱动因素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电脑耗材行业发展面临的风险</w:t>
      </w:r>
      <w:r>
        <w:rPr>
          <w:rFonts w:hint="eastAsia"/>
        </w:rPr>
        <w:br/>
      </w:r>
      <w:r>
        <w:rPr>
          <w:rFonts w:hint="eastAsia"/>
        </w:rPr>
        <w:t>　　6.3 电脑耗材行业政策分析</w:t>
      </w:r>
      <w:r>
        <w:rPr>
          <w:rFonts w:hint="eastAsia"/>
        </w:rPr>
        <w:br/>
      </w:r>
      <w:r>
        <w:rPr>
          <w:rFonts w:hint="eastAsia"/>
        </w:rPr>
        <w:t>　　6.4 电脑耗材中国企业SWOT分析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电脑耗材行业产业链简介</w:t>
      </w:r>
      <w:r>
        <w:rPr>
          <w:rFonts w:hint="eastAsia"/>
        </w:rPr>
        <w:br/>
      </w:r>
      <w:r>
        <w:rPr>
          <w:rFonts w:hint="eastAsia"/>
        </w:rPr>
        <w:t>　　　　7.1.1 电脑耗材行业供应链分析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电脑耗材行业主要下游客户</w:t>
      </w:r>
      <w:r>
        <w:rPr>
          <w:rFonts w:hint="eastAsia"/>
        </w:rPr>
        <w:br/>
      </w:r>
      <w:r>
        <w:rPr>
          <w:rFonts w:hint="eastAsia"/>
        </w:rPr>
        <w:t>　　7.2 电脑耗材行业采购模式</w:t>
      </w:r>
      <w:r>
        <w:rPr>
          <w:rFonts w:hint="eastAsia"/>
        </w:rPr>
        <w:br/>
      </w:r>
      <w:r>
        <w:rPr>
          <w:rFonts w:hint="eastAsia"/>
        </w:rPr>
        <w:t>　　7.3 电脑耗材行业开发/生产模式</w:t>
      </w:r>
      <w:r>
        <w:rPr>
          <w:rFonts w:hint="eastAsia"/>
        </w:rPr>
        <w:br/>
      </w:r>
      <w:r>
        <w:rPr>
          <w:rFonts w:hint="eastAsia"/>
        </w:rPr>
        <w:t>　　7.4 电脑耗材行业销售模式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中国市场不同分类电脑耗材产品图片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中国市场不同分类电脑耗材规模及增长率（2019-2030）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中国电脑耗材市场规模增速预测:（2019-2030）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中国市场电脑耗材市场规模,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中国市场电脑耗材第一梯队、第二梯队和第三梯队企业及市场份额（2019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2023年中国市场电脑耗材Top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中国主要地区电脑耗材规模市场份额（2019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华东地区电脑耗材市场规模及预测(2019-2030)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华南地区电脑耗材市场规模及预测(2019-2030)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华北地区电脑耗材市场规模及预测(2019-2030)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华中地区电脑耗材市场规模及预测(2019-2030)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西南地区电脑耗材市场规模及预测(2019-2030)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西北及东北地区电脑耗材市场规模及预测(2019-2030)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中国不同分类电脑耗材市场份额2019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中国不同分类电脑耗材市场份额预测2024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中国不同应用电脑耗材市场份额2019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中国不同应用电脑耗材市场份额预测2024 &amp; 2030</w:t>
      </w:r>
      <w:r>
        <w:rPr>
          <w:rFonts w:hint="eastAsia"/>
        </w:rPr>
        <w:br/>
      </w:r>
      <w:r>
        <w:rPr>
          <w:rFonts w:hint="eastAsia"/>
        </w:rPr>
        <w:t>　　图： 电脑耗材产业链</w:t>
      </w:r>
      <w:r>
        <w:rPr>
          <w:rFonts w:hint="eastAsia"/>
        </w:rPr>
        <w:br/>
      </w:r>
      <w:r>
        <w:rPr>
          <w:rFonts w:hint="eastAsia"/>
        </w:rPr>
        <w:t>　　图： 电脑耗材行业采购模式</w:t>
      </w:r>
      <w:r>
        <w:rPr>
          <w:rFonts w:hint="eastAsia"/>
        </w:rPr>
        <w:br/>
      </w:r>
      <w:r>
        <w:rPr>
          <w:rFonts w:hint="eastAsia"/>
        </w:rPr>
        <w:t>　　图： 电脑耗材行业开发/生产模式分析</w:t>
      </w:r>
      <w:r>
        <w:rPr>
          <w:rFonts w:hint="eastAsia"/>
        </w:rPr>
        <w:br/>
      </w:r>
      <w:r>
        <w:rPr>
          <w:rFonts w:hint="eastAsia"/>
        </w:rPr>
        <w:t>　　图： 电脑耗材行业销售模式分析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中国市场不同分类电脑耗材规模及增长率对比（2019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中国市场不同分类电脑耗材主要企业列表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中国市场不同应用电脑耗材规模及增长率对比（2019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中国市场主要企业电脑耗材规模（2019-2023）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中国市场主要企业电脑耗材规模份额对比(2019-2023)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中国市场主要企业进入电脑耗材市场日期，及提供的产品和服务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中国市场电脑耗材市场投资、并购等现状分析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中国主要地区电脑耗材规模：2019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中国主要地区电脑耗材规模列表（2019-2023年）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中国主要地区电脑耗材规模及份额列表（2019-2023年）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中国主要地区电脑耗材规模列表预测（2024-2030）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中国主要地区电脑耗材规模及份额列表预测（2024-2030）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重点企业（十）公司信息、总部、电脑耗材市场地位以及主要的竞争对手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重点企业（十）电脑耗材产品及服务介绍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重点企业（十）在中国市场电脑耗材收入及毛利率(2019-2023)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中国不同分类电脑耗材规模列表&amp;（2019-2023）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中国不同分类电脑耗材规模市场份额列表（2019-2023）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中国不同分类电脑耗材规模预测（2024-2030）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中国不同分类电脑耗材规模市场份额预测（2024-2030）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中国不同应用电脑耗材规模列表（2019-2023）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中国不同应用电脑耗材规模市场份额列表（2019-2023）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中国不同应用电脑耗材规模预测（2024-2030）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中国不同应用电脑耗材规模市场份额预测（2024-2030）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电脑耗材行业技术发展趋势</w:t>
      </w:r>
      <w:r>
        <w:rPr>
          <w:rFonts w:hint="eastAsia"/>
        </w:rPr>
        <w:br/>
      </w:r>
      <w:r>
        <w:rPr>
          <w:rFonts w:hint="eastAsia"/>
        </w:rPr>
        <w:t>　　表： 电脑耗材行业主要的增长驱动因素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电脑耗材行业发展机会</w:t>
      </w:r>
      <w:r>
        <w:rPr>
          <w:rFonts w:hint="eastAsia"/>
        </w:rPr>
        <w:br/>
      </w:r>
      <w:r>
        <w:rPr>
          <w:rFonts w:hint="eastAsia"/>
        </w:rPr>
        <w:t>　　表： 电脑耗材行业发展阻碍/风险因素</w:t>
      </w:r>
      <w:r>
        <w:rPr>
          <w:rFonts w:hint="eastAsia"/>
        </w:rPr>
        <w:br/>
      </w:r>
      <w:r>
        <w:rPr>
          <w:rFonts w:hint="eastAsia"/>
        </w:rPr>
        <w:t>　　表： 电脑耗材行业供应链分析</w:t>
      </w:r>
      <w:r>
        <w:rPr>
          <w:rFonts w:hint="eastAsia"/>
        </w:rPr>
        <w:br/>
      </w:r>
      <w:r>
        <w:rPr>
          <w:rFonts w:hint="eastAsia"/>
        </w:rPr>
        <w:t>　　表： 电脑耗材上游原材料和主要供应商情况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电脑耗材与上下游的关联关系</w:t>
      </w:r>
      <w:r>
        <w:rPr>
          <w:rFonts w:hint="eastAsia"/>
        </w:rPr>
        <w:br/>
      </w:r>
      <w:r>
        <w:rPr>
          <w:rFonts w:hint="eastAsia"/>
        </w:rPr>
        <w:t>　　表： 电脑耗材行业主要下游客户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上下游行业对电脑耗材行业的影响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ffbac79c54e30" w:history="1">
        <w:r>
          <w:rPr>
            <w:rStyle w:val="Hyperlink"/>
          </w:rPr>
          <w:t>2024-2030年中国电脑耗材市场现状与前景趋势预测报告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ffbac79c54e30" w:history="1">
        <w:r>
          <w:rPr>
            <w:rStyle w:val="Hyperlink"/>
          </w:rPr>
          <w:t>https://www.20087.com/9/11/DianNaoHaoCaiShiChangQianJingFenXi.html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2637a5e1947f5" w:history="1">
      <w:r>
        <w:rPr>
          <w:rStyle w:val="Hyperlink"/>
        </w:rPr>
        <w:t>2024-2030年中国电脑耗材市场现状与前景趋势预测报告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NaoHaoCaiShiChangQianJingFenXi.html" TargetMode="External" Id="Rebeffbac79c5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NaoHaoCaiShiChangQianJingFenXi.html" TargetMode="External" Id="R19e2637a5e19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2024-09-14T06:27:01Z</dcterms:created>
  <dcterms:modified xsi:type="dcterms:W3CDTF">2024-09-14T07:27:01Z</dcterms:modified>
  <dc:subject>2024-2030年中国电脑耗材市场现状与前景趋势预测报告</dc:subject>
  <dc:title>2024-2030年中国电脑耗材市场现状与前景趋势预测报告</dc:title>
  <cp:keywords>2024-2030年中国电脑耗材市场现状与前景趋势预测报告</cp:keywords>
  <dc:description>2024-2030年中国电脑耗材市场现状与前景趋势预测报告</dc:description>
</cp:coreProperties>
</file>