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f417a33e14b78" w:history="1">
              <w:r>
                <w:rPr>
                  <w:rStyle w:val="Hyperlink"/>
                </w:rPr>
                <w:t>中国立定跳远垫行业发展现状调研与市场前景预测报告（2026-2032年）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f417a33e14b78" w:history="1">
              <w:r>
                <w:rPr>
                  <w:rStyle w:val="Hyperlink"/>
                </w:rPr>
                <w:t>中国立定跳远垫行业发展现状调研与市场前景预测报告（2026-2032年）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f417a33e14b78" w:history="1">
                <w:r>
                  <w:rPr>
                    <w:rStyle w:val="Hyperlink"/>
                  </w:rPr>
                  <w:t>https://www.20087.com/9/11/LiDingTiaoYuanDianShiChangXianZhuangHeQianJing.html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定跳远垫是体育教学与体质测试的基础器材，主要用于吸收落地冲击、提供清晰起跳标识并确保测量精度。主流产品采用高密度EVA泡沫或橡胶颗粒复合结构，表面印有标准刻度，强调回弹性、防滑性与耐候性。在中小学体育中考及高校体测制度化推动下，对垫体平整度、刻度耐久性及便携收纳设计提出更高要求。然而，市场普遍存在低价产品缓冲性能不足、雨天易积水打滑、以及长期户外使用后老化开裂等问题，影响测试公平性与安全性。</w:t>
      </w:r>
      <w:r>
        <w:rPr>
          <w:rFonts w:hint="eastAsia"/>
        </w:rPr>
        <w:br/>
      </w:r>
      <w:r>
        <w:rPr>
          <w:rFonts w:hint="eastAsia"/>
        </w:rPr>
        <w:t>　　未来，立定跳远垫将向智能测评、材料升级与多功能集成方向演进。市场调研网指出，嵌入式压力传感阵列可自动识别起跳点与落点，联动APP生成成绩报告并分析动作姿态；再生橡胶与TPU表层将提升环保属性与耐磨性。在智慧体育趋势下，跳远垫可与人脸识别终端联动，实现无感签到与数据归档。更创新方向是发展模块化拼接系统——适配不同场地尺寸，并集成其他体测项目（如仰卧起坐区域）。长远看，立定跳远垫将从被动测量工具升级为青少年体质健康数据采集入口，在体教融合与科学训练体系中构建基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f417a33e14b78" w:history="1">
        <w:r>
          <w:rPr>
            <w:rStyle w:val="Hyperlink"/>
          </w:rPr>
          <w:t>中国立定跳远垫行业发展现状调研与市场前景预测报告（2026-2032年）</w:t>
        </w:r>
      </w:hyperlink>
      <w:r>
        <w:rPr>
          <w:rFonts w:hint="eastAsia"/>
        </w:rPr>
        <w:t>》，2025年立定跳远垫行业市场规模达 亿元，预计2032年市场规模将达 亿元，期间年均复合增长率（CAGR）达 %。报告系统分析了立定跳远垫行业的市场需求、市场规模及价格动态，全面梳理了立定跳远垫产业链结构，并对立定跳远垫细分市场进行了深入探究。报告基于详实数据，科学预测了立定跳远垫市场前景与发展趋势，重点剖析了品牌竞争格局、市场集中度及重点企业的市场地位。通过SWOT分析，报告识别了行业面临的机遇与风险，并提出了针对性发展策略与建议，为立定跳远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立定跳远垫市场概述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按照不同产品类型，立定跳远垫主要可以分为如下几个类别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中国不同产品类型立定跳远垫增长趋势2021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橡胶立定跳远垫</w:t>
      </w:r>
      <w:r>
        <w:rPr>
          <w:rFonts w:hint="eastAsia"/>
        </w:rPr>
        <w:br/>
      </w:r>
      <w:r>
        <w:rPr>
          <w:rFonts w:hint="eastAsia"/>
        </w:rPr>
        <w:t>　　　　1.2.3 泡沫立定跳远垫</w:t>
      </w:r>
      <w:r>
        <w:rPr>
          <w:rFonts w:hint="eastAsia"/>
        </w:rPr>
        <w:br/>
      </w:r>
      <w:r>
        <w:rPr>
          <w:rFonts w:hint="eastAsia"/>
        </w:rPr>
        <w:t>　　1.3 从不同应用，立定跳远垫主要包括如下几个方面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中国不同应用立定跳远垫增长趋势2021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运动训练中心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中国立定跳远垫发展现状及未来趋势（2021-2032）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中国市场立定跳远垫收入及增长率（2021-2032）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中国市场立定跳远垫销量及增长率（2021-2032）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中国市场主要立定跳远垫厂商分析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中国市场主要厂商立定跳远垫销量及市场占有率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中国市场主要厂商立定跳远垫销量（2021-2026）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中国市场主要厂商立定跳远垫销量市场份额（2021-2026）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中国市场主要厂商立定跳远垫收入及市场占有率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中国市场主要厂商立定跳远垫收入（2021-2026）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中国市场主要厂商立定跳远垫收入市场份额（2021-2026）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2025年中国市场主要厂商立定跳远垫收入排名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中国市场主要厂商立定跳远垫价格（2021-2026）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中国市场主要厂商立定跳远垫总部及产地分布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中国市场主要厂商成立时间及立定跳远垫商业化日期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中国市场主要厂商立定跳远垫产品类型及应用</w:t>
      </w:r>
      <w:r>
        <w:rPr>
          <w:rFonts w:hint="eastAsia"/>
        </w:rPr>
        <w:br/>
      </w:r>
      <w:r>
        <w:rPr>
          <w:rFonts w:hint="eastAsia"/>
        </w:rPr>
        <w:t>　　2.7 立定跳远垫行业集中度、竞争程度分析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立定跳远垫行业集中度分析：2025年中国Top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中国市场立定跳远垫第一梯队、第二梯队和第三梯队厂商（品牌）及2025年市场份额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重点企业（11）在中国市场立定跳远垫销量、收入、价格及毛利率（2021-2026）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不同产品类型立定跳远垫分析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中国市场不同产品类型立定跳远垫销量（2021-2032）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中国市场不同产品类型立定跳远垫销量及市场份额（2021-2026）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中国市场不同产品类型立定跳远垫销量预测（2027-2032）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中国市场不同产品类型立定跳远垫规模（2021-2032）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中国市场不同产品类型立定跳远垫规模及市场份额（2021-2026）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中国市场不同产品类型立定跳远垫规模预测（2027-2032）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中国市场不同产品类型立定跳远垫价格走势（2021-2032）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不同应用立定跳远垫分析</w:t>
      </w:r>
      <w:r>
        <w:rPr>
          <w:rFonts w:hint="eastAsia"/>
        </w:rPr>
        <w:br/>
      </w:r>
      <w:r>
        <w:rPr>
          <w:rFonts w:hint="eastAsia"/>
        </w:rPr>
        <w:t>　　5.1 中国市场不同应用立定跳远垫销量（2021-2032）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中国市场不同应用立定跳远垫销量及市场份额（2021-2026）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中国市场不同应用立定跳远垫销量预测（2027-2032）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中国市场不同应用立定跳远垫规模（2021-2032）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中国市场不同应用立定跳远垫规模及市场份额（2021-2026）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中国市场不同应用立定跳远垫规模预测（2027-2032）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中国市场不同应用立定跳远垫价格走势（2021-2032）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立定跳远垫行业发展分析---发展趋势</w:t>
      </w:r>
      <w:r>
        <w:rPr>
          <w:rFonts w:hint="eastAsia"/>
        </w:rPr>
        <w:br/>
      </w:r>
      <w:r>
        <w:rPr>
          <w:rFonts w:hint="eastAsia"/>
        </w:rPr>
        <w:t>　　6.2 立定跳远垫行业发展分析---厂商壁垒</w:t>
      </w:r>
      <w:r>
        <w:rPr>
          <w:rFonts w:hint="eastAsia"/>
        </w:rPr>
        <w:br/>
      </w:r>
      <w:r>
        <w:rPr>
          <w:rFonts w:hint="eastAsia"/>
        </w:rPr>
        <w:t>　　6.3 立定跳远垫行业发展分析---驱动因素</w:t>
      </w:r>
      <w:r>
        <w:rPr>
          <w:rFonts w:hint="eastAsia"/>
        </w:rPr>
        <w:br/>
      </w:r>
      <w:r>
        <w:rPr>
          <w:rFonts w:hint="eastAsia"/>
        </w:rPr>
        <w:t>　　6.4 立定跳远垫行业发展分析---制约因素</w:t>
      </w:r>
      <w:r>
        <w:rPr>
          <w:rFonts w:hint="eastAsia"/>
        </w:rPr>
        <w:br/>
      </w:r>
      <w:r>
        <w:rPr>
          <w:rFonts w:hint="eastAsia"/>
        </w:rPr>
        <w:t>　　6.5 立定跳远垫中国企业SWOT分析</w:t>
      </w:r>
      <w:r>
        <w:rPr>
          <w:rFonts w:hint="eastAsia"/>
        </w:rPr>
        <w:br/>
      </w:r>
      <w:r>
        <w:rPr>
          <w:rFonts w:hint="eastAsia"/>
        </w:rPr>
        <w:t>　　6.6 立定跳远垫行业发展分析---行业政策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立定跳远垫行业产业链简介</w:t>
      </w:r>
      <w:r>
        <w:rPr>
          <w:rFonts w:hint="eastAsia"/>
        </w:rPr>
        <w:br/>
      </w:r>
      <w:r>
        <w:rPr>
          <w:rFonts w:hint="eastAsia"/>
        </w:rPr>
        <w:t>　　7.2 立定跳远垫产业链分析-上游</w:t>
      </w:r>
      <w:r>
        <w:rPr>
          <w:rFonts w:hint="eastAsia"/>
        </w:rPr>
        <w:br/>
      </w:r>
      <w:r>
        <w:rPr>
          <w:rFonts w:hint="eastAsia"/>
        </w:rPr>
        <w:t>　　7.3 立定跳远垫产业链分析-中游</w:t>
      </w:r>
      <w:r>
        <w:rPr>
          <w:rFonts w:hint="eastAsia"/>
        </w:rPr>
        <w:br/>
      </w:r>
      <w:r>
        <w:rPr>
          <w:rFonts w:hint="eastAsia"/>
        </w:rPr>
        <w:t>　　7.4 立定跳远垫产业链分析-下游</w:t>
      </w:r>
      <w:r>
        <w:rPr>
          <w:rFonts w:hint="eastAsia"/>
        </w:rPr>
        <w:br/>
      </w:r>
      <w:r>
        <w:rPr>
          <w:rFonts w:hint="eastAsia"/>
        </w:rPr>
        <w:t>　　7.5 立定跳远垫行业采购模式</w:t>
      </w:r>
      <w:r>
        <w:rPr>
          <w:rFonts w:hint="eastAsia"/>
        </w:rPr>
        <w:br/>
      </w:r>
      <w:r>
        <w:rPr>
          <w:rFonts w:hint="eastAsia"/>
        </w:rPr>
        <w:t>　　7.6 立定跳远垫行业生产模式</w:t>
      </w:r>
      <w:r>
        <w:rPr>
          <w:rFonts w:hint="eastAsia"/>
        </w:rPr>
        <w:br/>
      </w:r>
      <w:r>
        <w:rPr>
          <w:rFonts w:hint="eastAsia"/>
        </w:rPr>
        <w:t>　　7.7 立定跳远垫行业销售模式及销售渠道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中国本土立定跳远垫产能、产量分析</w:t>
      </w:r>
      <w:r>
        <w:rPr>
          <w:rFonts w:hint="eastAsia"/>
        </w:rPr>
        <w:br/>
      </w:r>
      <w:r>
        <w:rPr>
          <w:rFonts w:hint="eastAsia"/>
        </w:rPr>
        <w:t>　　8.1 中国立定跳远垫供需现状及预测（2021-2032）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中国立定跳远垫产能、产量、产能利用率及发展趋势（2021-2032）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中国立定跳远垫产量、市场需求量及发展趋势（2021-2032）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中国立定跳远垫进出口分析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中国市场立定跳远垫主要进口来源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中国市场立定跳远垫主要出口目的地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不同产品类型立定跳远垫市场规模2021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不同应用立定跳远垫市场规模2021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中国市场主要厂商立定跳远垫销量（2021-2026）&amp;（件）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中国市场主要厂商立定跳远垫销量市场份额（2021-2026）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中国市场主要厂商立定跳远垫收入（2021-2026）&amp;（万元）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中国市场主要厂商立定跳远垫收入份额（2021-2026）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2025年中国主要生产商立定跳远垫收入排名（万元）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中国市场主要厂商立定跳远垫价格（2021-2026）&amp;（元/件）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中国市场主要厂商立定跳远垫总部及产地分布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中国市场主要厂商成立时间及立定跳远垫商业化日期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中国市场主要厂商立定跳远垫产品类型及应用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2025年中国市场立定跳远垫主要厂商市场地位（第一梯队、第二梯队和第三梯队）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立定跳远垫市场投资、并购等现状分析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立定跳远垫生产基地、总部、竞争对手及市场地位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立定跳远垫产品规格、参数及市场应用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立定跳远垫销量（件）、收入（万元）、价格（元/件）及毛利率（2021-2026）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中国市场不同产品类型立定跳远垫销量（2021-2026）&amp;（件）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中国市场不同产品类型立定跳远垫销量市场份额（2021-2026）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中国市场不同产品类型立定跳远垫销量预测（2027-2032）&amp;（件）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中国市场不同产品类型立定跳远垫销量市场份额预测（2027-2032）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中国市场不同产品类型立定跳远垫规模（2021-2026）&amp;（万元）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中国市场不同产品类型立定跳远垫规模市场份额（2021-2026）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中国市场不同产品类型立定跳远垫规模预测（2027-2032）&amp;（万元）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中国市场不同产品类型立定跳远垫规模市场份额预测（2027-2032）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中国市场不同应用立定跳远垫销量（2021-2026）&amp;（件）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中国市场不同应用立定跳远垫销量市场份额（2021-2026）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中国市场不同应用立定跳远垫销量预测（2027-2032）&amp;（件）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中国市场不同应用立定跳远垫销量市场份额预测（2027-2032）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中国市场不同应用立定跳远垫规模（2021-2026）&amp;（万元）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中国市场不同应用立定跳远垫规模市场份额（2021-2026）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中国市场不同应用立定跳远垫规模预测（2027-2032）&amp;（万元）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中国市场不同应用立定跳远垫规模市场份额预测（2027-2032）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立定跳远垫行业发展分析---发展趋势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立定跳远垫行业发展分析---厂商壁垒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立定跳远垫行业发展分析---驱动因素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立定跳远垫行业发展分析---制约因素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立定跳远垫行业相关重点政策一览</w:t>
      </w:r>
      <w:r>
        <w:rPr>
          <w:rFonts w:hint="eastAsia"/>
        </w:rPr>
        <w:br/>
      </w:r>
      <w:r>
        <w:rPr>
          <w:rFonts w:hint="eastAsia"/>
        </w:rPr>
        <w:t>　　表 90： 立定跳远垫行业供应链分析</w:t>
      </w:r>
      <w:r>
        <w:rPr>
          <w:rFonts w:hint="eastAsia"/>
        </w:rPr>
        <w:br/>
      </w:r>
      <w:r>
        <w:rPr>
          <w:rFonts w:hint="eastAsia"/>
        </w:rPr>
        <w:t>　　表 91： 立定跳远垫上游原料供应商</w:t>
      </w:r>
      <w:r>
        <w:rPr>
          <w:rFonts w:hint="eastAsia"/>
        </w:rPr>
        <w:br/>
      </w:r>
      <w:r>
        <w:rPr>
          <w:rFonts w:hint="eastAsia"/>
        </w:rPr>
        <w:t>　　表 92： 立定跳远垫行业主要下游客户</w:t>
      </w:r>
      <w:r>
        <w:rPr>
          <w:rFonts w:hint="eastAsia"/>
        </w:rPr>
        <w:br/>
      </w:r>
      <w:r>
        <w:rPr>
          <w:rFonts w:hint="eastAsia"/>
        </w:rPr>
        <w:t>　　表 93： 立定跳远垫典型经销商</w:t>
      </w:r>
      <w:r>
        <w:rPr>
          <w:rFonts w:hint="eastAsia"/>
        </w:rPr>
        <w:br/>
      </w:r>
      <w:r>
        <w:rPr>
          <w:rFonts w:hint="eastAsia"/>
        </w:rPr>
        <w:t>　　表 94： 中国立定跳远垫产量、销量、进口量及出口量（2021-2026）&amp;（件）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中国立定跳远垫产量、销量、进口量及出口量预测（2027-2032）&amp;（件）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中国市场立定跳远垫主要进口来源</w:t>
      </w:r>
      <w:r>
        <w:rPr>
          <w:rFonts w:hint="eastAsia"/>
        </w:rPr>
        <w:br/>
      </w:r>
      <w:r>
        <w:rPr>
          <w:rFonts w:hint="eastAsia"/>
        </w:rPr>
        <w:t>　　表 97： 中国市场立定跳远垫主要出口目的地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立定跳远垫产品图片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中国不同产品类型立定跳远垫市场规模市场份额2025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橡胶立定跳远垫产品图片</w:t>
      </w:r>
      <w:r>
        <w:rPr>
          <w:rFonts w:hint="eastAsia"/>
        </w:rPr>
        <w:br/>
      </w:r>
      <w:r>
        <w:rPr>
          <w:rFonts w:hint="eastAsia"/>
        </w:rPr>
        <w:t>　　图 4： 泡沫立定跳远垫产品图片</w:t>
      </w:r>
      <w:r>
        <w:rPr>
          <w:rFonts w:hint="eastAsia"/>
        </w:rPr>
        <w:br/>
      </w:r>
      <w:r>
        <w:rPr>
          <w:rFonts w:hint="eastAsia"/>
        </w:rPr>
        <w:t>　　图 5： 中国不同应用立定跳远垫市场份额2025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运动训练中心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中国市场立定跳远垫市场规模，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中国市场立定跳远垫收入及增长率（2021-2032）&amp;（万元）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中国市场立定跳远垫销量及增长率（2021-2032）&amp;（件）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2025年中国市场主要厂商立定跳远垫销量市场份额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2025年中国市场主要厂商立定跳远垫收入市场份额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2025年中国市场前五大厂商立定跳远垫市场份额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2025年中国市场立定跳远垫第一梯队、第二梯队和第三梯队厂商（品牌）及市场份额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中国市场不同产品类型立定跳远垫价格走势（2021-2032）&amp;（元/件）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中国市场不同应用立定跳远垫价格走势（2021-2032）&amp;（元/件）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立定跳远垫中国企业SWOT分析</w:t>
      </w:r>
      <w:r>
        <w:rPr>
          <w:rFonts w:hint="eastAsia"/>
        </w:rPr>
        <w:br/>
      </w:r>
      <w:r>
        <w:rPr>
          <w:rFonts w:hint="eastAsia"/>
        </w:rPr>
        <w:t>　　图 19： 立定跳远垫产业链</w:t>
      </w:r>
      <w:r>
        <w:rPr>
          <w:rFonts w:hint="eastAsia"/>
        </w:rPr>
        <w:br/>
      </w:r>
      <w:r>
        <w:rPr>
          <w:rFonts w:hint="eastAsia"/>
        </w:rPr>
        <w:t>　　图 20： 立定跳远垫行业采购模式分析</w:t>
      </w:r>
      <w:r>
        <w:rPr>
          <w:rFonts w:hint="eastAsia"/>
        </w:rPr>
        <w:br/>
      </w:r>
      <w:r>
        <w:rPr>
          <w:rFonts w:hint="eastAsia"/>
        </w:rPr>
        <w:t>　　图 21： 立定跳远垫行业生产模式分析</w:t>
      </w:r>
      <w:r>
        <w:rPr>
          <w:rFonts w:hint="eastAsia"/>
        </w:rPr>
        <w:br/>
      </w:r>
      <w:r>
        <w:rPr>
          <w:rFonts w:hint="eastAsia"/>
        </w:rPr>
        <w:t>　　图 22： 立定跳远垫行业销售模式分析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中国立定跳远垫产能、产量、产能利用率及发展趋势（2021-2032）&amp;（件）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中国立定跳远垫产量、市场需求量及发展趋势（2021-2032）&amp;（件）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f417a33e14b78" w:history="1">
        <w:r>
          <w:rPr>
            <w:rStyle w:val="Hyperlink"/>
          </w:rPr>
          <w:t>中国立定跳远垫行业发展现状调研与市场前景预测报告（2026-2032年）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f417a33e14b78" w:history="1">
        <w:r>
          <w:rPr>
            <w:rStyle w:val="Hyperlink"/>
          </w:rPr>
          <w:t>https://www.20087.com/9/11/LiDingTiaoYuanDianShiChangXianZhuangHeQianJing.html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热点：立定跳远的垫子叫什么、立定跳远垫子、立定跳远垫子哪个品牌好、立定跳远垫步犯规的视频、跳远垫、立定跳远垫子中考专用、立定跳远垫步是什么意思、立定跳远垫脚什么意思、中考口碑最好的跳远垫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fe7083df45f8" w:history="1">
      <w:r>
        <w:rPr>
          <w:rStyle w:val="Hyperlink"/>
        </w:rPr>
        <w:t>中国立定跳远垫行业发展现状调研与市场前景预测报告（2026-2032年）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DingTiaoYuanDianShiChangXianZhuangHeQianJing.html" TargetMode="External" Id="R7f6f417a33e1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DingTiaoYuanDianShiChangXianZhuangHeQianJing.html" TargetMode="External" Id="R42bdfe7083d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2026-03-05T00:52:48Z</dcterms:created>
  <dcterms:modified xsi:type="dcterms:W3CDTF">2026-03-05T01:52:48Z</dcterms:modified>
  <dc:subject>中国立定跳远垫行业发展现状调研与市场前景预测报告（2026-2032年）</dc:subject>
  <dc:title>中国立定跳远垫行业发展现状调研与市场前景预测报告（2026-2032年）</dc:title>
  <cp:keywords>中国立定跳远垫行业发展现状调研与市场前景预测报告（2026-2032年）</cp:keywords>
  <dc:description>中国立定跳远垫行业发展现状调研与市场前景预测报告（2026-2032年）</dc:description>
</cp:coreProperties>
</file>