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c1e3073ab4ca9" w:history="1">
              <w:r>
                <w:rPr>
                  <w:rStyle w:val="Hyperlink"/>
                </w:rPr>
                <w:t>2024-2030年中国端到端供应链管理服务行业调研与发展前景报告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c1e3073ab4ca9" w:history="1">
              <w:r>
                <w:rPr>
                  <w:rStyle w:val="Hyperlink"/>
                </w:rPr>
                <w:t>2024-2030年中国端到端供应链管理服务行业调研与发展前景报告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c1e3073ab4ca9" w:history="1">
                <w:r>
                  <w:rPr>
                    <w:rStyle w:val="Hyperlink"/>
                  </w:rPr>
                  <w:t>https://www.20087.com/9/81/DuanDaoDuanGongYingLianGuanLiFuWuHangYeQianJingFenXi.html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到端供应链管理服务是一种集成化的物流解决方案，旨在通过整合从原材料采购到最终产品交付的所有环节，提高企业的运营效率。近年来，随着信息技术的发展，特别是云计算、大数据分析和物联网技术的应用，端到端供应链管理服务已经实现了高度自动化和智能化。这些技术的应用使得企业能够实时监控库存水平、预测需求变化、优化运输路线，并有效地管理供应商关系，从而大幅降低了物流成本并提升了客户满意度。</w:t>
      </w:r>
      <w:r>
        <w:rPr>
          <w:rFonts w:hint="eastAsia"/>
        </w:rPr>
        <w:br/>
      </w:r>
      <w:r>
        <w:rPr>
          <w:rFonts w:hint="eastAsia"/>
        </w:rPr>
        <w:t>　　未来，端到端供应链管理服务的发展将更加注重数据驱动和智能化。一方面，随着人工智能技术的进步，供应链管理系统将能够基于历史数据进行更精准的需求预测，实现自动补货和智能库存管理，减少过度库存的风险。另一方面，随着区块链技术的应用，供应链的透明度和可追溯性将得到显著提升，有助于加强合作伙伴之间的信任并提高整个供应链的安全性。此外，随着可持续发展目标的推进，供应链管理服务将更加注重绿色物流实践，减少碳足迹并提高资源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8c1e3073ab4ca9" w:history="1">
        <w:r>
          <w:rPr>
            <w:rStyle w:val="Hyperlink"/>
          </w:rPr>
          <w:t>2024-2030年中国端到端供应链管理服务行业调研与发展前景报告</w:t>
        </w:r>
      </w:hyperlink>
      <w:r>
        <w:rPr>
          <w:rFonts w:hint="eastAsia"/>
        </w:rPr>
        <w:t>全面分析了端到端供应链管理服务行业的市场规模、需求和价格动态，同时对端到端供应链管理服务产业链进行了探讨。报告客观描述了端到端供应链管理服务行业现状，审慎预测了端到端供应链管理服务市场前景及发展趋势。此外，报告还聚焦于端到端供应链管理服务重点企业，剖析了市场竞争格局、集中度以及品牌影响力，并对端到端供应链管理服务细分市场进行了研究。端到端供应链管理服务报告以专业、科学的视角，为投资者和行业决策者提供了权威的市场洞察与决策参考，是端到端供应链管理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端到端供应链管理服务行业相关概述</w:t>
      </w:r>
      <w:r>
        <w:rPr>
          <w:rFonts w:hint="eastAsia"/>
        </w:rPr>
        <w:br/>
      </w:r>
      <w:r>
        <w:rPr>
          <w:rFonts w:hint="eastAsia"/>
        </w:rPr>
        <w:t>　　第一节 端到端供应链管理服务行业定义及特征</w:t>
      </w:r>
      <w:r>
        <w:rPr>
          <w:rFonts w:hint="eastAsia"/>
        </w:rPr>
        <w:br/>
      </w:r>
      <w:r>
        <w:rPr>
          <w:rFonts w:hint="eastAsia"/>
        </w:rPr>
        <w:t>　　　　一、端到端供应链管理服务行业定义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端到端供应链管理服务行业商业模式分析</w:t>
      </w:r>
      <w:r>
        <w:rPr>
          <w:rFonts w:hint="eastAsia"/>
        </w:rPr>
        <w:br/>
      </w:r>
      <w:r>
        <w:rPr>
          <w:rFonts w:hint="eastAsia"/>
        </w:rPr>
        <w:t>　　第三节 端到端供应链管理服务行业主要风险因素分析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端到端供应链管理服务行业政策环境分析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2024年端到端供应链管理服务行业经济及技术环境分析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三、经济环境对端到端供应链管理服务行业影响分析</w:t>
      </w:r>
      <w:r>
        <w:rPr>
          <w:rFonts w:hint="eastAsia"/>
        </w:rPr>
        <w:br/>
      </w:r>
      <w:r>
        <w:rPr>
          <w:rFonts w:hint="eastAsia"/>
        </w:rPr>
        <w:t>　　第三节 2024年端到端供应链管理服务行业社会环境分析</w:t>
      </w:r>
      <w:r>
        <w:rPr>
          <w:rFonts w:hint="eastAsia"/>
        </w:rPr>
        <w:br/>
      </w:r>
      <w:r>
        <w:rPr>
          <w:rFonts w:hint="eastAsia"/>
        </w:rPr>
        <w:t>　　第四节 2024年端到端供应链管理服务行业技术环境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中国端到端供应链管理服务行业经营情况分析</w:t>
      </w:r>
      <w:r>
        <w:rPr>
          <w:rFonts w:hint="eastAsia"/>
        </w:rPr>
        <w:br/>
      </w:r>
      <w:r>
        <w:rPr>
          <w:rFonts w:hint="eastAsia"/>
        </w:rPr>
        <w:t>　　第一节 端到端供应链管理服务行业发展概况分析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端到端供应链管理服务行业供给态势分析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一、2019-2024年中国端到端供应链管理服务行业企业数量分析</w:t>
      </w:r>
      <w:r>
        <w:rPr>
          <w:rFonts w:hint="eastAsia"/>
        </w:rPr>
        <w:br/>
      </w:r>
      <w:r>
        <w:rPr>
          <w:rFonts w:hint="eastAsia"/>
        </w:rPr>
        <w:t>　　　　二、端到端供应链管理服务行业企业所有制结构分析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三、端到端供应链管理服务行业企业注册资本情况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四、端到端供应链管理服务行业企业区域分布情况</w:t>
      </w:r>
      <w:r>
        <w:rPr>
          <w:rFonts w:hint="eastAsia"/>
        </w:rPr>
        <w:br/>
      </w:r>
      <w:r>
        <w:rPr>
          <w:rFonts w:hint="eastAsia"/>
        </w:rPr>
        <w:t>　　第三节 端到端供应链管理服务行业消费态势分析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一、2019-2024年中国端到端供应链管理服务行业消费情况</w:t>
      </w:r>
      <w:r>
        <w:rPr>
          <w:rFonts w:hint="eastAsia"/>
        </w:rPr>
        <w:br/>
      </w:r>
      <w:r>
        <w:rPr>
          <w:rFonts w:hint="eastAsia"/>
        </w:rPr>
        <w:t>　　　　二、2019-2024年中国端到端供应链管理服务行业消费区域分布</w:t>
      </w:r>
      <w:r>
        <w:rPr>
          <w:rFonts w:hint="eastAsia"/>
        </w:rPr>
        <w:br/>
      </w:r>
      <w:r>
        <w:rPr>
          <w:rFonts w:hint="eastAsia"/>
        </w:rPr>
        <w:t>　　第四节 端到端供应链管理服务行业消费价格水平分析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2024年中国端到端供应链管理服务行业竞争格局分析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端到端供应链管理服务行业竞争格局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端到端供应链管理服务行业五力竞争分析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端到端供应链管理服务行业壁垒分析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端到端供应链管理服务行业竞争力提升策略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端到端供应链管理服务行业上游产业链分析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上游行业对端到端供应链管理服务行业影响分析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端到端供应链管理服务行业下游产业链分析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下游需求市场对端到端供应链管理服务行业影响分析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2019-2024年端到端供应链管理服务行业各区域市场概况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华北地区端到端供应链管理服务行业分析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东北地区端到端供应链管理服务行业分析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华东地区端到端供应链管理服务行业分析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华中地区端到端供应链管理服务行业分析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华南地区端到端供应链管理服务行业分析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西部地区端到端供应链管理服务行业分析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端到端供应链管理服务行业主要优势企业分析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瑞茂通供应链管理股份有限公司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深圳市富森供应链管理有限公司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2024-2030年中国端到端供应链管理服务行业发展前景预测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2024-2030年中国端到端供应链管理服务行业发展趋势预测</w:t>
      </w:r>
      <w:r>
        <w:rPr>
          <w:rFonts w:hint="eastAsia"/>
        </w:rPr>
        <w:br/>
      </w:r>
      <w:r>
        <w:rPr>
          <w:rFonts w:hint="eastAsia"/>
        </w:rPr>
        <w:t>　　　　一、端到端供应链管理服务行业发展驱动因素分析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二、端到端供应链管理服务行业发展制约因素分析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三、端到端供应链管理服务行业需求前景预测</w:t>
      </w:r>
      <w:r>
        <w:rPr>
          <w:rFonts w:hint="eastAsia"/>
        </w:rPr>
        <w:br/>
      </w:r>
      <w:r>
        <w:rPr>
          <w:rFonts w:hint="eastAsia"/>
        </w:rPr>
        <w:t>　　第二节 (中智^林)端到端供应链管理服务行业研究结论及建议</w:t>
      </w:r>
      <w:r>
        <w:rPr>
          <w:rFonts w:hint="eastAsia"/>
        </w:rPr>
        <w:br/>
      </w:r>
      <w:r>
        <w:rPr>
          <w:rFonts w:hint="eastAsia"/>
        </w:rPr>
        <w:t>　　　　一、端到端供应链管理服务行业研究结论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端到端供应链管理服务行业历程</w:t>
      </w:r>
      <w:r>
        <w:rPr>
          <w:rFonts w:hint="eastAsia"/>
        </w:rPr>
        <w:br/>
      </w:r>
      <w:r>
        <w:rPr>
          <w:rFonts w:hint="eastAsia"/>
        </w:rPr>
        <w:t>　　图表 端到端供应链管理服务行业生命周期</w:t>
      </w:r>
      <w:r>
        <w:rPr>
          <w:rFonts w:hint="eastAsia"/>
        </w:rPr>
        <w:br/>
      </w:r>
      <w:r>
        <w:rPr>
          <w:rFonts w:hint="eastAsia"/>
        </w:rPr>
        <w:t>　　图表 端到端供应链管理服务行业产业链分析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2019-2024年端到端供应链管理服务行业市场容量统计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2019-2024年中国端到端供应链管理服务行业市场规模及增长情况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2019-2024年中国端到端供应链管理服务行业销售收入分析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2019-2024年中国端到端供应链管理服务行业盈利情况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2019-2024年中国端到端供应链管理服务行业利润总额分析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2019-2024年中国端到端供应链管理服务行业企业数量情况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2019-2024年中国端到端供应链管理服务行业企业平均规模情况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2019-2024年中国端到端供应链管理服务行业竞争力分析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2019-2024年中国端到端供应链管理服务行业盈利能力分析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2019-2024年中国端到端供应链管理服务行业运营能力分析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2019-2024年中国端到端供应链管理服务行业偿债能力分析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2019-2024年中国端到端供应链管理服务行业发展能力分析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2019-2024年中国端到端供应链管理服务行业经营效益分析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**地区端到端供应链管理服务市场规模及增长情况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**地区端到端供应链管理服务行业市场需求情况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**地区端到端供应链管理服务市场规模及增长情况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**地区端到端供应链管理服务行业市场需求情况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**地区端到端供应链管理服务市场规模及增长情况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**地区端到端供应链管理服务行业市场需求情况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端到端供应链管理服务重点企业（一）基本信息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端到端供应链管理服务重点企业（一）经营情况分析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端到端供应链管理服务重点企业（一）盈利能力情况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端到端供应链管理服务重点企业（一）偿债能力情况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端到端供应链管理服务重点企业（一）运营能力情况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端到端供应链管理服务重点企业（一）成长能力情况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端到端供应链管理服务重点企业（二）基本信息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端到端供应链管理服务重点企业（二）经营情况分析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端到端供应链管理服务重点企业（二）盈利能力情况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端到端供应链管理服务重点企业（二）偿债能力情况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端到端供应链管理服务重点企业（二）运营能力情况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端到端供应链管理服务重点企业（二）成长能力情况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2024-2030年中国端到端供应链管理服务行业市场容量预测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2024-2030年中国端到端供应链管理服务行业市场规模预测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2024-2030年中国端到端供应链管理服务市场前景分析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2024-2030年中国端到端供应链管理服务行业发展趋势预测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c1e3073ab4ca9" w:history="1">
        <w:r>
          <w:rPr>
            <w:rStyle w:val="Hyperlink"/>
          </w:rPr>
          <w:t>2024-2030年中国端到端供应链管理服务行业调研与发展前景报告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c1e3073ab4ca9" w:history="1">
        <w:r>
          <w:rPr>
            <w:rStyle w:val="Hyperlink"/>
          </w:rPr>
          <w:t>https://www.20087.com/9/81/DuanDaoDuanGongYingLianGuanLiFuWuHangYeQianJingFenXi.html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256e16cdc4705" w:history="1">
      <w:r>
        <w:rPr>
          <w:rStyle w:val="Hyperlink"/>
        </w:rPr>
        <w:t>2024-2030年中国端到端供应链管理服务行业调研与发展前景报告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uanDaoDuanGongYingLianGuanLiFuWuHangYeQianJingFenXi.html" TargetMode="External" Id="Rfa8c1e3073ab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uanDaoDuanGongYingLianGuanLiFuWuHangYeQianJingFenXi.html" TargetMode="External" Id="Re12256e16cdc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2024-03-16T01:53:00Z</dcterms:created>
  <dcterms:modified xsi:type="dcterms:W3CDTF">2024-03-16T02:53:00Z</dcterms:modified>
  <dc:subject>2024-2030年中国端到端供应链管理服务行业调研与发展前景报告</dc:subject>
  <dc:title>2024-2030年中国端到端供应链管理服务行业调研与发展前景报告</dc:title>
  <cp:keywords>2024-2030年中国端到端供应链管理服务行业调研与发展前景报告</cp:keywords>
  <dc:description>2024-2030年中国端到端供应链管理服务行业调研与发展前景报告</dc:description>
</cp:coreProperties>
</file>