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da1c4b63e43fa" w:history="1">
              <w:r>
                <w:rPr>
                  <w:rStyle w:val="Hyperlink"/>
                </w:rPr>
                <w:t>2025-2031年中国端到端供应链管理服务行业调研与发展前景报告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da1c4b63e43fa" w:history="1">
              <w:r>
                <w:rPr>
                  <w:rStyle w:val="Hyperlink"/>
                </w:rPr>
                <w:t>2025-2031年中国端到端供应链管理服务行业调研与发展前景报告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da1c4b63e43fa" w:history="1">
                <w:r>
                  <w:rPr>
                    <w:rStyle w:val="Hyperlink"/>
                  </w:rPr>
                  <w:t>https://www.20087.com/9/81/DuanDaoDuanGongYingLianGuanLiFuWuHangYeQianJingFenXi.html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到端供应链管理服务是一种集成化的物流解决方案，旨在通过整合从原材料采购到最终产品交付的所有环节，提高企业的运营效率。近年来，随着信息技术的发展，特别是云计算、大数据分析和物联网技术的应用，端到端供应链管理服务已经实现了高度自动化和智能化。这些技术的应用使得企业能够实时监控库存水平、预测需求变化、优化运输路线，并有效地管理供应商关系，从而大幅降低了物流成本并提升了客户满意度。</w:t>
      </w:r>
      <w:r>
        <w:rPr>
          <w:rFonts w:hint="eastAsia"/>
        </w:rPr>
        <w:br/>
      </w:r>
      <w:r>
        <w:rPr>
          <w:rFonts w:hint="eastAsia"/>
        </w:rPr>
        <w:t>　　未来，端到端供应链管理服务的发展将更加注重数据驱动和智能化。一方面，随着人工智能技术的进步，供应链管理系统将能够基于历史数据进行更精准的需求预测，实现自动补货和智能库存管理，减少过度库存的风险。另一方面，随着区块链技术的应用，供应链的透明度和可追溯性将得到显著提升，有助于加强合作伙伴之间的信任并提高整个供应链的安全性。此外，随着可持续发展目标的推进，供应链管理服务将更加注重绿色物流实践，减少碳足迹并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da1c4b63e43fa" w:history="1">
        <w:r>
          <w:rPr>
            <w:rStyle w:val="Hyperlink"/>
          </w:rPr>
          <w:t>2025-2031年中国端到端供应链管理服务行业调研与发展前景报告</w:t>
        </w:r>
      </w:hyperlink>
      <w:r>
        <w:rPr>
          <w:rFonts w:hint="eastAsia"/>
        </w:rPr>
        <w:t>》基于详实数据，从市场规模、需求变化及价格动态等维度，全面解析了端到端供应链管理服务行业的现状与发展趋势，并对端到端供应链管理服务产业链各环节进行了系统性探讨。报告科学预测了端到端供应链管理服务行业未来发展方向，重点分析了端到端供应链管理服务技术现状及创新路径，同时聚焦端到端供应链管理服务重点企业的经营表现，评估了市场竞争格局、品牌影响力及市场集中度。通过对细分市场的深入研究及SWOT分析，报告揭示了端到端供应链管理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端到端供应链管理服务行业相关概述</w:t>
      </w:r>
      <w:r>
        <w:rPr>
          <w:rFonts w:hint="eastAsia"/>
        </w:rPr>
        <w:br/>
      </w:r>
      <w:r>
        <w:rPr>
          <w:rFonts w:hint="eastAsia"/>
        </w:rPr>
        <w:t>　　第一节 端到端供应链管理服务行业定义及特征</w:t>
      </w:r>
      <w:r>
        <w:rPr>
          <w:rFonts w:hint="eastAsia"/>
        </w:rPr>
        <w:br/>
      </w:r>
      <w:r>
        <w:rPr>
          <w:rFonts w:hint="eastAsia"/>
        </w:rPr>
        <w:t>　　　　一、端到端供应链管理服务行业定义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端到端供应链管理服务行业商业模式分析</w:t>
      </w:r>
      <w:r>
        <w:rPr>
          <w:rFonts w:hint="eastAsia"/>
        </w:rPr>
        <w:br/>
      </w:r>
      <w:r>
        <w:rPr>
          <w:rFonts w:hint="eastAsia"/>
        </w:rPr>
        <w:t>　　第三节 端到端供应链管理服务行业主要风险因素分析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端到端供应链管理服务行业政策环境分析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2025年端到端供应链管理服务行业经济及技术环境分析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三、经济环境对端到端供应链管理服务行业影响分析</w:t>
      </w:r>
      <w:r>
        <w:rPr>
          <w:rFonts w:hint="eastAsia"/>
        </w:rPr>
        <w:br/>
      </w:r>
      <w:r>
        <w:rPr>
          <w:rFonts w:hint="eastAsia"/>
        </w:rPr>
        <w:t>　　第三节 2025年端到端供应链管理服务行业社会环境分析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2025年端到端供应链管理服务行业技术环境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中国端到端供应链管理服务行业经营情况分析</w:t>
      </w:r>
      <w:r>
        <w:rPr>
          <w:rFonts w:hint="eastAsia"/>
        </w:rPr>
        <w:br/>
      </w:r>
      <w:r>
        <w:rPr>
          <w:rFonts w:hint="eastAsia"/>
        </w:rPr>
        <w:t>　　第一节 端到端供应链管理服务行业发展概况分析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端到端供应链管理服务行业供给态势分析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一、2020-2025年中国端到端供应链管理服务行业企业数量分析</w:t>
      </w:r>
      <w:r>
        <w:rPr>
          <w:rFonts w:hint="eastAsia"/>
        </w:rPr>
        <w:br/>
      </w:r>
      <w:r>
        <w:rPr>
          <w:rFonts w:hint="eastAsia"/>
        </w:rPr>
        <w:t>　　　　二、端到端供应链管理服务行业企业所有制结构分析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三、端到端供应链管理服务行业企业注册资本情况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四、端到端供应链管理服务行业企业区域分布情况</w:t>
      </w:r>
      <w:r>
        <w:rPr>
          <w:rFonts w:hint="eastAsia"/>
        </w:rPr>
        <w:br/>
      </w:r>
      <w:r>
        <w:rPr>
          <w:rFonts w:hint="eastAsia"/>
        </w:rPr>
        <w:t>　　第三节 端到端供应链管理服务行业消费态势分析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一、2020-2025年中国端到端供应链管理服务行业消费情况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二、2020-2025年中国端到端供应链管理服务行业消费区域分布</w:t>
      </w:r>
      <w:r>
        <w:rPr>
          <w:rFonts w:hint="eastAsia"/>
        </w:rPr>
        <w:br/>
      </w:r>
      <w:r>
        <w:rPr>
          <w:rFonts w:hint="eastAsia"/>
        </w:rPr>
        <w:t>　　第四节 端到端供应链管理服务行业消费价格水平分析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2025年中国端到端供应链管理服务行业竞争格局分析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端到端供应链管理服务行业竞争格局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端到端供应链管理服务行业五力竞争分析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端到端供应链管理服务行业壁垒分析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端到端供应链管理服务行业竞争力提升策略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端到端供应链管理服务行业上游产业链分析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上游行业对端到端供应链管理服务行业影响分析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端到端供应链管理服务行业下游产业链分析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下游需求市场对端到端供应链管理服务行业影响分析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2020-2025年端到端供应链管理服务行业各区域市场概况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华北地区端到端供应链管理服务行业分析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东北地区端到端供应链管理服务行业分析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华东地区端到端供应链管理服务行业分析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华中地区端到端供应链管理服务行业分析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华南地区端到端供应链管理服务行业分析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西部地区端到端供应链管理服务行业分析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端到端供应链管理服务行业主要优势企业分析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瑞茂通供应链管理股份有限公司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深圳市富森供应链管理有限公司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2025-2031年中国端到端供应链管理服务行业发展前景预测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2025-2031年中国端到端供应链管理服务行业发展趋势预测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一、端到端供应链管理服务行业发展驱动因素分析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二、端到端供应链管理服务行业发展制约因素分析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三、端到端供应链管理服务行业需求前景预测</w:t>
      </w:r>
      <w:r>
        <w:rPr>
          <w:rFonts w:hint="eastAsia"/>
        </w:rPr>
        <w:br/>
      </w:r>
      <w:r>
        <w:rPr>
          <w:rFonts w:hint="eastAsia"/>
        </w:rPr>
        <w:t>　　第二节 (中^智^林)端到端供应链管理服务行业研究结论及建议</w:t>
      </w:r>
      <w:r>
        <w:rPr>
          <w:rFonts w:hint="eastAsia"/>
        </w:rPr>
        <w:br/>
      </w:r>
      <w:r>
        <w:rPr>
          <w:rFonts w:hint="eastAsia"/>
        </w:rPr>
        <w:t>　　　　一、端到端供应链管理服务行业研究结论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端到端供应链管理服务行业历程</w:t>
      </w:r>
      <w:r>
        <w:rPr>
          <w:rFonts w:hint="eastAsia"/>
        </w:rPr>
        <w:br/>
      </w:r>
      <w:r>
        <w:rPr>
          <w:rFonts w:hint="eastAsia"/>
        </w:rPr>
        <w:t>　　图表 端到端供应链管理服务行业生命周期</w:t>
      </w:r>
      <w:r>
        <w:rPr>
          <w:rFonts w:hint="eastAsia"/>
        </w:rPr>
        <w:br/>
      </w:r>
      <w:r>
        <w:rPr>
          <w:rFonts w:hint="eastAsia"/>
        </w:rPr>
        <w:t>　　图表 端到端供应链管理服务行业产业链分析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2020-2025年端到端供应链管理服务行业市场容量统计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2020-2025年中国端到端供应链管理服务行业经营效益分析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**地区端到端供应链管理服务市场规模及增长情况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**地区端到端供应链管理服务行业市场需求情况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**地区端到端供应链管理服务市场规模及增长情况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**地区端到端供应链管理服务行业市场需求情况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**地区端到端供应链管理服务市场规模及增长情况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**地区端到端供应链管理服务行业市场需求情况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端到端供应链管理服务重点企业（二）成长能力情况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2025-2031年中国端到端供应链管理服务行业市场容量预测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2025-2031年中国端到端供应链管理服务行业市场规模预测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2025-2031年中国端到端供应链管理服务市场前景分析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2025-2031年中国端到端供应链管理服务行业发展趋势预测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da1c4b63e43fa" w:history="1">
        <w:r>
          <w:rPr>
            <w:rStyle w:val="Hyperlink"/>
          </w:rPr>
          <w:t>2025-2031年中国端到端供应链管理服务行业调研与发展前景报告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da1c4b63e43fa" w:history="1">
        <w:r>
          <w:rPr>
            <w:rStyle w:val="Hyperlink"/>
          </w:rPr>
          <w:t>https://www.20087.com/9/81/DuanDaoDuanGongYingLianGuanLiFuWuHangYeQianJingFenXi.html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热点：端到端的服务是什么层、端到端产品、点到点和端到端服务、端到端业务质量保障是什么技术、通信子网提供端到端的可靠传输服务、什么是端到端服务、全方位供应链、供应链服务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599c2d6144895" w:history="1">
      <w:r>
        <w:rPr>
          <w:rStyle w:val="Hyperlink"/>
        </w:rPr>
        <w:t>2025-2031年中国端到端供应链管理服务行业调研与发展前景报告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uanDaoDuanGongYingLianGuanLiFuWuHangYeQianJingFenXi.html" TargetMode="External" Id="R37ada1c4b63e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uanDaoDuanGongYingLianGuanLiFuWuHangYeQianJingFenXi.html" TargetMode="External" Id="Rf4d599c2d614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2025-06-03T08:54:00Z</dcterms:created>
  <dcterms:modified xsi:type="dcterms:W3CDTF">2025-06-03T09:54:00Z</dcterms:modified>
  <dc:subject>2025-2031年中国端到端供应链管理服务行业调研与发展前景报告</dc:subject>
  <dc:title>2025-2031年中国端到端供应链管理服务行业调研与发展前景报告</dc:title>
  <cp:keywords>2025-2031年中国端到端供应链管理服务行业调研与发展前景报告</cp:keywords>
  <dc:description>2025-2031年中国端到端供应链管理服务行业调研与发展前景报告</dc:description>
</cp:coreProperties>
</file>