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607a6f6ce4f96" w:history="1">
              <w:r>
                <w:rPr>
                  <w:rStyle w:val="Hyperlink"/>
                </w:rPr>
                <w:t>2026-2032年中国篮球架行业发展调研与前景趋势报告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607a6f6ce4f96" w:history="1">
              <w:r>
                <w:rPr>
                  <w:rStyle w:val="Hyperlink"/>
                </w:rPr>
                <w:t>2026-2032年中国篮球架行业发展调研与前景趋势报告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607a6f6ce4f96" w:history="1">
                <w:r>
                  <w:rPr>
                    <w:rStyle w:val="Hyperlink"/>
                  </w:rPr>
                  <w:t>https://www.20087.com/9/61/LanQiuJiaHangYeQianJing.html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架是用于固定篮筐与篮板的体育设施，类型包括固定式、移动式及液压升降式，广泛应用于学校、社区及专业场馆。当前高端产品采用高强度钢材（Q345B以上）、防眩光钢化玻璃篮板、缓冲式篮圈及抗风抗震结构，强调安全性（如防倾覆配重）、耐用性（热浸镀锌防腐）及调节便捷性。在全民健身与校园体育政策推动下，对青少年友好设计（如高度可调、软包立柱）及夜间照明集成需求上升。然而，大量低价篮球架存在焊接强度不足、篮板易碎或升降机构卡滞问题，存在安全隐患，尤其在户外高湿高盐环境中腐蚀加速。</w:t>
      </w:r>
      <w:r>
        <w:rPr>
          <w:rFonts w:hint="eastAsia"/>
        </w:rPr>
        <w:br/>
      </w:r>
      <w:r>
        <w:rPr>
          <w:rFonts w:hint="eastAsia"/>
        </w:rPr>
        <w:t>　　未来，篮球架将向智能互动、模块化安装与绿色材料融合演进。嵌入式传感器记录投篮命中率、出手角度等数据，联动APP提供训练反馈；太阳能LED灯带实现夜间自照明。在结构上，快装连接件支持无工具拆卸，便于场地迁移；再生塑料复合立柱降低金属使用。此外，篮球架纳入智慧体育公园物联网，参与人流统计与设备状态监控。具备体育工程安全标准、人因设计能力及公共设施运维经验的企业，将在健康中国与城市更新背景下打造安全、智能、可持续的运动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607a6f6ce4f96" w:history="1">
        <w:r>
          <w:rPr>
            <w:rStyle w:val="Hyperlink"/>
          </w:rPr>
          <w:t>2026-2032年中国篮球架行业发展调研与前景趋势报告</w:t>
        </w:r>
      </w:hyperlink>
      <w:r>
        <w:rPr>
          <w:rFonts w:hint="eastAsia"/>
        </w:rPr>
        <w:t>》全面梳理了篮球架行业的市场规模、技术现状及产业链结构，结合数据分析了篮球架市场需求、价格动态与竞争格局，科学预测了篮球架发展趋势与市场前景，解读了行业内重点企业的战略布局与品牌影响力，同时对市场竞争与集中度进行了评估。此外，报告还细分了市场领域，揭示了篮球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篮球架市场概述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按照不同产品类型，篮球架主要可以分为如下几个类别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中国不同产品类型篮球架增长趋势2021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地埋式篮球架</w:t>
      </w:r>
      <w:r>
        <w:rPr>
          <w:rFonts w:hint="eastAsia"/>
        </w:rPr>
        <w:br/>
      </w:r>
      <w:r>
        <w:rPr>
          <w:rFonts w:hint="eastAsia"/>
        </w:rPr>
        <w:t>　　　　1.2.3 移动式篮球架</w:t>
      </w:r>
      <w:r>
        <w:rPr>
          <w:rFonts w:hint="eastAsia"/>
        </w:rPr>
        <w:br/>
      </w:r>
      <w:r>
        <w:rPr>
          <w:rFonts w:hint="eastAsia"/>
        </w:rPr>
        <w:t>　　　　1.2.4 悬挂式篮球架</w:t>
      </w:r>
      <w:r>
        <w:rPr>
          <w:rFonts w:hint="eastAsia"/>
        </w:rPr>
        <w:br/>
      </w:r>
      <w:r>
        <w:rPr>
          <w:rFonts w:hint="eastAsia"/>
        </w:rPr>
        <w:t>　　1.3 从不同应用，篮球架主要包括如下几个方面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中国不同应用篮球架增长趋势2021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体育馆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中国篮球架发展现状及未来趋势（2021-2032）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中国市场篮球架收入及增长率（2021-2032）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中国市场篮球架销量及增长率（2021-2032）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中国市场主要篮球架厂商分析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中国市场主要厂商篮球架销量及市场占有率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中国市场主要厂商篮球架销量（2021-2026）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中国市场主要厂商篮球架收入及市场占有率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中国市场主要厂商篮球架收入（2021-2026）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中国市场主要厂商篮球架收入市场份额（2021-2026）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2025年中国市场主要厂商篮球架收入排名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中国市场主要厂商篮球架价格（2021-2026）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中国市场主要厂商篮球架总部及产地分布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中国市场主要厂商成立时间及篮球架商业化日期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中国市场主要厂商篮球架产品类型及应用</w:t>
      </w:r>
      <w:r>
        <w:rPr>
          <w:rFonts w:hint="eastAsia"/>
        </w:rPr>
        <w:br/>
      </w:r>
      <w:r>
        <w:rPr>
          <w:rFonts w:hint="eastAsia"/>
        </w:rPr>
        <w:t>　　2.7 篮球架行业集中度、竞争程度分析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篮球架行业集中度分析：2025年中国Top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中国市场篮球架第一梯队、第二梯队和第三梯队厂商（品牌）及2025年市场份额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不同产品类型篮球架分析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中国市场不同产品类型篮球架销量（2021-2032）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中国市场不同产品类型篮球架销量预测（2027-2032）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中国市场不同产品类型篮球架规模（2021-2032）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中国市场不同产品类型篮球架规模及市场份额（2021-2026）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中国市场不同产品类型篮球架规模预测（2027-2032）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中国市场不同产品类型篮球架价格走势（2021-2032）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不同应用篮球架分析</w:t>
      </w:r>
      <w:r>
        <w:rPr>
          <w:rFonts w:hint="eastAsia"/>
        </w:rPr>
        <w:br/>
      </w:r>
      <w:r>
        <w:rPr>
          <w:rFonts w:hint="eastAsia"/>
        </w:rPr>
        <w:t>　　5.1 中国市场不同应用篮球架销量（2021-2032）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中国市场不同应用篮球架销量预测（2027-2032）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中国市场不同应用篮球架规模（2021-2032）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中国市场不同应用篮球架规模及市场份额（2021-2026）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中国市场不同应用篮球架规模预测（2027-2032）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中国市场不同应用篮球架价格走势（2021-2032）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篮球架行业发展分析---发展趋势</w:t>
      </w:r>
      <w:r>
        <w:rPr>
          <w:rFonts w:hint="eastAsia"/>
        </w:rPr>
        <w:br/>
      </w:r>
      <w:r>
        <w:rPr>
          <w:rFonts w:hint="eastAsia"/>
        </w:rPr>
        <w:t>　　6.2 篮球架行业发展分析---厂商壁垒</w:t>
      </w:r>
      <w:r>
        <w:rPr>
          <w:rFonts w:hint="eastAsia"/>
        </w:rPr>
        <w:br/>
      </w:r>
      <w:r>
        <w:rPr>
          <w:rFonts w:hint="eastAsia"/>
        </w:rPr>
        <w:t>　　6.3 篮球架行业发展分析---驱动因素</w:t>
      </w:r>
      <w:r>
        <w:rPr>
          <w:rFonts w:hint="eastAsia"/>
        </w:rPr>
        <w:br/>
      </w:r>
      <w:r>
        <w:rPr>
          <w:rFonts w:hint="eastAsia"/>
        </w:rPr>
        <w:t>　　6.4 篮球架行业发展分析---制约因素</w:t>
      </w:r>
      <w:r>
        <w:rPr>
          <w:rFonts w:hint="eastAsia"/>
        </w:rPr>
        <w:br/>
      </w:r>
      <w:r>
        <w:rPr>
          <w:rFonts w:hint="eastAsia"/>
        </w:rPr>
        <w:t>　　6.5 篮球架中国企业SWOT分析</w:t>
      </w:r>
      <w:r>
        <w:rPr>
          <w:rFonts w:hint="eastAsia"/>
        </w:rPr>
        <w:br/>
      </w:r>
      <w:r>
        <w:rPr>
          <w:rFonts w:hint="eastAsia"/>
        </w:rPr>
        <w:t>　　6.6 篮球架行业发展分析---行业政策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篮球架行业产业链简介</w:t>
      </w:r>
      <w:r>
        <w:rPr>
          <w:rFonts w:hint="eastAsia"/>
        </w:rPr>
        <w:br/>
      </w:r>
      <w:r>
        <w:rPr>
          <w:rFonts w:hint="eastAsia"/>
        </w:rPr>
        <w:t>　　7.2 篮球架产业链分析-上游</w:t>
      </w:r>
      <w:r>
        <w:rPr>
          <w:rFonts w:hint="eastAsia"/>
        </w:rPr>
        <w:br/>
      </w:r>
      <w:r>
        <w:rPr>
          <w:rFonts w:hint="eastAsia"/>
        </w:rPr>
        <w:t>　　7.3 篮球架产业链分析-中游</w:t>
      </w:r>
      <w:r>
        <w:rPr>
          <w:rFonts w:hint="eastAsia"/>
        </w:rPr>
        <w:br/>
      </w:r>
      <w:r>
        <w:rPr>
          <w:rFonts w:hint="eastAsia"/>
        </w:rPr>
        <w:t>　　7.4 篮球架产业链分析-下游</w:t>
      </w:r>
      <w:r>
        <w:rPr>
          <w:rFonts w:hint="eastAsia"/>
        </w:rPr>
        <w:br/>
      </w:r>
      <w:r>
        <w:rPr>
          <w:rFonts w:hint="eastAsia"/>
        </w:rPr>
        <w:t>　　7.5 篮球架行业采购模式</w:t>
      </w:r>
      <w:r>
        <w:rPr>
          <w:rFonts w:hint="eastAsia"/>
        </w:rPr>
        <w:br/>
      </w:r>
      <w:r>
        <w:rPr>
          <w:rFonts w:hint="eastAsia"/>
        </w:rPr>
        <w:t>　　7.6 篮球架行业生产模式</w:t>
      </w:r>
      <w:r>
        <w:rPr>
          <w:rFonts w:hint="eastAsia"/>
        </w:rPr>
        <w:br/>
      </w:r>
      <w:r>
        <w:rPr>
          <w:rFonts w:hint="eastAsia"/>
        </w:rPr>
        <w:t>　　7.7 篮球架行业销售模式及销售渠道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中国本土篮球架产能、产量分析</w:t>
      </w:r>
      <w:r>
        <w:rPr>
          <w:rFonts w:hint="eastAsia"/>
        </w:rPr>
        <w:br/>
      </w:r>
      <w:r>
        <w:rPr>
          <w:rFonts w:hint="eastAsia"/>
        </w:rPr>
        <w:t>　　8.1 中国篮球架供需现状及预测（2021-2032）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中国篮球架产能、产量、产能利用率及发展趋势（2021-2032）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中国篮球架产量、市场需求量及发展趋势（2021-2032）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中国篮球架进出口分析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中国市场篮球架主要进口来源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中国市场篮球架主要出口目的地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不同产品类型篮球架市场规模2021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不同应用篮球架市场规模2021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中国市场主要厂商篮球架销量（2021-2026）&amp;（千套）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中国市场主要厂商篮球架收入（2021-2026）&amp;（万元）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中国市场主要厂商篮球架收入份额（2021-2026）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2025年中国主要生产商篮球架收入排名（万元）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中国市场主要厂商篮球架价格（2021-2026）&amp;（元/套）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中国市场主要厂商篮球架总部及产地分布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中国市场主要厂商成立时间及篮球架商业化日期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中国市场主要厂商篮球架产品类型及应用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2025年中国市场篮球架主要厂商市场地位（第一梯队、第二梯队和第三梯队）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篮球架市场投资、并购等现状分析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中国市场不同产品类型篮球架销量（2021-2026）&amp;（千套）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中国市场不同产品类型篮球架销量预测（2027-2032）&amp;（千套）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中国市场不同产品类型篮球架销量市场份额预测（2027-2032）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中国市场不同产品类型篮球架规模（2021-2026）&amp;（万元）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中国市场不同产品类型篮球架规模市场份额（2021-2026）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中国市场不同产品类型篮球架规模预测（2027-2032）&amp;（万元）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中国市场不同产品类型篮球架规模市场份额预测（2027-2032）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中国市场不同应用篮球架销量（2021-2026）&amp;（千套）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88： 中国市场不同应用篮球架销量市场份额（2021-2026）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中国市场不同应用篮球架销量预测（2027-2032）&amp;（千套）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90： 中国市场不同应用篮球架销量市场份额预测（2027-2032）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中国市场不同应用篮球架规模（2021-2026）&amp;（万元）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中国市场不同应用篮球架规模市场份额（2021-2026）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中国市场不同应用篮球架规模预测（2027-2032）&amp;（万元）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中国市场不同应用篮球架规模市场份额预测（2027-2032）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篮球架行业发展分析---发展趋势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篮球架行业发展分析---厂商壁垒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篮球架行业发展分析---驱动因素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篮球架行业发展分析---制约因素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篮球架行业相关重点政策一览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篮球架行业供应链分析</w:t>
      </w:r>
      <w:r>
        <w:rPr>
          <w:rFonts w:hint="eastAsia"/>
        </w:rPr>
        <w:br/>
      </w:r>
      <w:r>
        <w:rPr>
          <w:rFonts w:hint="eastAsia"/>
        </w:rPr>
        <w:t>　　表 101： 篮球架上游原料供应商</w:t>
      </w:r>
      <w:r>
        <w:rPr>
          <w:rFonts w:hint="eastAsia"/>
        </w:rPr>
        <w:br/>
      </w:r>
      <w:r>
        <w:rPr>
          <w:rFonts w:hint="eastAsia"/>
        </w:rPr>
        <w:t>　　表 102： 篮球架行业主要下游客户</w:t>
      </w:r>
      <w:r>
        <w:rPr>
          <w:rFonts w:hint="eastAsia"/>
        </w:rPr>
        <w:br/>
      </w:r>
      <w:r>
        <w:rPr>
          <w:rFonts w:hint="eastAsia"/>
        </w:rPr>
        <w:t>　　表 103： 篮球架典型经销商</w:t>
      </w:r>
      <w:r>
        <w:rPr>
          <w:rFonts w:hint="eastAsia"/>
        </w:rPr>
        <w:br/>
      </w:r>
      <w:r>
        <w:rPr>
          <w:rFonts w:hint="eastAsia"/>
        </w:rPr>
        <w:t>　　表 104： 中国篮球架产量、销量、进口量及出口量（2021-2026）&amp;（千套）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105： 中国篮球架产量、销量、进口量及出口量预测（2027-2032）&amp;（千套）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106： 中国市场篮球架主要进口来源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中国市场篮球架主要出口目的地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篮球架产品图片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中国不同产品类型篮球架市场规模市场份额2025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地埋式篮球架产品图片</w:t>
      </w:r>
      <w:r>
        <w:rPr>
          <w:rFonts w:hint="eastAsia"/>
        </w:rPr>
        <w:br/>
      </w:r>
      <w:r>
        <w:rPr>
          <w:rFonts w:hint="eastAsia"/>
        </w:rPr>
        <w:t>　　图 4： 移动式篮球架产品图片</w:t>
      </w:r>
      <w:r>
        <w:rPr>
          <w:rFonts w:hint="eastAsia"/>
        </w:rPr>
        <w:br/>
      </w:r>
      <w:r>
        <w:rPr>
          <w:rFonts w:hint="eastAsia"/>
        </w:rPr>
        <w:t>　　图 5： 悬挂式篮球架产品图片</w:t>
      </w:r>
      <w:r>
        <w:rPr>
          <w:rFonts w:hint="eastAsia"/>
        </w:rPr>
        <w:br/>
      </w:r>
      <w:r>
        <w:rPr>
          <w:rFonts w:hint="eastAsia"/>
        </w:rPr>
        <w:t>　　图 6： 中国不同应用篮球架市场份额2025 &amp; 2032</w:t>
      </w:r>
      <w:r>
        <w:rPr>
          <w:rFonts w:hint="eastAsia"/>
        </w:rPr>
        <w:br/>
      </w:r>
      <w:r>
        <w:rPr>
          <w:rFonts w:hint="eastAsia"/>
        </w:rPr>
        <w:t>　　图 7： 体育馆</w:t>
      </w:r>
      <w:r>
        <w:rPr>
          <w:rFonts w:hint="eastAsia"/>
        </w:rPr>
        <w:br/>
      </w:r>
      <w:r>
        <w:rPr>
          <w:rFonts w:hint="eastAsia"/>
        </w:rPr>
        <w:t>　　图 8： 学校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中国市场篮球架市场规模，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中国市场篮球架销量及增长率（2021-2032）&amp;（千套）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2025年中国市场主要厂商篮球架销量市场份额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2025年中国市场主要厂商篮球架收入市场份额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2025年中国市场前五大厂商篮球架市场份额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2025年中国市场篮球架第一梯队、第二梯队和第三梯队厂商（品牌）及市场份额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中国市场不同产品类型篮球架价格走势（2021-2032）&amp;（元/套）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中国市场不同应用篮球架价格走势（2021-2032）&amp;（元/套）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篮球架中国企业SWOT分析</w:t>
      </w:r>
      <w:r>
        <w:rPr>
          <w:rFonts w:hint="eastAsia"/>
        </w:rPr>
        <w:br/>
      </w:r>
      <w:r>
        <w:rPr>
          <w:rFonts w:hint="eastAsia"/>
        </w:rPr>
        <w:t>　　图 20： 篮球架产业链</w:t>
      </w:r>
      <w:r>
        <w:rPr>
          <w:rFonts w:hint="eastAsia"/>
        </w:rPr>
        <w:br/>
      </w:r>
      <w:r>
        <w:rPr>
          <w:rFonts w:hint="eastAsia"/>
        </w:rPr>
        <w:t>　　图 21： 篮球架行业采购模式分析</w:t>
      </w:r>
      <w:r>
        <w:rPr>
          <w:rFonts w:hint="eastAsia"/>
        </w:rPr>
        <w:br/>
      </w:r>
      <w:r>
        <w:rPr>
          <w:rFonts w:hint="eastAsia"/>
        </w:rPr>
        <w:t>　　图 22： 篮球架行业生产模式分析</w:t>
      </w:r>
      <w:r>
        <w:rPr>
          <w:rFonts w:hint="eastAsia"/>
        </w:rPr>
        <w:br/>
      </w:r>
      <w:r>
        <w:rPr>
          <w:rFonts w:hint="eastAsia"/>
        </w:rPr>
        <w:t>　　图 23： 篮球架行业销售模式分析</w:t>
      </w:r>
      <w:r>
        <w:rPr>
          <w:rFonts w:hint="eastAsia"/>
        </w:rPr>
        <w:br/>
      </w:r>
      <w:r>
        <w:rPr>
          <w:rFonts w:hint="eastAsia"/>
        </w:rPr>
        <w:t>　　图 24： 中国篮球架产能、产量、产能利用率及发展趋势（2021-2032）&amp;（千套）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中国篮球架产量、市场需求量及发展趋势（2021-2032）&amp;（千套）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607a6f6ce4f96" w:history="1">
        <w:r>
          <w:rPr>
            <w:rStyle w:val="Hyperlink"/>
          </w:rPr>
          <w:t>2026-2032年中国篮球架行业发展调研与前景趋势报告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607a6f6ce4f96" w:history="1">
        <w:r>
          <w:rPr>
            <w:rStyle w:val="Hyperlink"/>
          </w:rPr>
          <w:t>https://www.20087.com/9/61/LanQiuJiaHangYeQianJing.html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热点：金陵体育篮球架报价、篮球架尺寸和高度、篮球架尺寸和高度、篮球架多少钱一套、篮球架国标规格型号、篮球架安装尺寸示意图、篮球架哪里有卖的、篮球架简笔画、装在墙上的篮球架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32cc5e01d42ff" w:history="1">
      <w:r>
        <w:rPr>
          <w:rStyle w:val="Hyperlink"/>
        </w:rPr>
        <w:t>2026-2032年中国篮球架行业发展调研与前景趋势报告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LanQiuJiaHangYeQianJing.html" TargetMode="External" Id="R459607a6f6ce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LanQiuJiaHangYeQianJing.html" TargetMode="External" Id="Rd3e32cc5e01d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2025-12-08T04:27:54Z</dcterms:created>
  <dcterms:modified xsi:type="dcterms:W3CDTF">2025-12-08T05:27:54Z</dcterms:modified>
  <dc:subject>2026-2032年中国篮球架行业发展调研与前景趋势报告</dc:subject>
  <dc:title>2026-2032年中国篮球架行业发展调研与前景趋势报告</dc:title>
  <cp:keywords>2026-2032年中国篮球架行业发展调研与前景趋势报告</cp:keywords>
  <dc:description>2026-2032年中国篮球架行业发展调研与前景趋势报告</dc:description>
</cp:coreProperties>
</file>