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1609684ba4540" w:history="1">
              <w:r>
                <w:rPr>
                  <w:rStyle w:val="Hyperlink"/>
                </w:rPr>
                <w:t>2025-2031年中国糕点培训学校行业现状调研与前景趋势预测报告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1609684ba4540" w:history="1">
              <w:r>
                <w:rPr>
                  <w:rStyle w:val="Hyperlink"/>
                </w:rPr>
                <w:t>2025-2031年中国糕点培训学校行业现状调研与前景趋势预测报告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1609684ba4540" w:history="1">
                <w:r>
                  <w:rPr>
                    <w:rStyle w:val="Hyperlink"/>
                  </w:rPr>
                  <w:t>https://www.20087.com/9/81/GaoDianPeiXunXueXiaoFaZhanQuShi.html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培训学校专注于教授烘焙技艺和甜品制作的专业教育机构。随着消费者对高品质糕点需求的增加，以及烘焙业的蓬勃发展，糕点培训学校在近几年内迅速成长起来。这些学校不仅提供基础的烘焙技能训练，还涵盖了创意设计、店铺经营管理等内容。随着教育市场的细分化，越来越多的专业课程和短期工作坊应运而生，以满足不同层次学习者的需求。</w:t>
      </w:r>
      <w:r>
        <w:rPr>
          <w:rFonts w:hint="eastAsia"/>
        </w:rPr>
        <w:br/>
      </w:r>
      <w:r>
        <w:rPr>
          <w:rFonts w:hint="eastAsia"/>
        </w:rPr>
        <w:t>　　未来，糕点培训学校的发展将更加注重创新和实用性。一方面，随着消费者口味的变化和市场趋势的更新，培训课程将不断融入新的技术和设计理念，如健康烘焙、无麸质烘焙等。另一方面，通过与行业内的企业和知名厨师建立合作关系，学校可以为学生提供实习和就业机会，增强他们的实际工作经验。此外，随着在线教育平台的发展，糕点培训学校也将探索线上课程和远程学习的可能性，以扩大受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1609684ba4540" w:history="1">
        <w:r>
          <w:rPr>
            <w:rStyle w:val="Hyperlink"/>
          </w:rPr>
          <w:t>2025-2031年中国糕点培训学校行业现状调研与前景趋势预测报告</w:t>
        </w:r>
      </w:hyperlink>
      <w:r>
        <w:rPr>
          <w:rFonts w:hint="eastAsia"/>
        </w:rPr>
        <w:t>》基于国家统计局及糕点培训学校行业协会的权威数据，全面调研了糕点培训学校行业的市场规模、市场需求、产业链结构及价格变动，并对糕点培训学校细分市场进行了深入分析。报告详细剖析了糕点培训学校市场竞争格局，重点关注品牌影响力及重点企业的运营表现，同时科学预测了糕点培训学校市场前景与发展趋势，识别了行业潜在的风险与机遇。通过专业、科学的研究方法，报告为糕点培训学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糕点培训学校产业概述</w:t>
      </w:r>
      <w:r>
        <w:rPr>
          <w:rFonts w:hint="eastAsia"/>
        </w:rPr>
        <w:br/>
      </w:r>
      <w:r>
        <w:rPr>
          <w:rFonts w:hint="eastAsia"/>
        </w:rPr>
        <w:t>　　第一节 糕点培训学校定义</w:t>
      </w:r>
      <w:r>
        <w:rPr>
          <w:rFonts w:hint="eastAsia"/>
        </w:rPr>
        <w:br/>
      </w:r>
      <w:r>
        <w:rPr>
          <w:rFonts w:hint="eastAsia"/>
        </w:rPr>
        <w:t>　　第二节 糕点培训学校行业特点</w:t>
      </w:r>
      <w:r>
        <w:rPr>
          <w:rFonts w:hint="eastAsia"/>
        </w:rPr>
        <w:br/>
      </w:r>
      <w:r>
        <w:rPr>
          <w:rFonts w:hint="eastAsia"/>
        </w:rPr>
        <w:t>　　第三节 糕点培训学校产业链分析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2024-2025年中国糕点培训学校行业运行环境分析</w:t>
      </w:r>
      <w:r>
        <w:rPr>
          <w:rFonts w:hint="eastAsia"/>
        </w:rPr>
        <w:br/>
      </w:r>
      <w:r>
        <w:rPr>
          <w:rFonts w:hint="eastAsia"/>
        </w:rPr>
        <w:t>　　第一节 糕点培训学校运行经济环境分析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糕点培训学校产业政策环境分析</w:t>
      </w:r>
      <w:r>
        <w:rPr>
          <w:rFonts w:hint="eastAsia"/>
        </w:rPr>
        <w:br/>
      </w:r>
      <w:r>
        <w:rPr>
          <w:rFonts w:hint="eastAsia"/>
        </w:rPr>
        <w:t>　　　　一、糕点培训学校行业监管体制</w:t>
      </w:r>
      <w:r>
        <w:rPr>
          <w:rFonts w:hint="eastAsia"/>
        </w:rPr>
        <w:br/>
      </w:r>
      <w:r>
        <w:rPr>
          <w:rFonts w:hint="eastAsia"/>
        </w:rPr>
        <w:t>　　　　二、糕点培训学校行业主要法规</w:t>
      </w:r>
      <w:r>
        <w:rPr>
          <w:rFonts w:hint="eastAsia"/>
        </w:rPr>
        <w:br/>
      </w:r>
      <w:r>
        <w:rPr>
          <w:rFonts w:hint="eastAsia"/>
        </w:rPr>
        <w:t>　　　　三、主要糕点培训学校产业政策</w:t>
      </w:r>
      <w:r>
        <w:rPr>
          <w:rFonts w:hint="eastAsia"/>
        </w:rPr>
        <w:br/>
      </w:r>
      <w:r>
        <w:rPr>
          <w:rFonts w:hint="eastAsia"/>
        </w:rPr>
        <w:t>　　第三节 糕点培训学校产业社会环境分析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2024-2025年糕点培训学校行业技术发展现状及趋势分析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糕点培训学校行业技术发展现状分析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国内外糕点培训学校行业技术差异与原因</w:t>
      </w:r>
      <w:r>
        <w:rPr>
          <w:rFonts w:hint="eastAsia"/>
        </w:rPr>
        <w:br/>
      </w:r>
      <w:r>
        <w:rPr>
          <w:rFonts w:hint="eastAsia"/>
        </w:rPr>
        <w:t>　　第三节 糕点培训学校行业技术发展方向、趋势预测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提升糕点培训学校行业技术能力策略建议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全球糕点培训学校行业发展态势分析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全球糕点培训学校市场发展现状分析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全球主要国家糕点培训学校市场现状</w:t>
      </w:r>
      <w:r>
        <w:rPr>
          <w:rFonts w:hint="eastAsia"/>
        </w:rPr>
        <w:br/>
      </w:r>
      <w:r>
        <w:rPr>
          <w:rFonts w:hint="eastAsia"/>
        </w:rPr>
        <w:t>　　第三节 全球糕点培训学校行业发展趋势预测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中国糕点培训学校行业市场分析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2019-2024年中国糕点培训学校行业规模情况</w:t>
      </w:r>
      <w:r>
        <w:rPr>
          <w:rFonts w:hint="eastAsia"/>
        </w:rPr>
        <w:br/>
      </w:r>
      <w:r>
        <w:rPr>
          <w:rFonts w:hint="eastAsia"/>
        </w:rPr>
        <w:t>　　　　一、糕点培训学校行业市场规模情况分析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二、糕点培训学校行业单位规模情况</w:t>
      </w:r>
      <w:r>
        <w:rPr>
          <w:rFonts w:hint="eastAsia"/>
        </w:rPr>
        <w:br/>
      </w:r>
      <w:r>
        <w:rPr>
          <w:rFonts w:hint="eastAsia"/>
        </w:rPr>
        <w:t>　　　　三、糕点培训学校行业人员规模情况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2019-2024年中国糕点培训学校行业财务能力分析</w:t>
      </w:r>
      <w:r>
        <w:rPr>
          <w:rFonts w:hint="eastAsia"/>
        </w:rPr>
        <w:br/>
      </w:r>
      <w:r>
        <w:rPr>
          <w:rFonts w:hint="eastAsia"/>
        </w:rPr>
        <w:t>　　　　一、糕点培训学校行业盈利能力分析</w:t>
      </w:r>
      <w:r>
        <w:rPr>
          <w:rFonts w:hint="eastAsia"/>
        </w:rPr>
        <w:br/>
      </w:r>
      <w:r>
        <w:rPr>
          <w:rFonts w:hint="eastAsia"/>
        </w:rPr>
        <w:t>　　　　二、糕点培训学校行业偿债能力分析</w:t>
      </w:r>
      <w:r>
        <w:rPr>
          <w:rFonts w:hint="eastAsia"/>
        </w:rPr>
        <w:br/>
      </w:r>
      <w:r>
        <w:rPr>
          <w:rFonts w:hint="eastAsia"/>
        </w:rPr>
        <w:t>　　　　三、糕点培训学校行业营运能力分析</w:t>
      </w:r>
      <w:r>
        <w:rPr>
          <w:rFonts w:hint="eastAsia"/>
        </w:rPr>
        <w:br/>
      </w:r>
      <w:r>
        <w:rPr>
          <w:rFonts w:hint="eastAsia"/>
        </w:rPr>
        <w:t>　　　　四、糕点培训学校行业发展能力分析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2024-2025年中国糕点培训学校行业热点动态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2025年中国糕点培训学校行业面临的挑战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中国重点地区糕点培训学校行业市场调研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重点地区（一）糕点培训学校市场调研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重点地区（二）糕点培训学校市场调研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重点地区（三）糕点培训学校市场调研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重点地区（四）糕点培训学校市场调研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重点地区（五）糕点培训学校市场调研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中国糕点培训学校行业价格走势及影响因素分析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国内糕点培训学校行业价格回顾</w:t>
      </w:r>
      <w:r>
        <w:rPr>
          <w:rFonts w:hint="eastAsia"/>
        </w:rPr>
        <w:br/>
      </w:r>
      <w:r>
        <w:rPr>
          <w:rFonts w:hint="eastAsia"/>
        </w:rPr>
        <w:t>　　第二节 国内糕点培训学校行业价格走势预测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国内糕点培训学校行业价格影响因素分析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中国糕点培训学校行业客户调研</w:t>
      </w:r>
      <w:r>
        <w:rPr>
          <w:rFonts w:hint="eastAsia"/>
        </w:rPr>
        <w:br/>
      </w:r>
      <w:r>
        <w:rPr>
          <w:rFonts w:hint="eastAsia"/>
        </w:rPr>
        <w:t>　　　　一、糕点培训学校行业客户偏好调查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二、客户对糕点培训学校品牌的首要认知渠道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三、糕点培训学校品牌忠诚度调查</w:t>
      </w:r>
      <w:r>
        <w:rPr>
          <w:rFonts w:hint="eastAsia"/>
        </w:rPr>
        <w:br/>
      </w:r>
      <w:r>
        <w:rPr>
          <w:rFonts w:hint="eastAsia"/>
        </w:rPr>
        <w:t>　　　　四、糕点培训学校行业客户消费理念调研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中国糕点培训学校行业竞争格局分析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2025年糕点培训学校行业集中度分析</w:t>
      </w:r>
      <w:r>
        <w:rPr>
          <w:rFonts w:hint="eastAsia"/>
        </w:rPr>
        <w:br/>
      </w:r>
      <w:r>
        <w:rPr>
          <w:rFonts w:hint="eastAsia"/>
        </w:rPr>
        <w:t>　　　　一、糕点培训学校市场集中度分析</w:t>
      </w:r>
      <w:r>
        <w:rPr>
          <w:rFonts w:hint="eastAsia"/>
        </w:rPr>
        <w:br/>
      </w:r>
      <w:r>
        <w:rPr>
          <w:rFonts w:hint="eastAsia"/>
        </w:rPr>
        <w:t>　　　　二、糕点培训学校企业集中度分析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2024-2025年糕点培训学校行业竞争格局分析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一、糕点培训学校行业竞争策略分析</w:t>
      </w:r>
      <w:r>
        <w:rPr>
          <w:rFonts w:hint="eastAsia"/>
        </w:rPr>
        <w:br/>
      </w:r>
      <w:r>
        <w:rPr>
          <w:rFonts w:hint="eastAsia"/>
        </w:rPr>
        <w:t>　　　　二、糕点培训学校行业竞争格局展望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三、我国糕点培训学校市场竞争趋势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糕点培训学校行业重点企业发展调研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糕点培训学校企业发展策略分析</w:t>
      </w:r>
      <w:r>
        <w:rPr>
          <w:rFonts w:hint="eastAsia"/>
        </w:rPr>
        <w:br/>
      </w:r>
      <w:r>
        <w:rPr>
          <w:rFonts w:hint="eastAsia"/>
        </w:rPr>
        <w:t>　　第一节 糕点培训学校市场策略分析</w:t>
      </w:r>
      <w:r>
        <w:rPr>
          <w:rFonts w:hint="eastAsia"/>
        </w:rPr>
        <w:br/>
      </w:r>
      <w:r>
        <w:rPr>
          <w:rFonts w:hint="eastAsia"/>
        </w:rPr>
        <w:t>　　　　一、糕点培训学校价格策略分析</w:t>
      </w:r>
      <w:r>
        <w:rPr>
          <w:rFonts w:hint="eastAsia"/>
        </w:rPr>
        <w:br/>
      </w:r>
      <w:r>
        <w:rPr>
          <w:rFonts w:hint="eastAsia"/>
        </w:rPr>
        <w:t>　　　　二、糕点培训学校渠道策略分析</w:t>
      </w:r>
      <w:r>
        <w:rPr>
          <w:rFonts w:hint="eastAsia"/>
        </w:rPr>
        <w:br/>
      </w:r>
      <w:r>
        <w:rPr>
          <w:rFonts w:hint="eastAsia"/>
        </w:rPr>
        <w:t>　　第二节 糕点培训学校销售策略分析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提高糕点培训学校企业竞争力的策略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一、提高中国糕点培训学校企业核心竞争力的对策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二、糕点培训学校企业提升竞争力的主要方向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三、影响糕点培训学校企业核心竞争力的因素及提升途径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四、提高糕点培训学校企业竞争力的策略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糕点培训学校行业投资风险与控制策略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糕点培训学校行业SWOT模型分析</w:t>
      </w:r>
      <w:r>
        <w:rPr>
          <w:rFonts w:hint="eastAsia"/>
        </w:rPr>
        <w:br/>
      </w:r>
      <w:r>
        <w:rPr>
          <w:rFonts w:hint="eastAsia"/>
        </w:rPr>
        <w:t>　　　　一、糕点培训学校行业优势分析</w:t>
      </w:r>
      <w:r>
        <w:rPr>
          <w:rFonts w:hint="eastAsia"/>
        </w:rPr>
        <w:br/>
      </w:r>
      <w:r>
        <w:rPr>
          <w:rFonts w:hint="eastAsia"/>
        </w:rPr>
        <w:t>　　　　二、糕点培训学校行业劣势分析</w:t>
      </w:r>
      <w:r>
        <w:rPr>
          <w:rFonts w:hint="eastAsia"/>
        </w:rPr>
        <w:br/>
      </w:r>
      <w:r>
        <w:rPr>
          <w:rFonts w:hint="eastAsia"/>
        </w:rPr>
        <w:t>　　　　三、糕点培训学校行业机会分析</w:t>
      </w:r>
      <w:r>
        <w:rPr>
          <w:rFonts w:hint="eastAsia"/>
        </w:rPr>
        <w:br/>
      </w:r>
      <w:r>
        <w:rPr>
          <w:rFonts w:hint="eastAsia"/>
        </w:rPr>
        <w:t>　　　　四、糕点培训学校行业风险分析</w:t>
      </w:r>
      <w:r>
        <w:rPr>
          <w:rFonts w:hint="eastAsia"/>
        </w:rPr>
        <w:br/>
      </w:r>
      <w:r>
        <w:rPr>
          <w:rFonts w:hint="eastAsia"/>
        </w:rPr>
        <w:t>　　第二节 糕点培训学校行业投资风险及控制策略分析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一、糕点培训学校市场风险及控制策略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二、糕点培训学校行业政策风险及控制策略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三、糕点培训学校行业经营风险及控制策略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四、糕点培训学校同业竞争风险及控制策略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五、糕点培训学校行业其他风险及控制策略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2025-2031年中国糕点培训学校行业投资潜力及发展趋势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2025-2031年糕点培训学校行业投资潜力分析</w:t>
      </w:r>
      <w:r>
        <w:rPr>
          <w:rFonts w:hint="eastAsia"/>
        </w:rPr>
        <w:br/>
      </w:r>
      <w:r>
        <w:rPr>
          <w:rFonts w:hint="eastAsia"/>
        </w:rPr>
        <w:t>　　　　一、糕点培训学校行业重点可投资领域</w:t>
      </w:r>
      <w:r>
        <w:rPr>
          <w:rFonts w:hint="eastAsia"/>
        </w:rPr>
        <w:br/>
      </w:r>
      <w:r>
        <w:rPr>
          <w:rFonts w:hint="eastAsia"/>
        </w:rPr>
        <w:t>　　　　二、糕点培训学校行业目标市场需求潜力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三、糕点培训学校行业投资潜力综合评判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中.智.林.2025-2031年中国糕点培训学校行业发展趋势分析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一、2025年糕点培训学校市场前景分析</w:t>
      </w:r>
      <w:r>
        <w:rPr>
          <w:rFonts w:hint="eastAsia"/>
        </w:rPr>
        <w:br/>
      </w:r>
      <w:r>
        <w:rPr>
          <w:rFonts w:hint="eastAsia"/>
        </w:rPr>
        <w:t>　　　　二、2025年糕点培训学校发展趋势预测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三、2025-2031年我国糕点培训学校行业发展剖析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五、未来糕点培训学校行业发展变局剖析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糕点培训学校行业历程</w:t>
      </w:r>
      <w:r>
        <w:rPr>
          <w:rFonts w:hint="eastAsia"/>
        </w:rPr>
        <w:br/>
      </w:r>
      <w:r>
        <w:rPr>
          <w:rFonts w:hint="eastAsia"/>
        </w:rPr>
        <w:t>　　图表 糕点培训学校行业生命周期</w:t>
      </w:r>
      <w:r>
        <w:rPr>
          <w:rFonts w:hint="eastAsia"/>
        </w:rPr>
        <w:br/>
      </w:r>
      <w:r>
        <w:rPr>
          <w:rFonts w:hint="eastAsia"/>
        </w:rPr>
        <w:t>　　图表 糕点培训学校行业产业链分析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2019-2024年糕点培训学校行业市场容量统计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2019-2024年中国糕点培训学校行业市场规模及增长情况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2019-2024年中国糕点培训学校行业销售收入分析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2019-2024年中国糕点培训学校行业盈利情况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2019-2024年中国糕点培训学校行业利润总额分析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2019-2024年中国糕点培训学校行业企业数量情况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2019-2024年中国糕点培训学校行业企业平均规模情况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2019-2024年中国糕点培训学校行业竞争力分析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2019-2024年中国糕点培训学校行业盈利能力分析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2019-2024年中国糕点培训学校行业运营能力分析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2019-2024年中国糕点培训学校行业偿债能力分析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2019-2024年中国糕点培训学校行业发展能力分析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2019-2024年中国糕点培训学校行业经营效益分析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**地区糕点培训学校市场规模及增长情况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**地区糕点培训学校行业市场需求情况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**地区糕点培训学校市场规模及增长情况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**地区糕点培训学校行业市场需求情况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**地区糕点培训学校市场规模及增长情况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**地区糕点培训学校行业市场需求情况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糕点培训学校重点企业（一）基本信息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糕点培训学校重点企业（一）经营情况分析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糕点培训学校重点企业（一）盈利能力情况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糕点培训学校重点企业（一）偿债能力情况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糕点培训学校重点企业（一）运营能力情况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糕点培训学校重点企业（一）成长能力情况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糕点培训学校重点企业（二）基本信息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糕点培训学校重点企业（二）经营情况分析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糕点培训学校重点企业（二）盈利能力情况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糕点培训学校重点企业（二）偿债能力情况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糕点培训学校重点企业（二）运营能力情况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糕点培训学校重点企业（二）成长能力情况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2025-2031年中国糕点培训学校行业市场容量预测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2025-2031年中国糕点培训学校行业市场规模预测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2025-2031年中国糕点培训学校市场前景分析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2025-2031年中国糕点培训学校行业发展趋势预测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1609684ba4540" w:history="1">
        <w:r>
          <w:rPr>
            <w:rStyle w:val="Hyperlink"/>
          </w:rPr>
          <w:t>2025-2031年中国糕点培训学校行业现状调研与前景趋势预测报告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1609684ba4540" w:history="1">
        <w:r>
          <w:rPr>
            <w:rStyle w:val="Hyperlink"/>
          </w:rPr>
          <w:t>https://www.20087.com/9/81/GaoDianPeiXunXueXiaoFaZhanQuShi.html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烘焙甜点培训学校、糕点培训学校有吗、烘焙学校学费一般是多少、糕点培训学校哪个好、中国最好的中式糕点培训、糕点培训学校的学费、想开一家蛋糕店要学多久、糕点培训学校短班、学各种小糕点到哪里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5bea23fe34c30" w:history="1">
      <w:r>
        <w:rPr>
          <w:rStyle w:val="Hyperlink"/>
        </w:rPr>
        <w:t>2025-2031年中国糕点培训学校行业现状调研与前景趋势预测报告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aoDianPeiXunXueXiaoFaZhanQuShi.html" TargetMode="External" Id="R6721609684ba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aoDianPeiXunXueXiaoFaZhanQuShi.html" TargetMode="External" Id="R3565bea23fe3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2024-10-26T03:17:00Z</dcterms:created>
  <dcterms:modified xsi:type="dcterms:W3CDTF">2024-10-26T04:17:00Z</dcterms:modified>
  <dc:subject>2025-2031年中国糕点培训学校行业现状调研与前景趋势预测报告</dc:subject>
  <dc:title>2025-2031年中国糕点培训学校行业现状调研与前景趋势预测报告</dc:title>
  <cp:keywords>2025-2031年中国糕点培训学校行业现状调研与前景趋势预测报告</cp:keywords>
  <dc:description>2025-2031年中国糕点培训学校行业现状调研与前景趋势预测报告</dc:description>
</cp:coreProperties>
</file>