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93be2dbb4c3a" w:history="1">
              <w:r>
                <w:rPr>
                  <w:rStyle w:val="Hyperlink"/>
                </w:rPr>
                <w:t>2025-2031年中国纸包装市场现状全面调研与发展趋势分析报告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93be2dbb4c3a" w:history="1">
              <w:r>
                <w:rPr>
                  <w:rStyle w:val="Hyperlink"/>
                </w:rPr>
                <w:t>2025-2031年中国纸包装市场现状全面调研与发展趋势分析报告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a93be2dbb4c3a" w:history="1">
                <w:r>
                  <w:rPr>
                    <w:rStyle w:val="Hyperlink"/>
                  </w:rPr>
                  <w:t>https://www.20087.com/9/11/ZhiBaoZhuangDeFaZhanQuShi.html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环保包装材料，近年来随着全球禁塑令的推行和消费者环保意识的提升，市场需求显著增长。技术创新，如高强度瓦楞纸、生物降解薄膜和智能包装技术，提高了纸包装的性能和附加值。然而，原材料价格上涨、生产效率和包装设计创新，是纸包装行业面临的挑战。</w:t>
      </w:r>
      <w:r>
        <w:rPr>
          <w:rFonts w:hint="eastAsia"/>
        </w:rPr>
        <w:br/>
      </w:r>
      <w:r>
        <w:rPr>
          <w:rFonts w:hint="eastAsia"/>
        </w:rPr>
        <w:t>　　未来，纸包装行业将更加注重可持续性和智能化。一方面，通过优化供应链管理，采用更环保的原材料和生产工艺，减少资源消耗和环境污染。另一方面，智能包装技术的应用，如RFID标签和温度敏感墨水，将提供产品追溯和状态监测，增强消费者信任。此外，纸包装设计将更加注重美观和功能，满足品牌差异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93be2dbb4c3a" w:history="1">
        <w:r>
          <w:rPr>
            <w:rStyle w:val="Hyperlink"/>
          </w:rPr>
          <w:t>2025-2031年中国纸包装市场现状全面调研与发展趋势分析报告</w:t>
        </w:r>
      </w:hyperlink>
      <w:r>
        <w:rPr>
          <w:rFonts w:hint="eastAsia"/>
        </w:rPr>
        <w:t>》依托权威数据资源与长期市场监测，系统分析了纸包装行业的市场规模、市场需求及产业链结构，深入探讨了纸包装价格变动与细分市场特征。报告科学预测了纸包装市场前景及未来发展趋势，重点剖析了行业集中度、竞争格局及重点企业的市场地位，并通过SWOT分析揭示了纸包装行业机遇与潜在风险。报告为投资者及业内企业提供了全面的市场洞察与决策参考，助力把握纸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2020-2025年世界纸包装所属行业运行态势分析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纸包装市场 CR2比较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2020-2025年世界纸包装材料研究新进展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2、“NpimoldPaper”深度冲压纸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2025-2031年世界纸包装工业发展趋势分析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2020-2025年中国纸包装所属行业运行环境解析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2020-2025年中国纸包装材料行业技术环境分析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2020-2025年中国纸包装材料行业社会环境分析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纸包装所属行业特点概述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一、行业的周期波动性</w:t>
      </w:r>
      <w:r>
        <w:rPr>
          <w:rFonts w:hint="eastAsia"/>
        </w:rPr>
        <w:br/>
      </w:r>
      <w:r>
        <w:rPr>
          <w:rFonts w:hint="eastAsia"/>
        </w:rPr>
        <w:t>　　　　二、行业产品生命周期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2020-2025年中国纸包装业动态分析</w:t>
      </w:r>
      <w:r>
        <w:rPr>
          <w:rFonts w:hint="eastAsia"/>
        </w:rPr>
        <w:br/>
      </w:r>
      <w:r>
        <w:rPr>
          <w:rFonts w:hint="eastAsia"/>
        </w:rPr>
        <w:t>　　我国纸包装市场规模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2020-2025年中国纸包装产业热点问题探讨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2020-2025年中国包装纸制造所属行业产品产量数据分析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2020-2025年中国包装纸及纸包装制品所属行业细分产品进出口数据分析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2020-2025年中国亚硫酸盐包装纸所属行业进出口总体数据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　　二、亚硫酸盐包装纸进出口金额分析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　　三、亚硫酸盐包装纸进出口国家及地区分析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2020-2025年中国瓦楞纸或纸板制的箱，盒，匣所属行业进出口总体数据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2020-2025年中国非瓦楞纸或纸板制可折叠箱，盒，匣所属行业进出口数据统计情况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上海烟草包装印刷公司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一、食品纸包装发展空间巨大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93be2dbb4c3a" w:history="1">
        <w:r>
          <w:rPr>
            <w:rStyle w:val="Hyperlink"/>
          </w:rPr>
          <w:t>2025-2031年中国纸包装市场现状全面调研与发展趋势分析报告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a93be2dbb4c3a" w:history="1">
        <w:r>
          <w:rPr>
            <w:rStyle w:val="Hyperlink"/>
          </w:rPr>
          <w:t>https://www.20087.com/9/11/ZhiBaoZhuangDeFaZhanQuShi.html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1dd5afbdc4d89" w:history="1">
      <w:r>
        <w:rPr>
          <w:rStyle w:val="Hyperlink"/>
        </w:rPr>
        <w:t>2025-2031年中国纸包装市场现状全面调研与发展趋势分析报告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BaoZhuangDeFaZhanQuShi.html" TargetMode="External" Id="Ra8ea93be2db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BaoZhuangDeFaZhanQuShi.html" TargetMode="External" Id="R03b1dd5afbd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2025-01-14T03:49:00Z</dcterms:created>
  <dcterms:modified xsi:type="dcterms:W3CDTF">2025-01-14T04:49:00Z</dcterms:modified>
  <dc:subject>2025-2031年中国纸包装市场现状全面调研与发展趋势分析报告</dc:subject>
  <dc:title>2025-2031年中国纸包装市场现状全面调研与发展趋势分析报告</dc:title>
  <cp:keywords>2025-2031年中国纸包装市场现状全面调研与发展趋势分析报告</cp:keywords>
  <dc:description>2025-2031年中国纸包装市场现状全面调研与发展趋势分析报告</dc:description>
</cp:coreProperties>
</file>