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aa2be970f4e00" w:history="1">
              <w:r>
                <w:rPr>
                  <w:rStyle w:val="Hyperlink"/>
                </w:rPr>
                <w:t>2025年中国翡翠手镯行业深度研究分析及发展前景预测报告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aa2be970f4e00" w:history="1">
              <w:r>
                <w:rPr>
                  <w:rStyle w:val="Hyperlink"/>
                </w:rPr>
                <w:t>2025年中国翡翠手镯行业深度研究分析及发展前景预测报告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aa2be970f4e00" w:history="1">
                <w:r>
                  <w:rPr>
                    <w:rStyle w:val="Hyperlink"/>
                  </w:rPr>
                  <w:t>https://www.20087.com/9/A1/FeiCuiShouZhuoShiChangFenXiBaoGao.html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手镯是珠宝首饰中的经典品类，深受消费者喜爱，尤其在中国文化中象征着吉祥和富贵。目前市场上的翡翠手镯质量参差不齐，从低端的处理品到高端的收藏级天然A货并存。随着消费者对品质认知的提升，对于翡翠真伪鉴别技术和证书要求日益严格，促使行业向规范化发展。同时，个性化定制和文化寓意设计成为新的增长点，满足了不同年龄层次和审美偏好的消费者需求。</w:t>
      </w:r>
      <w:r>
        <w:rPr>
          <w:rFonts w:hint="eastAsia"/>
        </w:rPr>
        <w:br/>
      </w:r>
      <w:r>
        <w:rPr>
          <w:rFonts w:hint="eastAsia"/>
        </w:rPr>
        <w:t>　　未来，翡翠手镯行业将更加注重品牌化与文化传承结合，高端品牌通过讲述翡翠背后的文化故事和工艺传承，提升产品附加值。科技应用方面，区块链技术用于追溯翡翠原石开采到成品的全过程，增加透明度，增强消费者信任。此外，环保意识的提升促使行业探索可持续材料包装和回收利用，减少环境影响。设计上，结合现代时尚元素，创造既传统又不失时尚感的款式，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aa2be970f4e00" w:history="1">
        <w:r>
          <w:rPr>
            <w:rStyle w:val="Hyperlink"/>
          </w:rPr>
          <w:t>2025年中国翡翠手镯行业深度研究分析及发展前景预测报告</w:t>
        </w:r>
      </w:hyperlink>
      <w:r>
        <w:rPr>
          <w:rFonts w:hint="eastAsia"/>
        </w:rPr>
        <w:t>》系统研究了翡翠手镯行业，内容涵盖翡翠手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翡翠手镯行业概况</w:t>
      </w:r>
      <w:r>
        <w:rPr>
          <w:rFonts w:hint="eastAsia"/>
        </w:rPr>
        <w:br/>
      </w:r>
      <w:r>
        <w:rPr>
          <w:rFonts w:hint="eastAsia"/>
        </w:rPr>
        <w:t>　　第一节 翡翠手镯行业定义与特征</w:t>
      </w:r>
      <w:r>
        <w:rPr>
          <w:rFonts w:hint="eastAsia"/>
        </w:rPr>
        <w:br/>
      </w:r>
      <w:r>
        <w:rPr>
          <w:rFonts w:hint="eastAsia"/>
        </w:rPr>
        <w:t>　　第二节 翡翠手镯行业发展历程</w:t>
      </w:r>
      <w:r>
        <w:rPr>
          <w:rFonts w:hint="eastAsia"/>
        </w:rPr>
        <w:br/>
      </w:r>
      <w:r>
        <w:rPr>
          <w:rFonts w:hint="eastAsia"/>
        </w:rPr>
        <w:t>　　第三节 翡翠手镯产业链分析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2024-2025年中国翡翠手镯行业发展环境分析</w:t>
      </w:r>
      <w:r>
        <w:rPr>
          <w:rFonts w:hint="eastAsia"/>
        </w:rPr>
        <w:br/>
      </w:r>
      <w:r>
        <w:rPr>
          <w:rFonts w:hint="eastAsia"/>
        </w:rPr>
        <w:t>　　第一节 翡翠手镯行业经济环境分析</w:t>
      </w:r>
      <w:r>
        <w:rPr>
          <w:rFonts w:hint="eastAsia"/>
        </w:rPr>
        <w:br/>
      </w:r>
      <w:r>
        <w:rPr>
          <w:rFonts w:hint="eastAsia"/>
        </w:rPr>
        <w:t>　　第二节 翡翠手镯行业政策环境分析</w:t>
      </w:r>
      <w:r>
        <w:rPr>
          <w:rFonts w:hint="eastAsia"/>
        </w:rPr>
        <w:br/>
      </w:r>
      <w:r>
        <w:rPr>
          <w:rFonts w:hint="eastAsia"/>
        </w:rPr>
        <w:t>　　　　一、翡翠手镯行业政策影响分析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二、相关翡翠手镯行业标准分析</w:t>
      </w:r>
      <w:r>
        <w:rPr>
          <w:rFonts w:hint="eastAsia"/>
        </w:rPr>
        <w:br/>
      </w:r>
      <w:r>
        <w:rPr>
          <w:rFonts w:hint="eastAsia"/>
        </w:rPr>
        <w:t>　　第三节 翡翠手镯行业社会环境分析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2024-2025年翡翠手镯行业技术发展现状及趋势分析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翡翠手镯行业技术发展现状分析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国内外翡翠手镯行业技术差异与原因</w:t>
      </w:r>
      <w:r>
        <w:rPr>
          <w:rFonts w:hint="eastAsia"/>
        </w:rPr>
        <w:br/>
      </w:r>
      <w:r>
        <w:rPr>
          <w:rFonts w:hint="eastAsia"/>
        </w:rPr>
        <w:t>　　第三节 翡翠手镯行业技术发展方向、趋势预测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提升翡翠手镯行业技术能力策略建议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2024-2025年中国翡翠手镯行业发展概况</w:t>
      </w:r>
      <w:r>
        <w:rPr>
          <w:rFonts w:hint="eastAsia"/>
        </w:rPr>
        <w:br/>
      </w:r>
      <w:r>
        <w:rPr>
          <w:rFonts w:hint="eastAsia"/>
        </w:rPr>
        <w:t>　　第一节 翡翠手镯行业发展态势分析</w:t>
      </w:r>
      <w:r>
        <w:rPr>
          <w:rFonts w:hint="eastAsia"/>
        </w:rPr>
        <w:br/>
      </w:r>
      <w:r>
        <w:rPr>
          <w:rFonts w:hint="eastAsia"/>
        </w:rPr>
        <w:t>　　第二节 翡翠手镯行业发展特点分析</w:t>
      </w:r>
      <w:r>
        <w:rPr>
          <w:rFonts w:hint="eastAsia"/>
        </w:rPr>
        <w:br/>
      </w:r>
      <w:r>
        <w:rPr>
          <w:rFonts w:hint="eastAsia"/>
        </w:rPr>
        <w:t>　　第三节 翡翠手镯行业市场供需分析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2024-2025年中国翡翠手镯行业供给与需求情况分析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中国翡翠手镯行业总体规模</w:t>
      </w:r>
      <w:r>
        <w:rPr>
          <w:rFonts w:hint="eastAsia"/>
        </w:rPr>
        <w:br/>
      </w:r>
      <w:r>
        <w:rPr>
          <w:rFonts w:hint="eastAsia"/>
        </w:rPr>
        <w:t>　　第二节 中国翡翠手镯行业盈利情况分析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中国翡翠手镯行业产量情况分析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一、2019-2024年中国翡翠手镯行业产量统计分析</w:t>
      </w:r>
      <w:r>
        <w:rPr>
          <w:rFonts w:hint="eastAsia"/>
        </w:rPr>
        <w:br/>
      </w:r>
      <w:r>
        <w:rPr>
          <w:rFonts w:hint="eastAsia"/>
        </w:rPr>
        <w:t>　　　　二、翡翠手镯行业区域产量分析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三、2025-2031年中国翡翠手镯行业产量预测分析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中国翡翠手镯行业需求概况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一、2019-2024年中国翡翠手镯行业需求情况分析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二、2024-2025年中国翡翠手镯行业市场需求特点分析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三、2025-2031年中国翡翠手镯市场需求预测分析</w:t>
      </w:r>
      <w:r>
        <w:rPr>
          <w:rFonts w:hint="eastAsia"/>
        </w:rPr>
        <w:br/>
      </w:r>
      <w:r>
        <w:rPr>
          <w:rFonts w:hint="eastAsia"/>
        </w:rPr>
        <w:t>　　第五节 翡翠手镯产业供需平衡状况分析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翡翠手镯细分市场深度分析</w:t>
      </w:r>
      <w:r>
        <w:rPr>
          <w:rFonts w:hint="eastAsia"/>
        </w:rPr>
        <w:br/>
      </w:r>
      <w:r>
        <w:rPr>
          <w:rFonts w:hint="eastAsia"/>
        </w:rPr>
        <w:t>　　第一节 翡翠手镯细分市场（一）发展研究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翡翠手镯细分市场（二）发展研究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中国翡翠手镯行业进出口情况分析</w:t>
      </w:r>
      <w:r>
        <w:rPr>
          <w:rFonts w:hint="eastAsia"/>
        </w:rPr>
        <w:br/>
      </w:r>
      <w:r>
        <w:rPr>
          <w:rFonts w:hint="eastAsia"/>
        </w:rPr>
        <w:t>　　第一节 翡翠手镯行业出口情况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一、2019-2024年翡翠手镯行业出口情况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三、2025-2031年翡翠手镯行业出口情况预测</w:t>
      </w:r>
      <w:r>
        <w:rPr>
          <w:rFonts w:hint="eastAsia"/>
        </w:rPr>
        <w:br/>
      </w:r>
      <w:r>
        <w:rPr>
          <w:rFonts w:hint="eastAsia"/>
        </w:rPr>
        <w:t>　　第二节 翡翠手镯行业进口情况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一、2019-2024年翡翠手镯行业进口情况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三、2025-2031年翡翠手镯行业进口情况预测</w:t>
      </w:r>
      <w:r>
        <w:rPr>
          <w:rFonts w:hint="eastAsia"/>
        </w:rPr>
        <w:br/>
      </w:r>
      <w:r>
        <w:rPr>
          <w:rFonts w:hint="eastAsia"/>
        </w:rPr>
        <w:t>　　第三节 翡翠手镯行业进出口面临的挑战及对策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2019-2024年中国翡翠手镯行业区域市场分析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中国翡翠手镯行业区域市场结构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重点地区翡翠手镯行业调研分析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一、重点地区（一）翡翠手镯市场分析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二、重点地区（二）翡翠手镯市场分析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三、重点地区（三）翡翠手镯市场分析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四、重点地区（四）翡翠手镯市场分析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五、重点地区（五）翡翠手镯市场分析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翡翠手镯行业竞争格局分析</w:t>
      </w:r>
      <w:r>
        <w:rPr>
          <w:rFonts w:hint="eastAsia"/>
        </w:rPr>
        <w:br/>
      </w:r>
      <w:r>
        <w:rPr>
          <w:rFonts w:hint="eastAsia"/>
        </w:rPr>
        <w:t>　　第一节 翡翠手镯行业集中度分析</w:t>
      </w:r>
      <w:r>
        <w:rPr>
          <w:rFonts w:hint="eastAsia"/>
        </w:rPr>
        <w:br/>
      </w:r>
      <w:r>
        <w:rPr>
          <w:rFonts w:hint="eastAsia"/>
        </w:rPr>
        <w:t>　　　　一、翡翠手镯市场集中度分析</w:t>
      </w:r>
      <w:r>
        <w:rPr>
          <w:rFonts w:hint="eastAsia"/>
        </w:rPr>
        <w:br/>
      </w:r>
      <w:r>
        <w:rPr>
          <w:rFonts w:hint="eastAsia"/>
        </w:rPr>
        <w:t>　　　　二、翡翠手镯企业集中度分析</w:t>
      </w:r>
      <w:r>
        <w:rPr>
          <w:rFonts w:hint="eastAsia"/>
        </w:rPr>
        <w:br/>
      </w:r>
      <w:r>
        <w:rPr>
          <w:rFonts w:hint="eastAsia"/>
        </w:rPr>
        <w:t>　　　　三、翡翠手镯区域集中度分析</w:t>
      </w:r>
      <w:r>
        <w:rPr>
          <w:rFonts w:hint="eastAsia"/>
        </w:rPr>
        <w:br/>
      </w:r>
      <w:r>
        <w:rPr>
          <w:rFonts w:hint="eastAsia"/>
        </w:rPr>
        <w:t>　　第二节 翡翠手镯行业竞争格局分析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一、2024-2025年翡翠手镯行业竞争分析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二、2024-2025年中外翡翠手镯产品竞争分析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三、2024-2025年中国翡翠手镯市场竞争分析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四、2025-2031年国内主要翡翠手镯企业动向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翡翠手镯行业重点企业发展调研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三、翡翠手镯企业经营情况分析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三、翡翠手镯企业经营情况分析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三、翡翠手镯企业经营情况分析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三、翡翠手镯企业经营情况分析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三、翡翠手镯企业经营情况分析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三、翡翠手镯企业经营情况分析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三、翡翠手镯企业经营情况分析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翡翠手镯重点企业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三、翡翠手镯企业经营情况分析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翡翠手镯企业制定“十五五”发展战略研究分析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中国翡翠手镯行业营销策略分析</w:t>
      </w:r>
      <w:r>
        <w:rPr>
          <w:rFonts w:hint="eastAsia"/>
        </w:rPr>
        <w:br/>
      </w:r>
      <w:r>
        <w:rPr>
          <w:rFonts w:hint="eastAsia"/>
        </w:rPr>
        <w:t>　　第一节 翡翠手镯市场推广策略研究分析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一、做好翡翠手镯产品导入</w:t>
      </w:r>
      <w:r>
        <w:rPr>
          <w:rFonts w:hint="eastAsia"/>
        </w:rPr>
        <w:br/>
      </w:r>
      <w:r>
        <w:rPr>
          <w:rFonts w:hint="eastAsia"/>
        </w:rPr>
        <w:t>　　　　二、做好翡翠手镯产品组合和产品线决策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三、翡翠手镯行业城市市场推广策略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翡翠手镯行业渠道营销研究分析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一、翡翠手镯行业营销环境分析</w:t>
      </w:r>
      <w:r>
        <w:rPr>
          <w:rFonts w:hint="eastAsia"/>
        </w:rPr>
        <w:br/>
      </w:r>
      <w:r>
        <w:rPr>
          <w:rFonts w:hint="eastAsia"/>
        </w:rPr>
        <w:t>　　　　二、翡翠手镯行业现存的营销渠道分析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三、翡翠手镯行业终端市场营销管理策略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翡翠手镯行业营销战略研究分析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一、中国翡翠手镯行业有效整合营销策略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二、建立翡翠手镯行业厂商的双嬴模式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翡翠手镯行业投资效益及风险分析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翡翠手镯行业投资效益分析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一、2019-2024年翡翠手镯行业投资状况分析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二、2019-2024年翡翠手镯行业投资效益分析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三、2025-2031年翡翠手镯行业投资趋势预测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四、2025-2031年翡翠手镯行业投资方向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五、2025-2031年翡翠手镯行业投资建议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2025-2031年翡翠手镯行业投资风险及控制策略分析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一、翡翠手镯市场风险及控制策略</w:t>
      </w:r>
      <w:r>
        <w:rPr>
          <w:rFonts w:hint="eastAsia"/>
        </w:rPr>
        <w:br/>
      </w:r>
      <w:r>
        <w:rPr>
          <w:rFonts w:hint="eastAsia"/>
        </w:rPr>
        <w:t>　　　　二、翡翠手镯行业政策风险及控制策略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三、翡翠手镯经营风险及控制策略</w:t>
      </w:r>
      <w:r>
        <w:rPr>
          <w:rFonts w:hint="eastAsia"/>
        </w:rPr>
        <w:br/>
      </w:r>
      <w:r>
        <w:rPr>
          <w:rFonts w:hint="eastAsia"/>
        </w:rPr>
        <w:t>　　　　四、翡翠手镯同业竞争风险及控制策略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五、翡翠手镯行业其他风险及控制策略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翡翠手镯市场预测及项目投资建议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中国翡翠手镯行业生产、营销企业投资运作模式分析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翡翠手镯行业外销与内销优势分析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2025-2031年中国翡翠手镯行业市场规模及增长趋势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2025-2031年中国翡翠手镯行业投资规模预测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2025-2031年翡翠手镯行业市场盈利预测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(中:智:林)翡翠手镯行业项目投资建议</w:t>
      </w:r>
      <w:r>
        <w:rPr>
          <w:rFonts w:hint="eastAsia"/>
        </w:rPr>
        <w:br/>
      </w:r>
      <w:r>
        <w:rPr>
          <w:rFonts w:hint="eastAsia"/>
        </w:rPr>
        <w:t>　　　　一、翡翠手镯技术应用注意事项</w:t>
      </w:r>
      <w:r>
        <w:rPr>
          <w:rFonts w:hint="eastAsia"/>
        </w:rPr>
        <w:br/>
      </w:r>
      <w:r>
        <w:rPr>
          <w:rFonts w:hint="eastAsia"/>
        </w:rPr>
        <w:t>　　　　二、翡翠手镯项目投资注意事项</w:t>
      </w:r>
      <w:r>
        <w:rPr>
          <w:rFonts w:hint="eastAsia"/>
        </w:rPr>
        <w:br/>
      </w:r>
      <w:r>
        <w:rPr>
          <w:rFonts w:hint="eastAsia"/>
        </w:rPr>
        <w:t>　　　　三、翡翠手镯生产开发注意事项</w:t>
      </w:r>
      <w:r>
        <w:rPr>
          <w:rFonts w:hint="eastAsia"/>
        </w:rPr>
        <w:br/>
      </w:r>
      <w:r>
        <w:rPr>
          <w:rFonts w:hint="eastAsia"/>
        </w:rPr>
        <w:t>　　　　四、翡翠手镯销售注意事项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翡翠手镯行业历程</w:t>
      </w:r>
      <w:r>
        <w:rPr>
          <w:rFonts w:hint="eastAsia"/>
        </w:rPr>
        <w:br/>
      </w:r>
      <w:r>
        <w:rPr>
          <w:rFonts w:hint="eastAsia"/>
        </w:rPr>
        <w:t>　　图表 翡翠手镯行业生命周期</w:t>
      </w:r>
      <w:r>
        <w:rPr>
          <w:rFonts w:hint="eastAsia"/>
        </w:rPr>
        <w:br/>
      </w:r>
      <w:r>
        <w:rPr>
          <w:rFonts w:hint="eastAsia"/>
        </w:rPr>
        <w:t>　　图表 翡翠手镯行业产业链分析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2019-2024年翡翠手镯行业市场容量分析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2019-2024年中国翡翠手镯市场需求量及增速统计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2024年中国翡翠手镯行业需求领域分布格局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2019-2024年中国翡翠手镯进口数量分析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2019-2024年中国翡翠手镯进口金额分析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2019-2024年中国翡翠手镯出口数量分析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2019-2024年中国翡翠手镯出口金额分析</w:t>
      </w:r>
      <w:r>
        <w:rPr>
          <w:rFonts w:hint="eastAsia"/>
        </w:rPr>
        <w:br/>
      </w:r>
      <w:r>
        <w:rPr>
          <w:rFonts w:hint="eastAsia"/>
        </w:rPr>
        <w:t>　　图表 2024年中国翡翠手镯进口国家及地区分析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2024年中国翡翠手镯出口国家及地区分析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2019-2024年中国翡翠手镯行业企业平均规模情况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**地区翡翠手镯市场规模及增长情况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**地区翡翠手镯行业市场需求情况</w:t>
      </w:r>
      <w:r>
        <w:rPr>
          <w:rFonts w:hint="eastAsia"/>
        </w:rPr>
        <w:br/>
      </w:r>
      <w:r>
        <w:rPr>
          <w:rFonts w:hint="eastAsia"/>
        </w:rPr>
        <w:t>　　图表 **地区翡翠手镯市场规模及增长情况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**地区翡翠手镯行业市场需求情况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翡翠手镯重点企业（一）基本信息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翡翠手镯重点企业（一）经营情况分析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翡翠手镯重点企业（一）主要经济指标情况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翡翠手镯重点企业（二）经营情况分析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翡翠手镯重点企业（二）主要经济指标情况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翡翠手镯企业信息</w:t>
      </w:r>
      <w:r>
        <w:rPr>
          <w:rFonts w:hint="eastAsia"/>
        </w:rPr>
        <w:br/>
      </w:r>
      <w:r>
        <w:rPr>
          <w:rFonts w:hint="eastAsia"/>
        </w:rPr>
        <w:t>　　图表 翡翠手镯企业经营情况分析</w:t>
      </w:r>
      <w:r>
        <w:rPr>
          <w:rFonts w:hint="eastAsia"/>
        </w:rPr>
        <w:br/>
      </w:r>
      <w:r>
        <w:rPr>
          <w:rFonts w:hint="eastAsia"/>
        </w:rPr>
        <w:t>　　图表 翡翠手镯重点企业（三）主要经济指标情况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翡翠手镯重点企业（三）成长能力情况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2025-2031年中国翡翠手镯市场需求量预测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2025-2031年中国翡翠手镯行业市场规模预测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2025-2031年中国翡翠手镯市场前景分析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2025-2031年中国翡翠手镯发展趋势预测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aa2be970f4e00" w:history="1">
        <w:r>
          <w:rPr>
            <w:rStyle w:val="Hyperlink"/>
          </w:rPr>
          <w:t>2025年中国翡翠手镯行业深度研究分析及发展前景预测报告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aa2be970f4e00" w:history="1">
        <w:r>
          <w:rPr>
            <w:rStyle w:val="Hyperlink"/>
          </w:rPr>
          <w:t>https://www.20087.com/9/A1/FeiCuiShouZhuoShiChangFenXiBaoGao.html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手镯种类介绍、翡翠手镯什么颜色是最贵最好的、棉絮多的翡翠镯子、翡翠手镯怎么养才能透、如何选翡翠镯子、翡翠手镯图片、翡翠手镯戴在哪只手好、翡翠手镯圈口测量尺寸对照表、翡翠手镯三不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b52b1b87f42de" w:history="1">
      <w:r>
        <w:rPr>
          <w:rStyle w:val="Hyperlink"/>
        </w:rPr>
        <w:t>2025年中国翡翠手镯行业深度研究分析及发展前景预测报告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FeiCuiShouZhuoShiChangFenXiBaoGao.html" TargetMode="External" Id="R6f6aa2be970f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FeiCuiShouZhuoShiChangFenXiBaoGao.html" TargetMode="External" Id="R5b6b52b1b87f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2025-02-01T04:52:00Z</dcterms:created>
  <dcterms:modified xsi:type="dcterms:W3CDTF">2025-02-01T05:52:00Z</dcterms:modified>
  <dc:subject>2025年中国翡翠手镯行业深度研究分析及发展前景预测报告</dc:subject>
  <dc:title>2025年中国翡翠手镯行业深度研究分析及发展前景预测报告</dc:title>
  <cp:keywords>2025年中国翡翠手镯行业深度研究分析及发展前景预测报告</cp:keywords>
  <dc:description>2025年中国翡翠手镯行业深度研究分析及发展前景预测报告</dc:description>
</cp:coreProperties>
</file>