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896ea0e854663" w:history="1">
              <w:r>
                <w:rPr>
                  <w:rStyle w:val="Hyperlink"/>
                </w:rPr>
                <w:t>中国蹦床市场调研与发展趋势预测报告（2024年）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896ea0e854663" w:history="1">
              <w:r>
                <w:rPr>
                  <w:rStyle w:val="Hyperlink"/>
                </w:rPr>
                <w:t>中国蹦床市场调研与发展趋势预测报告（2024年）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896ea0e854663" w:history="1">
                <w:r>
                  <w:rPr>
                    <w:rStyle w:val="Hyperlink"/>
                  </w:rPr>
                  <w:t>https://www.20087.com/M_QiTa/19/BengChuangDeXianZhuangHeFaZhanQuShi.html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蹦床是一种集娱乐与健身于一体的体育设施，近年来在全球范围内迅速流行起来。除了传统的儿童游乐场外，成人蹦床公园也越来越多，吸引了各个年龄段的人群参与。随着蹦床运动的普及，相关的竞赛和表演活动也日益增多，促进了蹦床运动的专业化发展。与此同时，蹦床制造商也在不断改进产品设计，提高安全性，增强用户体验。</w:t>
      </w:r>
      <w:r>
        <w:rPr>
          <w:rFonts w:hint="eastAsia"/>
        </w:rPr>
        <w:br/>
      </w:r>
      <w:r>
        <w:rPr>
          <w:rFonts w:hint="eastAsia"/>
        </w:rPr>
        <w:t>　　未来，蹦床产业的发展将更加注重安全性和娱乐性。随着消费者对安全意识的提高，蹦床设施的设计和材料选择将更加注重减少受伤风险。此外，蹦床公园将不断探索新的娱乐模式，比如增加虚拟现实(VR)技术的应用，为用户提供更加沉浸式的体验。同时，随着社会对健康生活方式的重视，蹦床作为一种有效的全身锻炼方式，其健康价值将被更多人所认知，进一步推动蹦床产业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f896ea0e854663" w:history="1">
        <w:r>
          <w:rPr>
            <w:rStyle w:val="Hyperlink"/>
          </w:rPr>
          <w:t>中国蹦床市场调研与发展趋势预测报告（2024年）</w:t>
        </w:r>
      </w:hyperlink>
      <w:r>
        <w:rPr>
          <w:rFonts w:hint="eastAsia"/>
        </w:rPr>
        <w:t>基于科学的市场调研和数据分析，全面剖析了蹦床行业现状、市场需求及市场规模。蹦床报告探讨了蹦床产业链结构，细分市场的特点，并分析了蹦床市场前景及发展趋势。通过科学预测，揭示了蹦床行业未来的增长潜力。同时，蹦床报告还对重点企业进行了研究，评估了各大品牌在市场竞争中的地位，以及行业集中度的变化。蹦床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全球与中国市场蹦床产量及增长率（2018-2030年）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全球与中国市场蹦床产值及增长率（2018-2030年）</w:t>
      </w:r>
      <w:r>
        <w:rPr>
          <w:rFonts w:hint="eastAsia"/>
        </w:rPr>
        <w:br/>
      </w:r>
      <w:r>
        <w:rPr>
          <w:rFonts w:hint="eastAsia"/>
        </w:rPr>
        <w:t>　　1.4 蹦床主要分类、产品规格价格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钢架蹦床每种规格价格（2022和2023年）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充气蹦床每种规格价格（2022和2023年）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1.4.3 其他每种规格价格（2022和2023年）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生产商2022和2023年不同蹦床价格列表</w:t>
      </w:r>
      <w:r>
        <w:rPr>
          <w:rFonts w:hint="eastAsia"/>
        </w:rPr>
        <w:br/>
      </w:r>
      <w:r>
        <w:rPr>
          <w:rFonts w:hint="eastAsia"/>
        </w:rPr>
        <w:t>　　　　1.5.1 钢架蹦床生产商不同规格产品价格（2022和2023年）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充气蹦床生产商不同规格产品价格（2022和2023年）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其他生产商不同规格产品价格（2022和2023年）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蹦床主要类型2022和2023年市场份额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全球市场蹦床主要厂商2022和2023年产量、产值及市场份额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全球市场蹦床主要厂商2022和2023年产量</w:t>
      </w:r>
      <w:r>
        <w:rPr>
          <w:rFonts w:hint="eastAsia"/>
        </w:rPr>
        <w:br/>
      </w:r>
      <w:r>
        <w:rPr>
          <w:rFonts w:hint="eastAsia"/>
        </w:rPr>
        <w:t>　　　　2.1.2 全球市场蹦床主要厂商2022和2023年产值</w:t>
      </w:r>
      <w:r>
        <w:rPr>
          <w:rFonts w:hint="eastAsia"/>
        </w:rPr>
        <w:br/>
      </w:r>
      <w:r>
        <w:rPr>
          <w:rFonts w:hint="eastAsia"/>
        </w:rPr>
        <w:t>　　2.2 中国市场蹦床主要厂商2022和2023年产量、产值及市场份额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中国市场蹦床主要厂商2022和2023年产量</w:t>
      </w:r>
      <w:r>
        <w:rPr>
          <w:rFonts w:hint="eastAsia"/>
        </w:rPr>
        <w:br/>
      </w:r>
      <w:r>
        <w:rPr>
          <w:rFonts w:hint="eastAsia"/>
        </w:rPr>
        <w:t>　　　　2.2.2 中国市场蹦床主要厂商2022和2023年产值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全球与中国蹦床主要分类产量、产值、市场份额、增长率及发展预测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全球市场蹦床主要分类产量、产值及市场份额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全球市场蹦床主要分类产量、市场份额及未来预测（2018-2030年）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全球市场蹦床主要分类产值、市场份额（2018-2030年）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全球市场蹦床主要分类价格走势（2018-2030年）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全球市场蹦床主要分类产量及增长率（2018-2030年）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全球钢架蹦床产量及增长率（2018-2030年）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全球充气蹦床产量及增长率（2018-2030年）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全球其他产量及增长率（2018-2030年）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中国市场蹦床主要分类产量、产值及市场份额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中国市场蹦床主要分类产量、市场份额及未来预测（2018-2030年）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中国市场蹦床主要分类产值、市场份额（2018-2030年）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中国市场蹦床主要分类价格走势（2018-2030年）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中国市场蹦床主要分类产量及增长率（2018-2030年）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中国钢架蹦床产量及增长率（2018-2030年）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中国充气蹦床产量及增长率（2018-2030年）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中国其他产量及增长率（2018-2030年）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全球与中国蹦床主要生产商分析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重点企业（1）蹦床2022和2023年产量、产值及平均价格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重点企业（2）蹦床2022和2023年产量、产值及平均价格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重点企业（3）蹦床2022和2023年产量、产值及平均价格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重点企业（4）蹦床2022和2023年产量、产值及平均价格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重点企业（5）蹦床2022和2023年产量、产值及平均价格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重点企业（6）蹦床2022和2023年产量、产值及平均价格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重点企业（7）蹦床2022和2023年产量、产值及平均价格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重点企业（8）蹦床2022和2023年产量、产值及平均价格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重点企业（9）蹦床2022和2023年产量、产值及平均价格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重点企业（10）蹦床2022和2023年产量、产值及平均价格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全球主要地区蹦床产量、产值及市场份额（2018-2030年）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全球主要地区蹦床产量、产值及市场份额（2018-2030年）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全球主要地区蹦床产量及市场份额（2018-2030年）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全球主要地区蹦床产值及市场份额（2018-2030年）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中国市场蹦床2018-2030年产量及产值增长率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美国市场蹦床2018-2030年产量增长率</w:t>
      </w:r>
      <w:r>
        <w:rPr>
          <w:rFonts w:hint="eastAsia"/>
        </w:rPr>
        <w:br/>
      </w:r>
      <w:r>
        <w:rPr>
          <w:rFonts w:hint="eastAsia"/>
        </w:rPr>
        <w:t>　　5.4 欧洲市场蹦床2018-2030年产量增长率</w:t>
      </w:r>
      <w:r>
        <w:rPr>
          <w:rFonts w:hint="eastAsia"/>
        </w:rPr>
        <w:br/>
      </w:r>
      <w:r>
        <w:rPr>
          <w:rFonts w:hint="eastAsia"/>
        </w:rPr>
        <w:t>　　5.5 日本市场蹦床2018-2030年产量增长率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全球主要地区蹦床消费量及市场份额（2018-2030年）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全球主要地区蹦床消费量及市场份额（2018-2030年）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中国市场蹦床2018-2030年消费量增长率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美国市场蹦床2018-2030年消费量增长率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欧洲市场蹦床2018-2030年消费量增长率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日本市场蹦床2018-2030年消费量增长率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全球市场蹦床下游主要应用领域、及各领域主要客户（买家）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全球市场蹦床下游主要应用领域消费量、市场份额、增长率及各领域主要客户（2018-2030年）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儿童分析及该领域主要客户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成人分析及该领域主要客户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中国市场蹦床主要应用领域消费量、市场份额、增长率及各领域主要客户（2018-2030年）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成人分析及该领域主要客户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蹦床生产技术及发展趋势</w:t>
      </w:r>
      <w:r>
        <w:rPr>
          <w:rFonts w:hint="eastAsia"/>
        </w:rPr>
        <w:br/>
      </w:r>
      <w:r>
        <w:rPr>
          <w:rFonts w:hint="eastAsia"/>
        </w:rPr>
        <w:t>　　8.1 蹦床目前主要生产技术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全球市场蹦床生产技术</w:t>
      </w:r>
      <w:r>
        <w:rPr>
          <w:rFonts w:hint="eastAsia"/>
        </w:rPr>
        <w:br/>
      </w:r>
      <w:r>
        <w:rPr>
          <w:rFonts w:hint="eastAsia"/>
        </w:rPr>
        <w:t>　　　　8.1.2 中国市场蹦床生产技术</w:t>
      </w:r>
      <w:r>
        <w:rPr>
          <w:rFonts w:hint="eastAsia"/>
        </w:rPr>
        <w:br/>
      </w:r>
      <w:r>
        <w:rPr>
          <w:rFonts w:hint="eastAsia"/>
        </w:rPr>
        <w:t>　　8.2 蹦床未来技术发展趋势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全球市场蹦床技术发展趋势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中国市场蹦床技术发展趋势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蹦床产品图片</w:t>
      </w:r>
      <w:r>
        <w:rPr>
          <w:rFonts w:hint="eastAsia"/>
        </w:rPr>
        <w:br/>
      </w:r>
      <w:r>
        <w:rPr>
          <w:rFonts w:hint="eastAsia"/>
        </w:rPr>
        <w:t>　　图 全球市场蹦床产量及增长率（2018-2030年）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中国市场蹦床产量及增长率（2018-2030年）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全球市场蹦床产值及增长率（2018-2030年）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中国市场蹦床产值及增长率（2018-2030年）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蹦床主要类型2022和2023年市场份额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全球市场蹦床主要厂商2022和2023年产量列表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全球市场蹦床主要厂商2022和2023年产量市场份额列表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全球市场蹦床主要厂商2022和2023年产值列表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全球市场蹦床主要厂商2022和2023年产值市场份额列表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中国市场蹦床主要厂商2022和2023年产量列表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中国市场蹦床主要厂商2022和2023年产量市场份额列表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中国市场蹦床主要厂商2022和2023年产值列表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中国市场蹦床主要厂商2022和2023年产值市场份额列表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全球市场蹦床主要分类产量（2018-2030年）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全球市场蹦床主要分类产量市场份额（2018-2030年）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全球市场蹦床主要分类产值（2018-2030年）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全球市场蹦床主要分类产值市场份额（2018-2030年）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全球市场蹦床主要分类价格走势（2018-2030年）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中国市场蹦床主要分类产量（2018-2030年）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中国市场蹦床主要分类产量市场份额（2018-2030年）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中国市场蹦床主要分类产值（2018-2030年）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中国市场蹦床主要分类产值市场份额（2018-2030年）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中国市场蹦床主要分类价格走势（2018-2030年）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重点企业（1）蹦床2022和2023年产量、产值及平均价格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重点企业（2）蹦床2022和2023年产量、产值及平均价格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重点企业（3）蹦床2022和2023年产量、产值及平均价格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重点企业（4）蹦床2022和2023年产量、产值及平均价格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重点企业（5）蹦床2022和2023年产量、产值及平均价格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重点企业（6）蹦床2022和2023年产量、产值及平均价格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重点企业（7）蹦床2022和2023年产量、产值及平均价格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重点企业（8）蹦床2022和2023年产量、产值及平均价格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重点企业（9）蹦床2022和2023年产量、产值及平均价格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重点企业（10）蹦床2022和2023年产量、产值及平均价格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全球主要地区蹦床2018-2030年产量列表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全球主要地区蹦床2018-2030年产量市场份额列表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全球主要地区蹦床2018-2030年产值列表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全球主要地区蹦床2018-2030年产值市场份额列表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中国市场蹦床2018-2030年产量增长率</w:t>
      </w:r>
      <w:r>
        <w:rPr>
          <w:rFonts w:hint="eastAsia"/>
        </w:rPr>
        <w:br/>
      </w:r>
      <w:r>
        <w:rPr>
          <w:rFonts w:hint="eastAsia"/>
        </w:rPr>
        <w:t>　　图 中国市场蹦床2018-2030年产值增长率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美国市场蹦床2018-2030年产量增长率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美国市场蹦床2018-2030年产值增长率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欧洲市场蹦床2018-2030年产量增长率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欧洲市场蹦床2018-2030年产值增长率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日本市场蹦床2018-2030年产量增长率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日本市场蹦床2018-2030年产值增长率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东南亚市场蹦床2018-2030年产量增长率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东南亚市场蹦床2018-2030年产值增长率</w:t>
      </w:r>
      <w:r>
        <w:rPr>
          <w:rFonts w:hint="eastAsia"/>
        </w:rPr>
        <w:br/>
      </w:r>
      <w:r>
        <w:rPr>
          <w:rFonts w:hint="eastAsia"/>
        </w:rPr>
        <w:t>　　图 印度市场蹦床2018-2030年产量增长率</w:t>
      </w:r>
      <w:r>
        <w:rPr>
          <w:rFonts w:hint="eastAsia"/>
        </w:rPr>
        <w:br/>
      </w:r>
      <w:r>
        <w:rPr>
          <w:rFonts w:hint="eastAsia"/>
        </w:rPr>
        <w:t>　　图 印度市场蹦床2018-2030年产值增长率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全球主要地区蹦床2018-2030年消费量列表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全球主要地区蹦床2018-2030年消费量市场份额列表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中国市场蹦床2018-2030年消费量增长率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美国市场蹦床2018-2030年消费量增长率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欧洲市场蹦床2018-2030年消费量增长率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日本市场蹦床2018-2030年消费量增长率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东南亚市场蹦床2018-2030年消费量增长率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印度市场蹦床2018-2030年消费量增长率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全球市场蹦床主要应用领域消费量（2018-2030年）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全球市场蹦床主要应用领域消费量市场份额（2018-2030年）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全球市场蹦床主要应用领域消费量增长率（2018-2030年）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儿童蹦床 主要客户列表</w:t>
      </w:r>
      <w:r>
        <w:rPr>
          <w:rFonts w:hint="eastAsia"/>
        </w:rPr>
        <w:br/>
      </w:r>
      <w:r>
        <w:rPr>
          <w:rFonts w:hint="eastAsia"/>
        </w:rPr>
        <w:t>　　表 成人蹦床 主要客户列表</w:t>
      </w:r>
      <w:r>
        <w:rPr>
          <w:rFonts w:hint="eastAsia"/>
        </w:rPr>
        <w:br/>
      </w:r>
      <w:r>
        <w:rPr>
          <w:rFonts w:hint="eastAsia"/>
        </w:rPr>
        <w:t>　　表 应用3蹦床 主要客户列表</w:t>
      </w:r>
      <w:r>
        <w:rPr>
          <w:rFonts w:hint="eastAsia"/>
        </w:rPr>
        <w:br/>
      </w:r>
      <w:r>
        <w:rPr>
          <w:rFonts w:hint="eastAsia"/>
        </w:rPr>
        <w:t>　　表 应用4蹦床 主要客户列表</w:t>
      </w:r>
      <w:r>
        <w:rPr>
          <w:rFonts w:hint="eastAsia"/>
        </w:rPr>
        <w:br/>
      </w:r>
      <w:r>
        <w:rPr>
          <w:rFonts w:hint="eastAsia"/>
        </w:rPr>
        <w:t>　　表 应用5蹦床 主要客户列表</w:t>
      </w:r>
      <w:r>
        <w:rPr>
          <w:rFonts w:hint="eastAsia"/>
        </w:rPr>
        <w:br/>
      </w:r>
      <w:r>
        <w:rPr>
          <w:rFonts w:hint="eastAsia"/>
        </w:rPr>
        <w:t>　　表 中国市场蹦床主要应用领域消费量（2018-2030年）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中国市场蹦床主要应用领域消费量市场份额（2018-2030年）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中国市场蹦床主要应用领域消费量增长率（2018-2030年）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成人蹦床 主要客户列表</w:t>
      </w:r>
      <w:r>
        <w:rPr>
          <w:rFonts w:hint="eastAsia"/>
        </w:rPr>
        <w:br/>
      </w:r>
      <w:r>
        <w:rPr>
          <w:rFonts w:hint="eastAsia"/>
        </w:rPr>
        <w:t>　　表 应用3蹦床 主要客户列表</w:t>
      </w:r>
      <w:r>
        <w:rPr>
          <w:rFonts w:hint="eastAsia"/>
        </w:rPr>
        <w:br/>
      </w:r>
      <w:r>
        <w:rPr>
          <w:rFonts w:hint="eastAsia"/>
        </w:rPr>
        <w:t>　　表 应用4蹦床 主要客户列表</w:t>
      </w:r>
      <w:r>
        <w:rPr>
          <w:rFonts w:hint="eastAsia"/>
        </w:rPr>
        <w:br/>
      </w:r>
      <w:r>
        <w:rPr>
          <w:rFonts w:hint="eastAsia"/>
        </w:rPr>
        <w:t>　　表 应用5蹦床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896ea0e854663" w:history="1">
        <w:r>
          <w:rPr>
            <w:rStyle w:val="Hyperlink"/>
          </w:rPr>
          <w:t>中国蹦床市场调研与发展趋势预测报告（2024年）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896ea0e854663" w:history="1">
        <w:r>
          <w:rPr>
            <w:rStyle w:val="Hyperlink"/>
          </w:rPr>
          <w:t>https://www.20087.com/M_QiTa/19/BengChuangDeXianZhuangHeFaZhanQuShi.html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2ab0c4b7f47bb" w:history="1">
      <w:r>
        <w:rPr>
          <w:rStyle w:val="Hyperlink"/>
        </w:rPr>
        <w:t>中国蹦床市场调研与发展趋势预测报告（2024年）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BengChuangDeXianZhuangHeFaZhanQuShi.html" TargetMode="External" Id="R94f896ea0e85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BengChuangDeXianZhuangHeFaZhanQuShi.html" TargetMode="External" Id="R22d2ab0c4b7f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2023-09-15T07:15:00Z</dcterms:created>
  <dcterms:modified xsi:type="dcterms:W3CDTF">2023-09-15T08:15:00Z</dcterms:modified>
  <dc:subject>中国蹦床市场调研与发展趋势预测报告（2024年）</dc:subject>
  <dc:title>中国蹦床市场调研与发展趋势预测报告（2024年）</dc:title>
  <cp:keywords>中国蹦床市场调研与发展趋势预测报告（2024年）</cp:keywords>
  <dc:description>中国蹦床市场调研与发展趋势预测报告（2024年）</dc:description>
</cp:coreProperties>
</file>