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4b3586082416b" w:history="1">
              <w:r>
                <w:rPr>
                  <w:rStyle w:val="Hyperlink"/>
                </w:rPr>
                <w:t>全球与中国软包装机械行业调研及行业前景分析报告（2025-2031年）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4b3586082416b" w:history="1">
              <w:r>
                <w:rPr>
                  <w:rStyle w:val="Hyperlink"/>
                </w:rPr>
                <w:t>全球与中国软包装机械行业调研及行业前景分析报告（2025-2031年）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4b3586082416b" w:history="1">
                <w:r>
                  <w:rPr>
                    <w:rStyle w:val="Hyperlink"/>
                  </w:rPr>
                  <w:t>https://www.20087.com/9/81/RuanBaoZhuangJiXieQianJing.html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机械行业受益于食品、药品、日化等消费品行业对包装效率和包装材料轻量化的需求。近年来，随着包装技术的创新和自动化水平的提高，软包装机械的生产效率和灵活性大大提升。高速、精密、智能的软包装设备受到市场的欢迎，能够满足不同规格和复杂设计的包装需求。同时，环保法规的严格化促使行业向绿色包装方向发展，采用可降解材料和减少废物产生。</w:t>
      </w:r>
      <w:r>
        <w:rPr>
          <w:rFonts w:hint="eastAsia"/>
        </w:rPr>
        <w:br/>
      </w:r>
      <w:r>
        <w:rPr>
          <w:rFonts w:hint="eastAsia"/>
        </w:rPr>
        <w:t>　　未来，软包装机械行业将更加注重智能化和环保。通过物联网（IoT）、大数据和人工智能的融合，软包装机械将实现远程监控、预测性维护和自适应生产，提高整体设备效率（OEE）。同时，随着消费者对可持续包装的偏好增强，软包装机械将更多地支持环保材料的使用，如生物基薄膜和可降解包装，以及实现包装的轻量化和减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4b3586082416b" w:history="1">
        <w:r>
          <w:rPr>
            <w:rStyle w:val="Hyperlink"/>
          </w:rPr>
          <w:t>全球与中国软包装机械行业调研及行业前景分析报告（2025-2031年）</w:t>
        </w:r>
      </w:hyperlink>
      <w:r>
        <w:rPr>
          <w:rFonts w:hint="eastAsia"/>
        </w:rPr>
        <w:t>》依托行业权威数据及长期市场监测信息，系统分析了软包装机械行业的市场规模、供需关系、竞争格局及重点企业经营状况，并结合软包装机械行业发展现状，科学预测了软包装机械市场前景与技术发展方向。报告通过SWOT分析，揭示了软包装机械行业机遇与潜在风险，为投资者提供了全面的现状分析与前景评估，助力挖掘投资价值并优化决策。同时，报告从投资、生产及营销等角度提出可行性建议，为软包装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中国软包装机械概述</w:t>
      </w:r>
      <w:r>
        <w:rPr>
          <w:rFonts w:hint="eastAsia"/>
        </w:rPr>
        <w:br/>
      </w:r>
      <w:r>
        <w:rPr>
          <w:rFonts w:hint="eastAsia"/>
        </w:rPr>
        <w:t>　　第一节 软包装机械行业定义</w:t>
      </w:r>
      <w:r>
        <w:rPr>
          <w:rFonts w:hint="eastAsia"/>
        </w:rPr>
        <w:br/>
      </w:r>
      <w:r>
        <w:rPr>
          <w:rFonts w:hint="eastAsia"/>
        </w:rPr>
        <w:t>　　第二节 软包装机械行业发展特性</w:t>
      </w:r>
      <w:r>
        <w:rPr>
          <w:rFonts w:hint="eastAsia"/>
        </w:rPr>
        <w:br/>
      </w:r>
      <w:r>
        <w:rPr>
          <w:rFonts w:hint="eastAsia"/>
        </w:rPr>
        <w:t>　　第三节 软包装机械产业链分析</w:t>
      </w:r>
      <w:r>
        <w:rPr>
          <w:rFonts w:hint="eastAsia"/>
        </w:rPr>
        <w:br/>
      </w:r>
      <w:r>
        <w:rPr>
          <w:rFonts w:hint="eastAsia"/>
        </w:rPr>
        <w:t>　　第四节 软包装机械行业生命周期分析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国外主要软包装机械市场发展概况</w:t>
      </w:r>
      <w:r>
        <w:rPr>
          <w:rFonts w:hint="eastAsia"/>
        </w:rPr>
        <w:br/>
      </w:r>
      <w:r>
        <w:rPr>
          <w:rFonts w:hint="eastAsia"/>
        </w:rPr>
        <w:t>　　第一节 全球软包装机械市场发展分析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欧洲地区主要国家软包装机械市场概况</w:t>
      </w:r>
      <w:r>
        <w:rPr>
          <w:rFonts w:hint="eastAsia"/>
        </w:rPr>
        <w:br/>
      </w:r>
      <w:r>
        <w:rPr>
          <w:rFonts w:hint="eastAsia"/>
        </w:rPr>
        <w:t>　　第三节 北美地区软包装机械市场概况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亚洲地区主要国家软包装机械市场概况</w:t>
      </w:r>
      <w:r>
        <w:rPr>
          <w:rFonts w:hint="eastAsia"/>
        </w:rPr>
        <w:br/>
      </w:r>
      <w:r>
        <w:rPr>
          <w:rFonts w:hint="eastAsia"/>
        </w:rPr>
        <w:t>　　第五节 全球软包装机械市场发展预测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中国软包装机械发展环境分析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软包装机械行业相关政策、标准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软包装机械行业相关发展规划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中国软包装机械技术发展分析</w:t>
      </w:r>
      <w:r>
        <w:rPr>
          <w:rFonts w:hint="eastAsia"/>
        </w:rPr>
        <w:br/>
      </w:r>
      <w:r>
        <w:rPr>
          <w:rFonts w:hint="eastAsia"/>
        </w:rPr>
        <w:t>　　第一节 当前软包装机械技术发展现状分析</w:t>
      </w:r>
      <w:r>
        <w:rPr>
          <w:rFonts w:hint="eastAsia"/>
        </w:rPr>
        <w:br/>
      </w:r>
      <w:r>
        <w:rPr>
          <w:rFonts w:hint="eastAsia"/>
        </w:rPr>
        <w:t>　　第二节 软包装机械生产中需注意的问题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软包装机械行业主要技术发展趋势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软包装机械市场特性分析</w:t>
      </w:r>
      <w:r>
        <w:rPr>
          <w:rFonts w:hint="eastAsia"/>
        </w:rPr>
        <w:br/>
      </w:r>
      <w:r>
        <w:rPr>
          <w:rFonts w:hint="eastAsia"/>
        </w:rPr>
        <w:t>　　第一节 软包装机械行业集中度分析</w:t>
      </w:r>
      <w:r>
        <w:rPr>
          <w:rFonts w:hint="eastAsia"/>
        </w:rPr>
        <w:br/>
      </w:r>
      <w:r>
        <w:rPr>
          <w:rFonts w:hint="eastAsia"/>
        </w:rPr>
        <w:t>　　第二节 软包装机械行业SWOT分析</w:t>
      </w:r>
      <w:r>
        <w:rPr>
          <w:rFonts w:hint="eastAsia"/>
        </w:rPr>
        <w:br/>
      </w:r>
      <w:r>
        <w:rPr>
          <w:rFonts w:hint="eastAsia"/>
        </w:rPr>
        <w:t>　　　　一、软包装机械行业优势</w:t>
      </w:r>
      <w:r>
        <w:rPr>
          <w:rFonts w:hint="eastAsia"/>
        </w:rPr>
        <w:br/>
      </w:r>
      <w:r>
        <w:rPr>
          <w:rFonts w:hint="eastAsia"/>
        </w:rPr>
        <w:t>　　　　二、软包装机械行业劣势</w:t>
      </w:r>
      <w:r>
        <w:rPr>
          <w:rFonts w:hint="eastAsia"/>
        </w:rPr>
        <w:br/>
      </w:r>
      <w:r>
        <w:rPr>
          <w:rFonts w:hint="eastAsia"/>
        </w:rPr>
        <w:t>　　　　三、软包装机械行业机会</w:t>
      </w:r>
      <w:r>
        <w:rPr>
          <w:rFonts w:hint="eastAsia"/>
        </w:rPr>
        <w:br/>
      </w:r>
      <w:r>
        <w:rPr>
          <w:rFonts w:hint="eastAsia"/>
        </w:rPr>
        <w:t>　　　　四、软包装机械行业风险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中国软包装机械发展现状</w:t>
      </w:r>
      <w:r>
        <w:rPr>
          <w:rFonts w:hint="eastAsia"/>
        </w:rPr>
        <w:br/>
      </w:r>
      <w:r>
        <w:rPr>
          <w:rFonts w:hint="eastAsia"/>
        </w:rPr>
        <w:t>　　第一节 中国软包装机械市场现状分析</w:t>
      </w:r>
      <w:r>
        <w:rPr>
          <w:rFonts w:hint="eastAsia"/>
        </w:rPr>
        <w:br/>
      </w:r>
      <w:r>
        <w:rPr>
          <w:rFonts w:hint="eastAsia"/>
        </w:rPr>
        <w:t>　　第二节 中国软包装机械行业产量情况分析及预测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一、软包装机械总体产能规模</w:t>
      </w:r>
      <w:r>
        <w:rPr>
          <w:rFonts w:hint="eastAsia"/>
        </w:rPr>
        <w:br/>
      </w:r>
      <w:r>
        <w:rPr>
          <w:rFonts w:hint="eastAsia"/>
        </w:rPr>
        <w:t>　　　　二、软包装机械生产区域分布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三、2019-2024年中国软包装机械产量统计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四、2025-2031年中国软包装机械产量预测</w:t>
      </w:r>
      <w:r>
        <w:rPr>
          <w:rFonts w:hint="eastAsia"/>
        </w:rPr>
        <w:br/>
      </w:r>
      <w:r>
        <w:rPr>
          <w:rFonts w:hint="eastAsia"/>
        </w:rPr>
        <w:t>　　第三节 中国软包装机械市场需求分析及预测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一、中国软包装机械市场需求特点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二、2019-2024年中国软包装机械市场需求量统计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三、2025-2031年中国软包装机械市场需求量预测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中国软包装机械价格趋势分析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一、2019-2024年中国软包装机械市场价格趋势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二、2025-2031年中国软包装机械市场价格走势预测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2019-2024年软包装机械行业经济运行状况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2019-2024年中国软包装机械行业盈利能力分析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2019-2024年中国软包装机械行业发展能力分析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2019-2024年软包装机械行业偿债能力分析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2019-2024年软包装机械制造企业数量分析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软包装机械行业上、下游市场分析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软包装机械行业上游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软包装机械行业下游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中国软包装机械行业重点地区发展分析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软包装机械行业重点区域市场结构调研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**地区软包装机械市场发展分析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**地区软包装机械市场发展分析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**地区软包装机械市场发展分析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**地区软包装机械市场发展分析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**地区软包装机械市场发展分析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2019-2024年中国软包装机械进出口分析</w:t>
      </w:r>
      <w:r>
        <w:rPr>
          <w:rFonts w:hint="eastAsia"/>
        </w:rPr>
        <w:br/>
      </w:r>
      <w:r>
        <w:rPr>
          <w:rFonts w:hint="eastAsia"/>
        </w:rPr>
        <w:t>　　第一节 软包装机械进口情况分析</w:t>
      </w:r>
      <w:r>
        <w:rPr>
          <w:rFonts w:hint="eastAsia"/>
        </w:rPr>
        <w:br/>
      </w:r>
      <w:r>
        <w:rPr>
          <w:rFonts w:hint="eastAsia"/>
        </w:rPr>
        <w:t>　　第二节 软包装机械出口情况分析</w:t>
      </w:r>
      <w:r>
        <w:rPr>
          <w:rFonts w:hint="eastAsia"/>
        </w:rPr>
        <w:br/>
      </w:r>
      <w:r>
        <w:rPr>
          <w:rFonts w:hint="eastAsia"/>
        </w:rPr>
        <w:t>　　第三节 影响软包装机械进出口因素分析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软包装机械企业多样化经营策略分析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一、软包装机械企业多样化经营情况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二、现行软包装机械行业多样化经营的方向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大型软包装机械企业集团未来发展策略分析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对中小软包装机械企业生产经营的建议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软包装机械行业投资风险预警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影响软包装机械行业发展的主要因素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一、2025年影响软包装机械行业运行的有利因素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二、2025年影响软包装机械行业运行的稳定因素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三、2025年影响软包装机械行业运行的不利因素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四、2025年我国软包装机械行业发展面临的挑战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五、2025年我国软包装机械行业发展面临的机遇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软包装机械行业投资风险预警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一、软包装机械行业市场风险预测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二、软包装机械行业政策风险预测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三、软包装机械行业经营风险预测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四、软包装机械行业技术风险预测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五、软包装机械行业竞争风险预测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六、软包装机械行业其他风险预测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软包装机械投资建议</w:t>
      </w:r>
      <w:r>
        <w:rPr>
          <w:rFonts w:hint="eastAsia"/>
        </w:rPr>
        <w:br/>
      </w:r>
      <w:r>
        <w:rPr>
          <w:rFonts w:hint="eastAsia"/>
        </w:rPr>
        <w:t>　　第一节 2025年软包装机械市场前景分析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2025年软包装机械发展趋势预测</w:t>
      </w:r>
      <w:r>
        <w:rPr>
          <w:rFonts w:hint="eastAsia"/>
        </w:rPr>
        <w:br/>
      </w:r>
      <w:r>
        <w:rPr>
          <w:rFonts w:hint="eastAsia"/>
        </w:rPr>
        <w:t>　　第三节 软包装机械行业投资进入壁垒分析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2025-2031年中国软包装机械行业产量预测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2019-2024年中国软包装机械行业市场需求及增长情况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2025-2031年中国软包装机械行业市场需求预测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2019-2024年中国软包装机械行业利润及增长情况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2019-2024年中国软包装机械行业出口情况分析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2025-2031年中国软包装机械行业产品市场价格走势预测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软包装机械重点企业经营情况分析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2025-2031年中国软包装机械市场规模预测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2025-2031年中国软包装机械行业利润预测</w:t>
      </w:r>
      <w:r>
        <w:rPr>
          <w:rFonts w:hint="eastAsia"/>
        </w:rPr>
        <w:br/>
      </w:r>
      <w:r>
        <w:rPr>
          <w:rFonts w:hint="eastAsia"/>
        </w:rPr>
        <w:t>　　图表 2025年软包装机械行业壁垒</w:t>
      </w:r>
      <w:r>
        <w:rPr>
          <w:rFonts w:hint="eastAsia"/>
        </w:rPr>
        <w:br/>
      </w:r>
      <w:r>
        <w:rPr>
          <w:rFonts w:hint="eastAsia"/>
        </w:rPr>
        <w:t>　　图表 2025年软包装机械市场前景分析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2025-2031年中国软包装机械市场需求预测</w:t>
      </w:r>
      <w:r>
        <w:rPr>
          <w:rFonts w:hint="eastAsia"/>
        </w:rPr>
        <w:br/>
      </w:r>
      <w:r>
        <w:rPr>
          <w:rFonts w:hint="eastAsia"/>
        </w:rPr>
        <w:t>　　图表 2025年软包装机械发展趋势预测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4b3586082416b" w:history="1">
        <w:r>
          <w:rPr>
            <w:rStyle w:val="Hyperlink"/>
          </w:rPr>
          <w:t>全球与中国软包装机械行业调研及行业前景分析报告（2025-2031年）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4b3586082416b" w:history="1">
        <w:r>
          <w:rPr>
            <w:rStyle w:val="Hyperlink"/>
          </w:rPr>
          <w:t>https://www.20087.com/9/81/RuanBaoZhuangJiXieQianJing.html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热点：工业包装机、软包装机械厂家、包装机械设备生产厂家、软包装机械设计书籍、软包装企业、软包装机械展、软包机器设备、软包装机器、食品包装机械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bdf21893a4d42" w:history="1">
      <w:r>
        <w:rPr>
          <w:rStyle w:val="Hyperlink"/>
        </w:rPr>
        <w:t>全球与中国软包装机械行业调研及行业前景分析报告（2025-2031年）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uanBaoZhuangJiXieQianJing.html" TargetMode="External" Id="R1e74b3586082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uanBaoZhuangJiXieQianJing.html" TargetMode="External" Id="R0bdbdf21893a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2025-01-12T00:38:00Z</dcterms:created>
  <dcterms:modified xsi:type="dcterms:W3CDTF">2025-01-12T01:38:00Z</dcterms:modified>
  <dc:subject>全球与中国软包装机械行业调研及行业前景分析报告（2025-2031年）</dc:subject>
  <dc:title>全球与中国软包装机械行业调研及行业前景分析报告（2025-2031年）</dc:title>
  <cp:keywords>全球与中国软包装机械行业调研及行业前景分析报告（2025-2031年）</cp:keywords>
  <dc:description>全球与中国软包装机械行业调研及行业前景分析报告（2025-2031年）</dc:description>
</cp:coreProperties>
</file>