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6578476a420e" w:history="1">
              <w:r>
                <w:rPr>
                  <w:rStyle w:val="Hyperlink"/>
                </w:rPr>
                <w:t>2025-2031年中国集邮簿行业研究与趋势预测报告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6578476a420e" w:history="1">
              <w:r>
                <w:rPr>
                  <w:rStyle w:val="Hyperlink"/>
                </w:rPr>
                <w:t>2025-2031年中国集邮簿行业研究与趋势预测报告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66578476a420e" w:history="1">
                <w:r>
                  <w:rPr>
                    <w:rStyle w:val="Hyperlink"/>
                  </w:rPr>
                  <w:t>https://www.20087.com/9/31/JiYouBuFaZhanQuShiFenXi.html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邮簿是一种收藏爱好者的必备工具，其设计和制作随着邮票收藏文化的多样化而不断演变。传统的纸质集邮簿逐渐融入现代设计理念，如采用高质量的纸张、可调节的页数和透明保护套，以更好地展示和保护邮票。此外，数字化趋势也影响了集邮文化，出现了电子集邮簿和在线邮票收藏平台，为收藏者提供了更多的管理和分享方式。</w:t>
      </w:r>
      <w:r>
        <w:rPr>
          <w:rFonts w:hint="eastAsia"/>
        </w:rPr>
        <w:br/>
      </w:r>
      <w:r>
        <w:rPr>
          <w:rFonts w:hint="eastAsia"/>
        </w:rPr>
        <w:t>　　未来，集邮簿将更加注重个性化和互动体验。定制化的集邮簿设计将允许收藏者根据自己的偏好选择样式和布局，甚至添加注释和背景故事，使其成为个人历史的载体。同时，增强现实（AR）和虚拟现实（VR）技术的应用，将使集邮者能够通过手机或平板电脑浏览三维邮票模型，提供沉浸式的观赏体验。此外，社交网络的整合，将促进全球集邮爱好者之间的交流和交易，形成更为活跃的在线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66578476a420e" w:history="1">
        <w:r>
          <w:rPr>
            <w:rStyle w:val="Hyperlink"/>
          </w:rPr>
          <w:t>2025-2031年中国集邮簿行业研究与趋势预测报告</w:t>
        </w:r>
      </w:hyperlink>
      <w:r>
        <w:rPr>
          <w:rFonts w:hint="eastAsia"/>
        </w:rPr>
        <w:t>》依托权威数据资源与长期市场监测，系统分析了集邮簿行业的市场规模、市场需求及产业链结构，深入探讨了集邮簿价格变动与细分市场特征。报告科学预测了集邮簿市场前景及未来发展趋势，重点剖析了行业集中度、竞争格局及重点企业的市场地位，并通过SWOT分析揭示了集邮簿行业机遇与潜在风险。报告为投资者及业内企业提供了全面的市场洞察与决策参考，助力把握集邮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集邮簿行业界定</w:t>
      </w:r>
      <w:r>
        <w:rPr>
          <w:rFonts w:hint="eastAsia"/>
        </w:rPr>
        <w:br/>
      </w:r>
      <w:r>
        <w:rPr>
          <w:rFonts w:hint="eastAsia"/>
        </w:rPr>
        <w:t>　　第一节 集邮簿行业定义</w:t>
      </w:r>
      <w:r>
        <w:rPr>
          <w:rFonts w:hint="eastAsia"/>
        </w:rPr>
        <w:br/>
      </w:r>
      <w:r>
        <w:rPr>
          <w:rFonts w:hint="eastAsia"/>
        </w:rPr>
        <w:t>　　第二节 集邮簿行业特点分析</w:t>
      </w:r>
      <w:r>
        <w:rPr>
          <w:rFonts w:hint="eastAsia"/>
        </w:rPr>
        <w:br/>
      </w:r>
      <w:r>
        <w:rPr>
          <w:rFonts w:hint="eastAsia"/>
        </w:rPr>
        <w:t>　　第三节 集邮簿行业发展历程</w:t>
      </w:r>
      <w:r>
        <w:rPr>
          <w:rFonts w:hint="eastAsia"/>
        </w:rPr>
        <w:br/>
      </w:r>
      <w:r>
        <w:rPr>
          <w:rFonts w:hint="eastAsia"/>
        </w:rPr>
        <w:t>　　第四节 集邮簿产业链分析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2024-2025年国外集邮簿行业发展态势分析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国外集邮簿行业总体情况</w:t>
      </w:r>
      <w:r>
        <w:rPr>
          <w:rFonts w:hint="eastAsia"/>
        </w:rPr>
        <w:br/>
      </w:r>
      <w:r>
        <w:rPr>
          <w:rFonts w:hint="eastAsia"/>
        </w:rPr>
        <w:t>　　第二节 集邮簿行业重点国家、地区市场分析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国外集邮簿行业发展前景预测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2024-2025年中国集邮簿行业发展环境分析</w:t>
      </w:r>
      <w:r>
        <w:rPr>
          <w:rFonts w:hint="eastAsia"/>
        </w:rPr>
        <w:br/>
      </w:r>
      <w:r>
        <w:rPr>
          <w:rFonts w:hint="eastAsia"/>
        </w:rPr>
        <w:t>　　第一节 集邮簿行业经济环境分析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集邮簿行业政策环境分析</w:t>
      </w:r>
      <w:r>
        <w:rPr>
          <w:rFonts w:hint="eastAsia"/>
        </w:rPr>
        <w:br/>
      </w:r>
      <w:r>
        <w:rPr>
          <w:rFonts w:hint="eastAsia"/>
        </w:rPr>
        <w:t>　　　　一、集邮簿行业相关政策</w:t>
      </w:r>
      <w:r>
        <w:rPr>
          <w:rFonts w:hint="eastAsia"/>
        </w:rPr>
        <w:br/>
      </w:r>
      <w:r>
        <w:rPr>
          <w:rFonts w:hint="eastAsia"/>
        </w:rPr>
        <w:t>　　　　二、集邮簿行业相关标准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2024-2025年集邮簿行业技术发展现状及趋势分析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集邮簿行业技术发展现状分析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国内外集邮簿行业技术差异与原因</w:t>
      </w:r>
      <w:r>
        <w:rPr>
          <w:rFonts w:hint="eastAsia"/>
        </w:rPr>
        <w:br/>
      </w:r>
      <w:r>
        <w:rPr>
          <w:rFonts w:hint="eastAsia"/>
        </w:rPr>
        <w:t>　　第三节 集邮簿行业技术发展方向、趋势预测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提升集邮簿行业技术能力策略建议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中国集邮簿行业市场供需状况分析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中国集邮簿行业市场规模情况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中国集邮簿行业市场需求状况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一、2019-2024年集邮簿行业市场需求情况</w:t>
      </w:r>
      <w:r>
        <w:rPr>
          <w:rFonts w:hint="eastAsia"/>
        </w:rPr>
        <w:br/>
      </w:r>
      <w:r>
        <w:rPr>
          <w:rFonts w:hint="eastAsia"/>
        </w:rPr>
        <w:t>　　　　二、集邮簿行业市场需求特点分析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三、2025-2031年集邮簿行业市场需求预测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中国集邮簿行业产量情况分析与预测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一、2019-2024年集邮簿行业产量统计分析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二、2025年集邮簿行业产量特点分析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三、2025-2031年集邮簿行业产量预测分析</w:t>
      </w:r>
      <w:r>
        <w:rPr>
          <w:rFonts w:hint="eastAsia"/>
        </w:rPr>
        <w:br/>
      </w:r>
      <w:r>
        <w:rPr>
          <w:rFonts w:hint="eastAsia"/>
        </w:rPr>
        <w:t>　　第四节 集邮簿行业市场供需平衡状况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中国集邮簿行业进出口情况分析</w:t>
      </w:r>
      <w:r>
        <w:rPr>
          <w:rFonts w:hint="eastAsia"/>
        </w:rPr>
        <w:br/>
      </w:r>
      <w:r>
        <w:rPr>
          <w:rFonts w:hint="eastAsia"/>
        </w:rPr>
        <w:t>　　第一节 集邮簿行业出口情况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一、2019-2024年集邮簿行业出口情况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三、2025-2031年集邮簿行业出口情况预测</w:t>
      </w:r>
      <w:r>
        <w:rPr>
          <w:rFonts w:hint="eastAsia"/>
        </w:rPr>
        <w:br/>
      </w:r>
      <w:r>
        <w:rPr>
          <w:rFonts w:hint="eastAsia"/>
        </w:rPr>
        <w:t>　　第二节 集邮簿行业进口情况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一、2019-2024年集邮簿行业进口情况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三、2025-2031年集邮簿行业进口情况预测</w:t>
      </w:r>
      <w:r>
        <w:rPr>
          <w:rFonts w:hint="eastAsia"/>
        </w:rPr>
        <w:br/>
      </w:r>
      <w:r>
        <w:rPr>
          <w:rFonts w:hint="eastAsia"/>
        </w:rPr>
        <w:t>　　第三节 集邮簿行业进出口面临的挑战及对策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中国集邮簿行业产品价格监测</w:t>
      </w:r>
      <w:r>
        <w:rPr>
          <w:rFonts w:hint="eastAsia"/>
        </w:rPr>
        <w:br/>
      </w:r>
      <w:r>
        <w:rPr>
          <w:rFonts w:hint="eastAsia"/>
        </w:rPr>
        <w:t>　　　　一、集邮簿市场价格特征</w:t>
      </w:r>
      <w:r>
        <w:rPr>
          <w:rFonts w:hint="eastAsia"/>
        </w:rPr>
        <w:br/>
      </w:r>
      <w:r>
        <w:rPr>
          <w:rFonts w:hint="eastAsia"/>
        </w:rPr>
        <w:t>　　　　二、当前集邮簿市场价格评述</w:t>
      </w:r>
      <w:r>
        <w:rPr>
          <w:rFonts w:hint="eastAsia"/>
        </w:rPr>
        <w:br/>
      </w:r>
      <w:r>
        <w:rPr>
          <w:rFonts w:hint="eastAsia"/>
        </w:rPr>
        <w:t>　　　　三、影响集邮簿市场价格因素分析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四、未来集邮簿市场价格走势预测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中国集邮簿行业重点区域市场分析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集邮簿行业区域市场分布情况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2024-2025年集邮簿行业细分市场调研分析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集邮簿细分产品（一）市场调研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集邮簿细分产品（二）市场调研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集邮簿行业上、下游市场分析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集邮簿行业上游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集邮簿行业下游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集邮簿行业重点企业发展调研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集邮簿重点企业（一）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集邮簿重点企业（二）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集邮簿重点企业（三）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集邮簿重点企业（四）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集邮簿重点企业（五）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集邮簿重点企业（六）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集邮簿行业风险及对策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2025-2031年集邮簿行业发展环境分析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2025-2031年集邮簿行业投资特性分析</w:t>
      </w:r>
      <w:r>
        <w:rPr>
          <w:rFonts w:hint="eastAsia"/>
        </w:rPr>
        <w:br/>
      </w:r>
      <w:r>
        <w:rPr>
          <w:rFonts w:hint="eastAsia"/>
        </w:rPr>
        <w:t>　　　　一、集邮簿行业进入壁垒</w:t>
      </w:r>
      <w:r>
        <w:rPr>
          <w:rFonts w:hint="eastAsia"/>
        </w:rPr>
        <w:br/>
      </w:r>
      <w:r>
        <w:rPr>
          <w:rFonts w:hint="eastAsia"/>
        </w:rPr>
        <w:t>　　　　二、集邮簿行业盈利模式</w:t>
      </w:r>
      <w:r>
        <w:rPr>
          <w:rFonts w:hint="eastAsia"/>
        </w:rPr>
        <w:br/>
      </w:r>
      <w:r>
        <w:rPr>
          <w:rFonts w:hint="eastAsia"/>
        </w:rPr>
        <w:t>　　　　三、集邮簿行业盈利因素</w:t>
      </w:r>
      <w:r>
        <w:rPr>
          <w:rFonts w:hint="eastAsia"/>
        </w:rPr>
        <w:br/>
      </w:r>
      <w:r>
        <w:rPr>
          <w:rFonts w:hint="eastAsia"/>
        </w:rPr>
        <w:t>　　第三节 集邮簿行业“波特五力模型”分析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2025-2031年集邮簿行业风险及对策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集邮簿企业竞争策略分析</w:t>
      </w:r>
      <w:r>
        <w:rPr>
          <w:rFonts w:hint="eastAsia"/>
        </w:rPr>
        <w:br/>
      </w:r>
      <w:r>
        <w:rPr>
          <w:rFonts w:hint="eastAsia"/>
        </w:rPr>
        <w:t>　　第一节 集邮簿市场竞争策略分析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一、2025-2031年中国集邮簿市场增长潜力分析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二、2025-2031年中国集邮簿主要潜力品种分析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三、现有集邮簿产品竞争策略分析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四、潜力集邮簿品种竞争策略选择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2025-2031年中国集邮簿企业竞争策略分析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一、2025-2031年我国集邮簿市场竞争趋势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二、2025-2031年集邮簿行业竞争格局展望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三、2025-2031年集邮簿行业竞争策略分析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四、2025-2031年集邮簿企业竞争策略分析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2025-2031年中国集邮簿行业发展趋势分析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一、2025-2031年集邮簿技术发展趋势分析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二、2025-2031年集邮簿产品发展趋势分析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三、2025-2031年集邮簿行业竞争格局展望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2025-2031年中国集邮簿市场趋势分析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一、2025-2031年集邮簿发展趋势预测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二、2025-2025年集邮簿市场前景分析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三、2025-2031年集邮簿产业政策趋向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2025-2031年集邮簿行业投资价值评估分析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集邮簿行业发展建议分析</w:t>
      </w:r>
      <w:r>
        <w:rPr>
          <w:rFonts w:hint="eastAsia"/>
        </w:rPr>
        <w:br/>
      </w:r>
      <w:r>
        <w:rPr>
          <w:rFonts w:hint="eastAsia"/>
        </w:rPr>
        <w:t>　　第一节 集邮簿行业研究结论及建议</w:t>
      </w:r>
      <w:r>
        <w:rPr>
          <w:rFonts w:hint="eastAsia"/>
        </w:rPr>
        <w:br/>
      </w:r>
      <w:r>
        <w:rPr>
          <w:rFonts w:hint="eastAsia"/>
        </w:rPr>
        <w:t>　　第二节 集邮簿细分行业研究结论及建议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集邮簿行业竞争策略总结及建议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2019-2024年中国集邮簿市场规模及增长情况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2019-2024年中国集邮簿行业产量及增长趋势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2025-2031年中国集邮簿行业产量预测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2019-2024年中国集邮簿行业市场需求及增长情况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2025-2031年中国集邮簿行业市场需求预测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2019-2024年中国集邮簿行业利润及增长情况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**地区集邮簿市场规模及增长情况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**地区集邮簿行业市场需求情况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**地区集邮簿市场规模及增长情况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**地区集邮簿行业市场需求情况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2019-2024年中国集邮簿行业进口量及增速统计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2019-2024年中国集邮簿行业出口量及增速统计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集邮簿重点企业经营情况分析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2025年集邮簿市场前景分析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2025-2031年中国集邮簿市场需求预测</w:t>
      </w:r>
      <w:r>
        <w:rPr>
          <w:rFonts w:hint="eastAsia"/>
        </w:rPr>
        <w:br/>
      </w:r>
      <w:r>
        <w:rPr>
          <w:rFonts w:hint="eastAsia"/>
        </w:rPr>
        <w:t>　　图表 2025年集邮簿发展趋势预测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6578476a420e" w:history="1">
        <w:r>
          <w:rPr>
            <w:rStyle w:val="Hyperlink"/>
          </w:rPr>
          <w:t>2025-2031年中国集邮簿行业研究与趋势预测报告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66578476a420e" w:history="1">
        <w:r>
          <w:rPr>
            <w:rStyle w:val="Hyperlink"/>
          </w:rPr>
          <w:t>https://www.20087.com/9/31/JiYouBuFaZhanQuShiFenXi.html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热点：集邮簿读音、集邮簿的英文、集邮册为啥不值钱了、集邮簿拼音、集邮册哪里有回收、集邮簿子 许茹芸、集邮册价格一览表、集邮簿女巫的日常、集邮本是什么东西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03ca34b0749b1" w:history="1">
      <w:r>
        <w:rPr>
          <w:rStyle w:val="Hyperlink"/>
        </w:rPr>
        <w:t>2025-2031年中国集邮簿行业研究与趋势预测报告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YouBuFaZhanQuShiFenXi.html" TargetMode="External" Id="Re8d66578476a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YouBuFaZhanQuShiFenXi.html" TargetMode="External" Id="R21303ca34b07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2025-02-01T07:34:00Z</dcterms:created>
  <dcterms:modified xsi:type="dcterms:W3CDTF">2025-02-01T08:34:00Z</dcterms:modified>
  <dc:subject>2025-2031年中国集邮簿行业研究与趋势预测报告</dc:subject>
  <dc:title>2025-2031年中国集邮簿行业研究与趋势预测报告</dc:title>
  <cp:keywords>2025-2031年中国集邮簿行业研究与趋势预测报告</cp:keywords>
  <dc:description>2025-2031年中国集邮簿行业研究与趋势预测报告</dc:description>
</cp:coreProperties>
</file>