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4094e42c84ff8" w:history="1">
              <w:r>
                <w:rPr>
                  <w:rStyle w:val="Hyperlink"/>
                </w:rPr>
                <w:t>2025年版中国餐饮服务培训市场调研与发展前景预测报告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4094e42c84ff8" w:history="1">
              <w:r>
                <w:rPr>
                  <w:rStyle w:val="Hyperlink"/>
                </w:rPr>
                <w:t>2025年版中国餐饮服务培训市场调研与发展前景预测报告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4094e42c84ff8" w:history="1">
                <w:r>
                  <w:rPr>
                    <w:rStyle w:val="Hyperlink"/>
                  </w:rPr>
                  <w:t>https://www.20087.com/9/51/CanYinFuWuPeiXunShiChangXianZhua.html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服务培训行业正经历着深刻的变革，随着消费者对用餐体验期望的提高，以及餐饮业竞争的加剧，高质量的员工培训变得尤为重要。传统的面对面培训方式正在与线上课程、虚拟现实(VR)模拟和实时在线指导相结合，为员工提供更加灵活、高效的学习体验。此外，注重软技能和服务理念的培训，如沟通技巧、顾客心理学和文化敏感性，正成为培训内容的重要组成部分。</w:t>
      </w:r>
      <w:r>
        <w:rPr>
          <w:rFonts w:hint="eastAsia"/>
        </w:rPr>
        <w:br/>
      </w:r>
      <w:r>
        <w:rPr>
          <w:rFonts w:hint="eastAsia"/>
        </w:rPr>
        <w:t>　　餐饮服务培训的未来将更加侧重于创新技术和个性化学习路径。人工智能(AI)和机器学习将被用于创建个性化的培训计划，根据员工的具体需求和表现进行动态调整。同时，增强现实(AR)和虚拟现实(VR)技术将提供沉浸式的学习环境，使员工能够在模拟真实情境中练习服务技巧。此外，持续的职业发展和终身学习将成为行业标准，鼓励员工不断提升自己的专业技能和行业知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4094e42c84ff8" w:history="1">
        <w:r>
          <w:rPr>
            <w:rStyle w:val="Hyperlink"/>
          </w:rPr>
          <w:t>2025年版中国餐饮服务培训市场调研与发展前景预测报告</w:t>
        </w:r>
      </w:hyperlink>
      <w:r>
        <w:rPr>
          <w:rFonts w:hint="eastAsia"/>
        </w:rPr>
        <w:t>》通过对餐饮服务培训行业的全面调研，系统分析了餐饮服务培训市场规模、技术现状及未来发展方向，揭示了行业竞争格局的演变趋势与潜在问题。同时，报告评估了餐饮服务培训行业投资价值与效益，识别了发展中的主要挑战与机遇，并结合SWOT分析为投资者和企业提供了科学的战略建议。此外，报告重点聚焦餐饮服务培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餐饮服务培训行业发展概述</w:t>
      </w:r>
      <w:r>
        <w:rPr>
          <w:rFonts w:hint="eastAsia"/>
        </w:rPr>
        <w:br/>
      </w:r>
      <w:r>
        <w:rPr>
          <w:rFonts w:hint="eastAsia"/>
        </w:rPr>
        <w:t>　　第一节 餐饮服务培训的相关知识</w:t>
      </w:r>
      <w:r>
        <w:rPr>
          <w:rFonts w:hint="eastAsia"/>
        </w:rPr>
        <w:br/>
      </w:r>
      <w:r>
        <w:rPr>
          <w:rFonts w:hint="eastAsia"/>
        </w:rPr>
        <w:t>　　　　一、餐饮服务培训的定义</w:t>
      </w:r>
      <w:r>
        <w:rPr>
          <w:rFonts w:hint="eastAsia"/>
        </w:rPr>
        <w:br/>
      </w:r>
      <w:r>
        <w:rPr>
          <w:rFonts w:hint="eastAsia"/>
        </w:rPr>
        <w:t>　　　　二、餐饮服务培训的特点</w:t>
      </w:r>
      <w:r>
        <w:rPr>
          <w:rFonts w:hint="eastAsia"/>
        </w:rPr>
        <w:br/>
      </w:r>
      <w:r>
        <w:rPr>
          <w:rFonts w:hint="eastAsia"/>
        </w:rPr>
        <w:t>　　第三节 餐饮服务培训行业发展成熟度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我国餐饮服务培训行业发展现状</w:t>
      </w:r>
      <w:r>
        <w:rPr>
          <w:rFonts w:hint="eastAsia"/>
        </w:rPr>
        <w:br/>
      </w:r>
      <w:r>
        <w:rPr>
          <w:rFonts w:hint="eastAsia"/>
        </w:rPr>
        <w:t>　　第一节 中国餐饮服务培训行业发展状况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一、2020-2025年餐饮服务培训行业发展状况分析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二、2020-2025年中国餐饮服务培训行业发展动态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三、2020-2025年餐饮服务培训行业经营业绩分析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四、2020-2025年我国餐饮服务培训行业发展热点</w:t>
      </w:r>
      <w:r>
        <w:rPr>
          <w:rFonts w:hint="eastAsia"/>
        </w:rPr>
        <w:br/>
      </w:r>
      <w:r>
        <w:rPr>
          <w:rFonts w:hint="eastAsia"/>
        </w:rPr>
        <w:t>　　第二节 中国餐饮服务培训市场供需状况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一、2020-2025年中国餐饮服务培训行业供给能力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二、2020-2025年中国餐饮服务培训市场供给分析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三、2020-2025年中国餐饮服务培训市场需求分析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四、2020-2025年中国餐饮服务培训市场价格分析</w:t>
      </w:r>
      <w:r>
        <w:rPr>
          <w:rFonts w:hint="eastAsia"/>
        </w:rPr>
        <w:br/>
      </w:r>
      <w:r>
        <w:rPr>
          <w:rFonts w:hint="eastAsia"/>
        </w:rPr>
        <w:t>　　第三节 2020-2025年我国餐饮服务培训市场调研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餐饮服务培训产业经济运行分析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2020-2025年中国餐饮服务培训产业工业总产值分析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一、2020-2025年中国餐饮服务培训产业工业总产值分析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2020-2025年中国餐饮服务培训产业市场销售收入分析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一、2020-2025年中国餐饮服务培训产业市场总销售收入分析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2020-2025年中国餐饮服务培训产业产品成本费用分析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一、2020-2025年中国餐饮服务培训产业成本费用总额分析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2020-2025年中国餐饮服务培训产业利润总额分析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一、2020-2025年中国餐饮服务培训产业利润总额分析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中国餐饮服务培训市场供需分析</w:t>
      </w:r>
      <w:r>
        <w:rPr>
          <w:rFonts w:hint="eastAsia"/>
        </w:rPr>
        <w:br/>
      </w:r>
      <w:r>
        <w:rPr>
          <w:rFonts w:hint="eastAsia"/>
        </w:rPr>
        <w:t>　　第一节 餐饮服务培训市场需求规模分析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一、中国餐饮服务培训总体市场规模分析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餐饮服务培训市场需求特征分析</w:t>
      </w:r>
      <w:r>
        <w:rPr>
          <w:rFonts w:hint="eastAsia"/>
        </w:rPr>
        <w:br/>
      </w:r>
      <w:r>
        <w:rPr>
          <w:rFonts w:hint="eastAsia"/>
        </w:rPr>
        <w:t>　　　　一、餐饮服务培训消费群体特征分析</w:t>
      </w:r>
      <w:r>
        <w:rPr>
          <w:rFonts w:hint="eastAsia"/>
        </w:rPr>
        <w:br/>
      </w:r>
      <w:r>
        <w:rPr>
          <w:rFonts w:hint="eastAsia"/>
        </w:rPr>
        <w:t>　　　　二、消费者关注的因素</w:t>
      </w:r>
      <w:r>
        <w:rPr>
          <w:rFonts w:hint="eastAsia"/>
        </w:rPr>
        <w:br/>
      </w:r>
      <w:r>
        <w:rPr>
          <w:rFonts w:hint="eastAsia"/>
        </w:rPr>
        <w:t>　　　　三、市场需求潜力分析</w:t>
      </w:r>
      <w:r>
        <w:rPr>
          <w:rFonts w:hint="eastAsia"/>
        </w:rPr>
        <w:br/>
      </w:r>
      <w:r>
        <w:rPr>
          <w:rFonts w:hint="eastAsia"/>
        </w:rPr>
        <w:t>　　第三节 餐饮服务培训生产分析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一、餐饮服务培训行业产量分析</w:t>
      </w:r>
      <w:r>
        <w:rPr>
          <w:rFonts w:hint="eastAsia"/>
        </w:rPr>
        <w:br/>
      </w:r>
      <w:r>
        <w:rPr>
          <w:rFonts w:hint="eastAsia"/>
        </w:rPr>
        <w:t>　　　　二、餐饮服务培训行业生产集中度分析</w:t>
      </w:r>
      <w:r>
        <w:rPr>
          <w:rFonts w:hint="eastAsia"/>
        </w:rPr>
        <w:br/>
      </w:r>
      <w:r>
        <w:rPr>
          <w:rFonts w:hint="eastAsia"/>
        </w:rPr>
        <w:t>　　第四节 餐饮服务培训行业经营绩效分析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餐饮服务培训行业竞争格局分析</w:t>
      </w:r>
      <w:r>
        <w:rPr>
          <w:rFonts w:hint="eastAsia"/>
        </w:rPr>
        <w:br/>
      </w:r>
      <w:r>
        <w:rPr>
          <w:rFonts w:hint="eastAsia"/>
        </w:rPr>
        <w:t>　　第一节 餐饮服务培训行业历史竞争格局概况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一、餐饮服务培训行业集中度分析</w:t>
      </w:r>
      <w:r>
        <w:rPr>
          <w:rFonts w:hint="eastAsia"/>
        </w:rPr>
        <w:br/>
      </w:r>
      <w:r>
        <w:rPr>
          <w:rFonts w:hint="eastAsia"/>
        </w:rPr>
        <w:t>　　　　二、餐饮服务培训行业竞争程度分析</w:t>
      </w:r>
      <w:r>
        <w:rPr>
          <w:rFonts w:hint="eastAsia"/>
        </w:rPr>
        <w:br/>
      </w:r>
      <w:r>
        <w:rPr>
          <w:rFonts w:hint="eastAsia"/>
        </w:rPr>
        <w:t>　　第二节 中国餐饮服务培训行业竞争结构分析</w:t>
      </w:r>
      <w:r>
        <w:rPr>
          <w:rFonts w:hint="eastAsia"/>
        </w:rPr>
        <w:br/>
      </w:r>
      <w:r>
        <w:rPr>
          <w:rFonts w:hint="eastAsia"/>
        </w:rPr>
        <w:t>　　第三节 中国餐饮服务培训产业研发力分析</w:t>
      </w:r>
      <w:r>
        <w:rPr>
          <w:rFonts w:hint="eastAsia"/>
        </w:rPr>
        <w:br/>
      </w:r>
      <w:r>
        <w:rPr>
          <w:rFonts w:hint="eastAsia"/>
        </w:rPr>
        <w:t>　　　　一、餐饮服务培训产业研发重要性分析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二、中外餐饮服务培训研发投入和运作方式对比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三、中国餐饮服务培训研发力问题分析</w:t>
      </w:r>
      <w:r>
        <w:rPr>
          <w:rFonts w:hint="eastAsia"/>
        </w:rPr>
        <w:br/>
      </w:r>
      <w:r>
        <w:rPr>
          <w:rFonts w:hint="eastAsia"/>
        </w:rPr>
        <w:t>　　第四节 中国餐饮服务培训产业竞争状况</w:t>
      </w:r>
      <w:r>
        <w:rPr>
          <w:rFonts w:hint="eastAsia"/>
        </w:rPr>
        <w:br/>
      </w:r>
      <w:r>
        <w:rPr>
          <w:rFonts w:hint="eastAsia"/>
        </w:rPr>
        <w:t>　　　　一、我国餐饮服务培训行业品类竞争现状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二、我国餐饮服务培训企业的竞争力分析</w:t>
      </w:r>
      <w:r>
        <w:rPr>
          <w:rFonts w:hint="eastAsia"/>
        </w:rPr>
        <w:br/>
      </w:r>
      <w:r>
        <w:rPr>
          <w:rFonts w:hint="eastAsia"/>
        </w:rPr>
        <w:t>　　第五节 餐饮服务培训行业竞争格局分析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餐饮服务培训企业竞争策略分析</w:t>
      </w:r>
      <w:r>
        <w:rPr>
          <w:rFonts w:hint="eastAsia"/>
        </w:rPr>
        <w:br/>
      </w:r>
      <w:r>
        <w:rPr>
          <w:rFonts w:hint="eastAsia"/>
        </w:rPr>
        <w:t>　　第一节 餐饮服务培训市场竞争策略分析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一、2020-2025年餐饮服务培训市场增长潜力分析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二、2020-2025年餐饮服务培训主要潜力品种分析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三、现有餐饮服务培训产品竞争策略分析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四、潜力餐饮服务培训品种竞争策略选择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餐饮服务培训企业竞争策略分析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一、后危机对餐饮服务培训行业竞争格局的影响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二、后危机后餐饮服务培训行业竞争格局的变化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三、2025-2031年我国餐饮服务培训市场竞争趋势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四、2025-2031年餐饮服务培训行业竞争格局展望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五、2025-2031年餐饮服务培训行业竞争策略分析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六、2025-2031年餐饮服务培训企业竞争策略分析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餐饮服务培训重点企业竞争分析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第四节 D</w:t>
      </w:r>
      <w:r>
        <w:rPr>
          <w:rFonts w:hint="eastAsia"/>
        </w:rPr>
        <w:br/>
      </w:r>
      <w:r>
        <w:rPr>
          <w:rFonts w:hint="eastAsia"/>
        </w:rPr>
        <w:t>　　第五节 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餐饮服务培训行业发展趋势分析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2025-2031年中国餐饮服务培训市场趋势分析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一、2025-2031年我国餐饮服务培训发展趋势分析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二、2020-2025年我国餐饮服务培训市场趋势总结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三、2025-2031年我国餐饮服务培训市场发展空间</w:t>
      </w:r>
      <w:r>
        <w:rPr>
          <w:rFonts w:hint="eastAsia"/>
        </w:rPr>
        <w:br/>
      </w:r>
      <w:r>
        <w:rPr>
          <w:rFonts w:hint="eastAsia"/>
        </w:rPr>
        <w:t>　　第二节 2025-2031年餐饮服务培训产业发展趋势分析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一、2025-2031年餐饮服务培训产业政策趋向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二、2025-2031年餐饮服务培训价格走势分析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未来餐饮服务培训行业发展预测</w:t>
      </w:r>
      <w:r>
        <w:rPr>
          <w:rFonts w:hint="eastAsia"/>
        </w:rPr>
        <w:br/>
      </w:r>
      <w:r>
        <w:rPr>
          <w:rFonts w:hint="eastAsia"/>
        </w:rPr>
        <w:t>　　第一节 未来餐饮服务培训需求与消费预测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一、2025-2031年餐饮服务培训消费预测</w:t>
      </w:r>
      <w:r>
        <w:rPr>
          <w:rFonts w:hint="eastAsia"/>
        </w:rPr>
        <w:br/>
      </w:r>
      <w:r>
        <w:rPr>
          <w:rFonts w:hint="eastAsia"/>
        </w:rPr>
        <w:t>　　　　二、2025-2031年餐饮服务培训市场规模预测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三、2025-2031年餐饮服务培训行业总产值预测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四、2025-2031年餐饮服务培训行业销售收入预测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五、2025-2031年餐饮服务培训行业总资产预测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2025-2031年中国餐饮服务培训行业供需预测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一、2025-2031年中国餐饮服务培训供给预测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二、2025-2031年中国餐饮服务培训需求预测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三、2025-2031年中国餐饮服务培训供需平衡预测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四、2025-2031年中国餐饮服务培训价格预测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餐饮服务培训行业投资现状分析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2020-2025年餐饮服务培训行业投资情况分析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餐饮服务培训行业投资机会与风险</w:t>
      </w:r>
      <w:r>
        <w:rPr>
          <w:rFonts w:hint="eastAsia"/>
        </w:rPr>
        <w:br/>
      </w:r>
      <w:r>
        <w:rPr>
          <w:rFonts w:hint="eastAsia"/>
        </w:rPr>
        <w:t>　　第一节 餐饮服务培训行业投资效益分析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一、2020-2025年餐饮服务培训行业投资状况分析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二、2025-2031年餐饮服务培训行业投资效益分析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三、2025-2031年餐饮服务培训行业投资前景预测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四、2025-2031年餐饮服务培训行业的投资方向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五、2025-2031年餐饮服务培训行业投资的建议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影响餐饮服务培训行业发展的主要因素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一、2025-2031年影响餐饮服务培训行业运行的有利因素分析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二、2025-2031年影响餐饮服务培训行业运行的稳定因素分析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三、2025-2031年影响餐饮服务培训行业运行的不利因素分析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四、2025-2031年我国餐饮服务培训行业发展面临的挑战分析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五、2025-2031年我国餐饮服务培训行业发展面临的机遇分析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中智林:－餐饮服务培训行业投资前景及控制策略分析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一、2025-2031年餐饮服务培训行业市场风险及控制策略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二、2025-2031年餐饮服务培训行业政策风险及控制策略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三、2025-2031年餐饮服务培训行业经营风险及控制策略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四、2025-2031年餐饮服务培训行业技术风险及控制策略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五、2025-2031年餐饮服务培训同业竞争风险及控制策略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六、2025-2031年餐饮服务培训行业其他风险及控制策略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4094e42c84ff8" w:history="1">
        <w:r>
          <w:rPr>
            <w:rStyle w:val="Hyperlink"/>
          </w:rPr>
          <w:t>2025年版中国餐饮服务培训市场调研与发展前景预测报告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4094e42c84ff8" w:history="1">
        <w:r>
          <w:rPr>
            <w:rStyle w:val="Hyperlink"/>
          </w:rPr>
          <w:t>https://www.20087.com/9/51/CanYinFuWuPeiXunShiChangXianZhua.html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管理和营销方案、餐饮服务培训心得体会、餐饮需要培训些什么、餐饮服务培训流程与内容、餐饮服务员工作总结、餐饮服务培训试卷、餐厅培训计划及培训内容、餐饮服务培训记录保存期限不得少于几年、三轻四勤五声六微笑十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aacd811c54747" w:history="1">
      <w:r>
        <w:rPr>
          <w:rStyle w:val="Hyperlink"/>
        </w:rPr>
        <w:t>2025年版中国餐饮服务培训市场调研与发展前景预测报告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CanYinFuWuPeiXunShiChangXianZhua.html" TargetMode="External" Id="R6b94094e42c8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CanYinFuWuPeiXunShiChangXianZhua.html" TargetMode="External" Id="R4fdaacd811c5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2025-04-18T01:55:00Z</dcterms:created>
  <dcterms:modified xsi:type="dcterms:W3CDTF">2025-04-18T02:55:00Z</dcterms:modified>
  <dc:subject>2025年版中国餐饮服务培训市场调研与发展前景预测报告</dc:subject>
  <dc:title>2025年版中国餐饮服务培训市场调研与发展前景预测报告</dc:title>
  <cp:keywords>2025年版中国餐饮服务培训市场调研与发展前景预测报告</cp:keywords>
  <dc:description>2025年版中国餐饮服务培训市场调研与发展前景预测报告</dc:description>
</cp:coreProperties>
</file>