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84b241aac40b1" w:history="1">
              <w:r>
                <w:rPr>
                  <w:rStyle w:val="Hyperlink"/>
                </w:rPr>
                <w:t>2025-2031年中国驾驶员疲劳监测传感器行业分析与前景趋势预测报告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84b241aac40b1" w:history="1">
              <w:r>
                <w:rPr>
                  <w:rStyle w:val="Hyperlink"/>
                </w:rPr>
                <w:t>2025-2031年中国驾驶员疲劳监测传感器行业分析与前景趋势预测报告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84b241aac40b1" w:history="1">
                <w:r>
                  <w:rPr>
                    <w:rStyle w:val="Hyperlink"/>
                  </w:rPr>
                  <w:t>https://www.20087.com/9/21/JiaShiYuanPiLaoJianCeChuanGanQiHangYeQianJingFenXi.html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员疲劳监测传感器通过监测驾驶员的眼睛状态、头部姿势和反应时间等生理特征来判断驾驶员是否处于疲劳状态。这些传感器通常安装在车内，可以是摄像头、红外传感器或者是基于心率和皮肤电导的变化来监测。近年来，随着生物识别技术的进步，驾驶员疲劳监测传感器的准确性和可靠性有了显著提高，有助于预防因疲劳驾驶造成的交通事故。</w:t>
      </w:r>
      <w:r>
        <w:rPr>
          <w:rFonts w:hint="eastAsia"/>
        </w:rPr>
        <w:br/>
      </w:r>
      <w:r>
        <w:rPr>
          <w:rFonts w:hint="eastAsia"/>
        </w:rPr>
        <w:t>　　未来，驾驶员疲劳监测传感器将更加注重用户隐私保护和个性化设置。随着数据处理技术的进步，这些传感器将能够更准确地识别个人的疲劳特征，并提供更加个性化的警告提醒。同时，随着隐私保护意识的增强，传感器将采取更严格的数据加密措施，确保个人信息的安全。此外，随着人工智能技术的应用，这些传感器将能够学习驾驶员的习惯，提供更加智能的预警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84b241aac40b1" w:history="1">
        <w:r>
          <w:rPr>
            <w:rStyle w:val="Hyperlink"/>
          </w:rPr>
          <w:t>2025-2031年中国驾驶员疲劳监测传感器行业分析与前景趋势预测报告</w:t>
        </w:r>
      </w:hyperlink>
      <w:r>
        <w:rPr>
          <w:rFonts w:hint="eastAsia"/>
        </w:rPr>
        <w:t>》系统解析了驾驶员疲劳监测传感器产业链的整体结构，详细分析了驾驶员疲劳监测传感器市场规模、需求特征及价格动态，客观呈现了行业发展现状，科学预测了驾驶员疲劳监测传感器市场前景与发展趋势，重点研究了行业内主要企业的竞争格局，包括市场集中度、品牌影响力及市场份额。同时，报告对驾驶员疲劳监测传感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驾驶员疲劳监测传感器行业概述</w:t>
      </w:r>
      <w:r>
        <w:rPr>
          <w:rFonts w:hint="eastAsia"/>
        </w:rPr>
        <w:br/>
      </w:r>
      <w:r>
        <w:rPr>
          <w:rFonts w:hint="eastAsia"/>
        </w:rPr>
        <w:t>　　第一节 驾驶员疲劳监测传感器定义与分类</w:t>
      </w:r>
      <w:r>
        <w:rPr>
          <w:rFonts w:hint="eastAsia"/>
        </w:rPr>
        <w:br/>
      </w:r>
      <w:r>
        <w:rPr>
          <w:rFonts w:hint="eastAsia"/>
        </w:rPr>
        <w:t>　　第二节 驾驶员疲劳监测传感器应用领域</w:t>
      </w:r>
      <w:r>
        <w:rPr>
          <w:rFonts w:hint="eastAsia"/>
        </w:rPr>
        <w:br/>
      </w:r>
      <w:r>
        <w:rPr>
          <w:rFonts w:hint="eastAsia"/>
        </w:rPr>
        <w:t>　　第三节 驾驶员疲劳监测传感器行业经济指标分析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三、驾驶员疲劳监测传感器附加值提升空间探讨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四、驾驶员疲劳监测传感器行业进入壁垒分析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五、驾驶员疲劳监测传感器行业风险性评估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六、驾驶员疲劳监测传感器行业周期性分析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七、驾驶员疲劳监测传感器行业竞争程度指标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八、驾驶员疲劳监测传感器行业成熟度综合分析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驾驶员疲劳监测传感器产业链及经营模式分析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三、驾驶员疲劳监测传感器销售模式与渠道策略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全球驾驶员疲劳监测传感器市场发展分析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2024-2025年全球驾驶员疲劳监测传感器行业发展分析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一、全球驾驶员疲劳监测传感器行业市场规模与趋势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二、全球驾驶员疲劳监测传感器行业发展特点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三、全球驾驶员疲劳监测传感器行业竞争格局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主要国家与地区驾驶员疲劳监测传感器市场分析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2025-2031年全球驾驶员疲劳监测传感器行业发展趋势与前景预测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一、驾驶员疲劳监测传感器技术发展趋势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二、驾驶员疲劳监测传感器行业发展趋势</w:t>
      </w:r>
      <w:r>
        <w:rPr>
          <w:rFonts w:hint="eastAsia"/>
        </w:rPr>
        <w:br/>
      </w:r>
      <w:r>
        <w:rPr>
          <w:rFonts w:hint="eastAsia"/>
        </w:rPr>
        <w:t>　　　　三、驾驶员疲劳监测传感器行业发展潜力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中国驾驶员疲劳监测传感器行业市场分析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2024-2025年驾驶员疲劳监测传感器产能与投资动态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一、国内驾驶员疲劳监测传感器产能现状与利用效率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驾驶员疲劳监测传感器行业产量情况分析与趋势预测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一、2019-2024年驾驶员疲劳监测传感器行业产量与增长趋势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1、2019-2024年驾驶员疲劳监测传感器产量及增长趋势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2、2019-2024年驾驶员疲劳监测传感器细分产品产量及份额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三、2025-2031年驾驶员疲劳监测传感器产量预测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2025-2031年驾驶员疲劳监测传感器市场需求与销售分析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一、2024-2025年驾驶员疲劳监测传感器行业需求现状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三、2019-2024年驾驶员疲劳监测传感器行业销售规模分析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四、2025-2031年驾驶员疲劳监测传感器市场增长潜力与规模预测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中国驾驶员疲劳监测传感器细分市场分析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一、2024-2025年驾驶员疲劳监测传感器主要细分产品市场现状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2024-2025年驾驶员疲劳监测传感器行业技术发展现状及趋势分析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驾驶员疲劳监测传感器行业技术发展现状分析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国内外驾驶员疲劳监测传感器行业技术差异与原因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驾驶员疲劳监测传感器行业技术发展方向、趋势预测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提升驾驶员疲劳监测传感器行业技术能力策略建议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驾驶员疲劳监测传感器价格机制与竞争策略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一、2019-2024年驾驶员疲劳监测传感器市场价格走势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驾驶员疲劳监测传感器定价策略与方法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2025-2031年驾驶员疲劳监测传感器价格竞争态势与趋势预测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中国驾驶员疲劳监测传感器行业重点区域市场研究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2024-2025年重点区域驾驶员疲劳监测传感器市场发展概况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二、2019-2024年驾驶员疲劳监测传感器市场需求规模情况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三、2025-2031年驾驶员疲劳监测传感器行业发展潜力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二、2019-2024年驾驶员疲劳监测传感器市场需求规模情况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三、2025-2031年驾驶员疲劳监测传感器行业发展潜力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二、2019-2024年驾驶员疲劳监测传感器市场需求规模情况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三、2025-2031年驾驶员疲劳监测传感器行业发展潜力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二、2019-2024年驾驶员疲劳监测传感器市场需求规模情况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三、2025-2031年驾驶员疲劳监测传感器行业发展潜力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二、2019-2024年驾驶员疲劳监测传感器市场需求规模情况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三、2025-2031年驾驶员疲劳监测传感器行业发展潜力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2019-2024年中国驾驶员疲劳监测传感器行业进出口情况分析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驾驶员疲劳监测传感器行业进口规模与来源分析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一、2019-2024年驾驶员疲劳监测传感器进口规模分析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驾驶员疲劳监测传感器行业出口规模与目的地分析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一、2019-2024年驾驶员疲劳监测传感器出口规模分析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2019-2024年中国驾驶员疲劳监测传感器总体规模与财务指标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中国驾驶员疲劳监测传感器行业总体规模分析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二、驾驶员疲劳监测传感器从业人员规模</w:t>
      </w:r>
      <w:r>
        <w:rPr>
          <w:rFonts w:hint="eastAsia"/>
        </w:rPr>
        <w:br/>
      </w:r>
      <w:r>
        <w:rPr>
          <w:rFonts w:hint="eastAsia"/>
        </w:rPr>
        <w:t>　　　　三、驾驶员疲劳监测传感器行业资产状况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中国驾驶员疲劳监测传感器行业财务指标总体分析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驾驶员疲劳监测传感器行业重点企业经营状况分析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驾驶员疲劳监测传感器重点企业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驾驶员疲劳监测传感器领先企业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驾驶员疲劳监测传感器标杆企业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驾驶员疲劳监测传感器代表企业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驾驶员疲劳监测传感器龙头企业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驾驶员疲劳监测传感器重点企业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中国驾驶员疲劳监测传感器行业竞争格局分析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驾驶员疲劳监测传感器行业竞争格局总览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2024-2025年驾驶员疲劳监测传感器行业竞争力分析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四、驾驶员疲劳监测传感器替代品威胁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2019-2024年驾驶员疲劳监测传感器行业企业并购活动分析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2024-2025年驾驶员疲劳监测传感器行业会展与招投标活动分析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2025年中国驾驶员疲劳监测传感器企业发展策略分析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驾驶员疲劳监测传感器市场策略分析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驾驶员疲劳监测传感器销售策略分析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提高驾驶员疲劳监测传感器企业竞争力建议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驾驶员疲劳监测传感器品牌战略思考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中国驾驶员疲劳监测传感器行业风险与对策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驾驶员疲劳监测传感器行业SWOT分析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一、驾驶员疲劳监测传感器行业优势分析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二、驾驶员疲劳监测传感器行业劣势分析</w:t>
      </w:r>
      <w:r>
        <w:rPr>
          <w:rFonts w:hint="eastAsia"/>
        </w:rPr>
        <w:br/>
      </w:r>
      <w:r>
        <w:rPr>
          <w:rFonts w:hint="eastAsia"/>
        </w:rPr>
        <w:t>　　　　三、驾驶员疲劳监测传感器市场机会探索</w:t>
      </w:r>
      <w:r>
        <w:rPr>
          <w:rFonts w:hint="eastAsia"/>
        </w:rPr>
        <w:br/>
      </w:r>
      <w:r>
        <w:rPr>
          <w:rFonts w:hint="eastAsia"/>
        </w:rPr>
        <w:t>　　　　四、驾驶员疲劳监测传感器市场威胁评估</w:t>
      </w:r>
      <w:r>
        <w:rPr>
          <w:rFonts w:hint="eastAsia"/>
        </w:rPr>
        <w:br/>
      </w:r>
      <w:r>
        <w:rPr>
          <w:rFonts w:hint="eastAsia"/>
        </w:rPr>
        <w:t>　　第二节 驾驶员疲劳监测传感器行业风险及对策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2025-2031年中国驾驶员疲劳监测传感器行业前景与发展趋势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驾驶员疲劳监测传感器行业发展环境分析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2025-2031年驾驶员疲劳监测传感器行业发展趋势与方向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2025-2031年驾驶员疲劳监测传感器行业发展潜力与机遇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一、驾驶员疲劳监测传感器市场发展潜力评估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二、驾驶员疲劳监测传感器新兴市场与机遇探索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驾驶员疲劳监测传感器行业研究结论与建议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驾驶员疲劳监测传感器行业发展建议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驾驶员疲劳监测传感器行业类别</w:t>
      </w:r>
      <w:r>
        <w:rPr>
          <w:rFonts w:hint="eastAsia"/>
        </w:rPr>
        <w:br/>
      </w:r>
      <w:r>
        <w:rPr>
          <w:rFonts w:hint="eastAsia"/>
        </w:rPr>
        <w:t>　　图表 驾驶员疲劳监测传感器行业产业链调研</w:t>
      </w:r>
      <w:r>
        <w:rPr>
          <w:rFonts w:hint="eastAsia"/>
        </w:rPr>
        <w:br/>
      </w:r>
      <w:r>
        <w:rPr>
          <w:rFonts w:hint="eastAsia"/>
        </w:rPr>
        <w:t>　　图表 驾驶员疲劳监测传感器行业现状</w:t>
      </w:r>
      <w:r>
        <w:rPr>
          <w:rFonts w:hint="eastAsia"/>
        </w:rPr>
        <w:br/>
      </w:r>
      <w:r>
        <w:rPr>
          <w:rFonts w:hint="eastAsia"/>
        </w:rPr>
        <w:t>　　图表 驾驶员疲劳监测传感器行业标准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2025年中国驾驶员疲劳监测传感器行业产能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2019-2024年中国驾驶员疲劳监测传感器行业产量统计</w:t>
      </w:r>
      <w:r>
        <w:rPr>
          <w:rFonts w:hint="eastAsia"/>
        </w:rPr>
        <w:br/>
      </w:r>
      <w:r>
        <w:rPr>
          <w:rFonts w:hint="eastAsia"/>
        </w:rPr>
        <w:t>　　图表 驾驶员疲劳监测传感器行业动态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2025年中国驾驶员疲劳监测传感器行业需求区域调研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2019-2024年中国驾驶员疲劳监测传感器行情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2019-2024年中国驾驶员疲劳监测传感器行业企业数量统计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**地区驾驶员疲劳监测传感器市场规模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**地区驾驶员疲劳监测传感器市场调研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**地区驾驶员疲劳监测传感器市场规模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**地区驾驶员疲劳监测传感器市场调研</w:t>
      </w:r>
      <w:r>
        <w:rPr>
          <w:rFonts w:hint="eastAsia"/>
        </w:rPr>
        <w:br/>
      </w:r>
      <w:r>
        <w:rPr>
          <w:rFonts w:hint="eastAsia"/>
        </w:rPr>
        <w:t>　　图表 **地区驾驶员疲劳监测传感器行业市场需求分析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驾驶员疲劳监测传感器行业竞争对手分析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驾驶员疲劳监测传感器重点企业（三）成长能力情况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驾驶员疲劳监测传感器行业准入条件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2025年中国驾驶员疲劳监测传感器市场前景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2025-2031年中国驾驶员疲劳监测传感器行业发展趋势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84b241aac40b1" w:history="1">
        <w:r>
          <w:rPr>
            <w:rStyle w:val="Hyperlink"/>
          </w:rPr>
          <w:t>2025-2031年中国驾驶员疲劳监测传感器行业分析与前景趋势预测报告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84b241aac40b1" w:history="1">
        <w:r>
          <w:rPr>
            <w:rStyle w:val="Hyperlink"/>
          </w:rPr>
          <w:t>https://www.20087.com/9/21/JiaShiYuanPiLaoJianCeChuanGanQiHangYeQianJingFenXi.html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热点：驾驶员疲劳检测、驾驶员疲劳监测传感器的作用、驾驶员前置传感器是什么、疲劳驾驶监测仪、疲劳驾驶监测仪、疲劳驾驶 监测、驾驶员疲劳提醒是什么意思、疲劳驾驶感应、疲劳驾驶识别原理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cf92bb9d43fc" w:history="1">
      <w:r>
        <w:rPr>
          <w:rStyle w:val="Hyperlink"/>
        </w:rPr>
        <w:t>2025-2031年中国驾驶员疲劳监测传感器行业分析与前景趋势预测报告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ShiYuanPiLaoJianCeChuanGanQiHangYeQianJingFenXi.html" TargetMode="External" Id="R9f984b241aac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ShiYuanPiLaoJianCeChuanGanQiHangYeQianJingFenXi.html" TargetMode="External" Id="Ra8b0cf92bb9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2025-02-28T00:15:00Z</dcterms:created>
  <dcterms:modified xsi:type="dcterms:W3CDTF">2025-02-28T01:15:00Z</dcterms:modified>
  <dc:subject>2025-2031年中国驾驶员疲劳监测传感器行业分析与前景趋势预测报告</dc:subject>
  <dc:title>2025-2031年中国驾驶员疲劳监测传感器行业分析与前景趋势预测报告</dc:title>
  <cp:keywords>2025-2031年中国驾驶员疲劳监测传感器行业分析与前景趋势预测报告</cp:keywords>
  <dc:description>2025-2031年中国驾驶员疲劳监测传感器行业分析与前景趋势预测报告</dc:description>
</cp:coreProperties>
</file>