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72d4acd3c4cdd" w:history="1">
              <w:r>
                <w:rPr>
                  <w:rStyle w:val="Hyperlink"/>
                </w:rPr>
                <w:t>2025-2031年中国高倍显微镜市场调研与行业前景分析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72d4acd3c4cdd" w:history="1">
              <w:r>
                <w:rPr>
                  <w:rStyle w:val="Hyperlink"/>
                </w:rPr>
                <w:t>2025-2031年中国高倍显微镜市场调研与行业前景分析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72d4acd3c4cdd" w:history="1">
                <w:r>
                  <w:rPr>
                    <w:rStyle w:val="Hyperlink"/>
                  </w:rPr>
                  <w:t>https://www.20087.com/9/81/GaoBeiXianWeiJingXianZhuangYuQianJingFenXi.html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显微镜是一种用于科学研究和教育的关键设备，近年来随着光学技术和材料科学的进步，其设计和性能都得到了显著改进。目前，高倍显微镜不仅在分辨率、放大倍数方面表现出色，而且在适用范围、使用便利性方面也有了明显改进。此外，随着新材料的应用，高倍显微镜的种类更加丰富，能够满足不同科学研究和教育的需求。</w:t>
      </w:r>
      <w:r>
        <w:rPr>
          <w:rFonts w:hint="eastAsia"/>
        </w:rPr>
        <w:br/>
      </w:r>
      <w:r>
        <w:rPr>
          <w:rFonts w:hint="eastAsia"/>
        </w:rPr>
        <w:t>　　未来，高倍显微镜市场的发展将受到多方面因素的影响。一方面，随着科学研究和教育行业的发展和对高质量显微镜的需求增加，对高性能、多功能的高倍显微镜需求将持续增长，这将推动高倍显微镜设计和制造技术的持续进步。另一方面，随着可持续发展理念的普及，采用环保材料和生产工艺的高倍显微镜将成为市场新宠。此外，随着新材料技术的发展，新型高倍显微镜将不断涌现，能够更好地适应不同科学研究和教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72d4acd3c4cdd" w:history="1">
        <w:r>
          <w:rPr>
            <w:rStyle w:val="Hyperlink"/>
          </w:rPr>
          <w:t>2025-2031年中国高倍显微镜市场调研与行业前景分析</w:t>
        </w:r>
      </w:hyperlink>
      <w:r>
        <w:rPr>
          <w:rFonts w:hint="eastAsia"/>
        </w:rPr>
        <w:t>》基于深度市场调研，全面剖析了高倍显微镜产业链的现状及市场前景。报告详细分析了高倍显微镜市场规模、需求及价格动态，并对未来高倍显微镜发展趋势进行科学预测。本研究还聚焦高倍显微镜重点企业，探讨行业竞争格局、市场集中度与品牌建设。同时，对高倍显微镜细分市场进行深入研究，为投资者提供客观权威的市场情报与决策支持，助力挖掘高倍显微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高倍显微镜行业概述</w:t>
      </w:r>
      <w:r>
        <w:rPr>
          <w:rFonts w:hint="eastAsia"/>
        </w:rPr>
        <w:br/>
      </w:r>
      <w:r>
        <w:rPr>
          <w:rFonts w:hint="eastAsia"/>
        </w:rPr>
        <w:t>　　第一节 高倍显微镜定义与分类</w:t>
      </w:r>
      <w:r>
        <w:rPr>
          <w:rFonts w:hint="eastAsia"/>
        </w:rPr>
        <w:br/>
      </w:r>
      <w:r>
        <w:rPr>
          <w:rFonts w:hint="eastAsia"/>
        </w:rPr>
        <w:t>　　第二节 高倍显微镜应用领域</w:t>
      </w:r>
      <w:r>
        <w:rPr>
          <w:rFonts w:hint="eastAsia"/>
        </w:rPr>
        <w:br/>
      </w:r>
      <w:r>
        <w:rPr>
          <w:rFonts w:hint="eastAsia"/>
        </w:rPr>
        <w:t>　　第三节 高倍显微镜行业经济指标分析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高倍显微镜产业链及经营模式分析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三、高倍显微镜销售模式及销售渠道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全球高倍显微镜市场发展综述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2020-2024年全球高倍显微镜市场规模与趋势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主要国家与地区高倍显微镜市场分析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2025-2031年全球高倍显微镜行业发展趋势与前景预测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中国高倍显微镜行业市场分析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2023-2024年高倍显微镜产能与投资动态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一、国内高倍显微镜产能及利用情况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二、高倍显微镜产能扩张与投资动态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2025-2031年高倍显微镜行业产量统计与趋势预测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一、2020-2024年高倍显微镜行业产量数据统计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1、2020-2024年高倍显微镜产量及增长趋势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2、2020-2024年高倍显微镜细分产品产量及份额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二、影响高倍显微镜产量的关键因素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三、2025-2031年高倍显微镜产量预测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2025-2031年高倍显微镜市场需求与销售分析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一、2023-2024年高倍显微镜行业需求现状</w:t>
      </w:r>
      <w:r>
        <w:rPr>
          <w:rFonts w:hint="eastAsia"/>
        </w:rPr>
        <w:br/>
      </w:r>
      <w:r>
        <w:rPr>
          <w:rFonts w:hint="eastAsia"/>
        </w:rPr>
        <w:t>　　　　二、高倍显微镜客户群体与需求特点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三、2020-2024年高倍显微镜行业销售规模分析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四、2025-2031年高倍显微镜市场增长潜力与规模预测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中国高倍显微镜细分市场与下游应用领域分析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高倍显微镜细分市场分析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一、2023-2024年高倍显微镜主要细分产品市场现状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高倍显微镜下游应用与客户群体分析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一、2023-2024年高倍显微镜各应用领域市场现状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2023-2024年中国高倍显微镜技术发展研究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当前高倍显微镜技术发展现状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国内外高倍显微镜技术差异与原因</w:t>
      </w:r>
      <w:r>
        <w:rPr>
          <w:rFonts w:hint="eastAsia"/>
        </w:rPr>
        <w:br/>
      </w:r>
      <w:r>
        <w:rPr>
          <w:rFonts w:hint="eastAsia"/>
        </w:rPr>
        <w:t>　　第三节 高倍显微镜技术创新与发展趋势预测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技术进步对高倍显微镜行业的影响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高倍显微镜价格机制与竞争策略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一、2020-2024年高倍显微镜市场价格走势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高倍显微镜定价策略与方法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2025-2031年高倍显微镜价格竞争态势与趋势预测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中国高倍显微镜行业重点区域市场研究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2023-2024年重点区域高倍显微镜市场发展概况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二、2020-2024年高倍显微镜市场需求规模情况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二、2020-2024年高倍显微镜市场需求规模情况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二、2020-2024年高倍显微镜市场需求规模情况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二、2020-2024年高倍显微镜市场需求规模情况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二、2020-2024年高倍显微镜市场需求规模情况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三、2025-2031年高倍显微镜行业发展潜力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2020-2024年中国高倍显微镜行业进出口情况分析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高倍显微镜行业进口情况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一、2020-2024年高倍显微镜进口规模及增长情况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二、高倍显微镜主要进口来源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高倍显微镜行业出口情况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一、2020-2024年高倍显微镜出口规模及增长情况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二、高倍显微镜主要出口目的地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2020-2024年中国高倍显微镜行业总体发展与财务状况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2020-2024年中国高倍显微镜行业规模情况</w:t>
      </w:r>
      <w:r>
        <w:rPr>
          <w:rFonts w:hint="eastAsia"/>
        </w:rPr>
        <w:br/>
      </w:r>
      <w:r>
        <w:rPr>
          <w:rFonts w:hint="eastAsia"/>
        </w:rPr>
        <w:t>　　　　一、高倍显微镜行业企业数量规模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二、高倍显微镜行业从业人员规模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三、高倍显微镜行业市场敏感性分析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2020-2024年中国高倍显微镜行业财务能力分析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一、高倍显微镜行业盈利能力</w:t>
      </w:r>
      <w:r>
        <w:rPr>
          <w:rFonts w:hint="eastAsia"/>
        </w:rPr>
        <w:br/>
      </w:r>
      <w:r>
        <w:rPr>
          <w:rFonts w:hint="eastAsia"/>
        </w:rPr>
        <w:t>　　　　二、高倍显微镜行业偿债能力</w:t>
      </w:r>
      <w:r>
        <w:rPr>
          <w:rFonts w:hint="eastAsia"/>
        </w:rPr>
        <w:br/>
      </w:r>
      <w:r>
        <w:rPr>
          <w:rFonts w:hint="eastAsia"/>
        </w:rPr>
        <w:t>　　　　三、高倍显微镜行业营运能力</w:t>
      </w:r>
      <w:r>
        <w:rPr>
          <w:rFonts w:hint="eastAsia"/>
        </w:rPr>
        <w:br/>
      </w:r>
      <w:r>
        <w:rPr>
          <w:rFonts w:hint="eastAsia"/>
        </w:rPr>
        <w:t>　　　　四、高倍显微镜行业发展能力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高倍显微镜行业重点企业调研分析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二、企业高倍显微镜业务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中国高倍显微镜行业竞争格局分析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高倍显微镜行业竞争格局总览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2023-2024年高倍显微镜行业竞争力分析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2020-2024年高倍显微镜行业企业并购活动分析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2023-2024年高倍显微镜行业会展与招投标活动分析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一、高倍显微镜行业会展活动及其市场影响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2024年中国高倍显微镜企业发展企业发展策略与建议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高倍显微镜销售模式与渠道策略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高倍显微镜品牌与市场推广策略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高倍显微镜研发投入与技术创新能力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高倍显微镜合作联盟与资源整合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中国高倍显微镜行业风险与对策</w:t>
      </w:r>
      <w:r>
        <w:rPr>
          <w:rFonts w:hint="eastAsia"/>
        </w:rPr>
        <w:br/>
      </w:r>
      <w:r>
        <w:rPr>
          <w:rFonts w:hint="eastAsia"/>
        </w:rPr>
        <w:t>　　第一节 高倍显微镜行业SWOT分析</w:t>
      </w:r>
      <w:r>
        <w:rPr>
          <w:rFonts w:hint="eastAsia"/>
        </w:rPr>
        <w:br/>
      </w:r>
      <w:r>
        <w:rPr>
          <w:rFonts w:hint="eastAsia"/>
        </w:rPr>
        <w:t>　　　　一、高倍显微镜行业优势</w:t>
      </w:r>
      <w:r>
        <w:rPr>
          <w:rFonts w:hint="eastAsia"/>
        </w:rPr>
        <w:br/>
      </w:r>
      <w:r>
        <w:rPr>
          <w:rFonts w:hint="eastAsia"/>
        </w:rPr>
        <w:t>　　　　二、高倍显微镜行业劣势</w:t>
      </w:r>
      <w:r>
        <w:rPr>
          <w:rFonts w:hint="eastAsia"/>
        </w:rPr>
        <w:br/>
      </w:r>
      <w:r>
        <w:rPr>
          <w:rFonts w:hint="eastAsia"/>
        </w:rPr>
        <w:t>　　　　三、高倍显微镜市场机会</w:t>
      </w:r>
      <w:r>
        <w:rPr>
          <w:rFonts w:hint="eastAsia"/>
        </w:rPr>
        <w:br/>
      </w:r>
      <w:r>
        <w:rPr>
          <w:rFonts w:hint="eastAsia"/>
        </w:rPr>
        <w:t>　　　　四、高倍显微镜市场威胁</w:t>
      </w:r>
      <w:r>
        <w:rPr>
          <w:rFonts w:hint="eastAsia"/>
        </w:rPr>
        <w:br/>
      </w:r>
      <w:r>
        <w:rPr>
          <w:rFonts w:hint="eastAsia"/>
        </w:rPr>
        <w:t>　　第二节 高倍显微镜行业风险及对策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2025-2031年中国高倍显微镜行业前景与发展趋势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2023-2024年高倍显微镜行业发展环境分析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一、高倍显微镜行业主管部门与监管体制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二、高倍显微镜行业主要法律法规及政策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三、高倍显微镜行业标准与质量监管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2025-2031年高倍显微镜行业发展趋势与方向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2025-2031年高倍显微镜行业发展潜力与机遇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高倍显微镜行业研究结论与建议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中:智:林－高倍显微镜行业发展建议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高倍显微镜行业历程</w:t>
      </w:r>
      <w:r>
        <w:rPr>
          <w:rFonts w:hint="eastAsia"/>
        </w:rPr>
        <w:br/>
      </w:r>
      <w:r>
        <w:rPr>
          <w:rFonts w:hint="eastAsia"/>
        </w:rPr>
        <w:t>　　图表 高倍显微镜行业生命周期</w:t>
      </w:r>
      <w:r>
        <w:rPr>
          <w:rFonts w:hint="eastAsia"/>
        </w:rPr>
        <w:br/>
      </w:r>
      <w:r>
        <w:rPr>
          <w:rFonts w:hint="eastAsia"/>
        </w:rPr>
        <w:t>　　图表 高倍显微镜行业产业链分析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2020-2024年高倍显微镜行业市场容量分析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2020-2024年中国高倍显微镜市场需求量及增速统计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2024年中国高倍显微镜行业需求领域分布格局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2020-2024年中国高倍显微镜进口数量分析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2020-2024年中国高倍显微镜进口金额分析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2020-2024年中国高倍显微镜出口数量分析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2020-2024年中国高倍显微镜出口金额分析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2024年中国高倍显微镜进口国家及地区分析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2024年中国高倍显微镜出口国家及地区分析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2020-2024年中国高倍显微镜行业企业平均规模情况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**地区高倍显微镜行业市场需求情况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高倍显微镜重点企业（三）成长能力情况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2025-2031年中国高倍显微镜市场前景分析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2025-2031年中国高倍显微镜行业发展趋势预测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72d4acd3c4cdd" w:history="1">
        <w:r>
          <w:rPr>
            <w:rStyle w:val="Hyperlink"/>
          </w:rPr>
          <w:t>2025-2031年中国高倍显微镜市场调研与行业前景分析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72d4acd3c4cdd" w:history="1">
        <w:r>
          <w:rPr>
            <w:rStyle w:val="Hyperlink"/>
          </w:rPr>
          <w:t>https://www.20087.com/9/81/GaoBeiXianWeiJingXianZhuangYuQianJingFenXi.html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474a32c3c42e7" w:history="1">
      <w:r>
        <w:rPr>
          <w:rStyle w:val="Hyperlink"/>
        </w:rPr>
        <w:t>2025-2031年中国高倍显微镜市场调研与行业前景分析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BeiXianWeiJingXianZhuangYuQianJingFenXi.html" TargetMode="External" Id="R3f872d4acd3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BeiXianWeiJingXianZhuangYuQianJingFenXi.html" TargetMode="External" Id="R7d8474a32c3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2024-11-16T08:17:33Z</dcterms:created>
  <dcterms:modified xsi:type="dcterms:W3CDTF">2024-11-16T09:17:33Z</dcterms:modified>
  <dc:subject>2025-2031年中国高倍显微镜市场调研与行业前景分析</dc:subject>
  <dc:title>2025-2031年中国高倍显微镜市场调研与行业前景分析</dc:title>
  <cp:keywords>2025-2031年中国高倍显微镜市场调研与行业前景分析</cp:keywords>
  <dc:description>2025-2031年中国高倍显微镜市场调研与行业前景分析</dc:description>
</cp:coreProperties>
</file>