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88e5d063140ea" w:history="1">
              <w:r>
                <w:rPr>
                  <w:rStyle w:val="Hyperlink"/>
                </w:rPr>
                <w:t>2026-2032年中国蹦极用品行业市场深度调研及前景预测报告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88e5d063140ea" w:history="1">
              <w:r>
                <w:rPr>
                  <w:rStyle w:val="Hyperlink"/>
                </w:rPr>
                <w:t>2026-2032年中国蹦极用品行业市场深度调研及前景预测报告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88e5d063140ea" w:history="1">
                <w:r>
                  <w:rPr>
                    <w:rStyle w:val="Hyperlink"/>
                  </w:rPr>
                  <w:t>https://www.20087.com/9/A1/BengJiYongPinShiChangQianJing.html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蹦极用品主要包括弹跳绳、安全带、头盔等装备，用于保障参与者在进行蹦极活动时的安全。近年来，随着极限运动的普及和发展，蹦极用品的技术和设计都有了显著的进步。目前，蹦极用品不仅在提高材料强度和耐用性方面有所突破，还在增强产品的舒适性和安全性方面实现了进步。此外，为了适应不同的蹦极环境和人群需求，蹦极用品的设计也越来越注重多样化和个性化。</w:t>
      </w:r>
      <w:r>
        <w:rPr>
          <w:rFonts w:hint="eastAsia"/>
        </w:rPr>
        <w:br/>
      </w:r>
      <w:r>
        <w:rPr>
          <w:rFonts w:hint="eastAsia"/>
        </w:rPr>
        <w:t>　　未来，蹦极用品的发展将更加侧重于安全性与舒适性的提升。一方面，通过采用更先进的材料和优化设计，蹦极用品将进一步提高其安全性，例如增强弹跳绳的断裂强度和减少安全带的摩擦损伤。另一方面，随着对使用者体验要求的提高，蹦极用品将更加注重提高产品的舒适度，如改进安全带的结构以减少压迫感，以及采用更透气的材料以提高佩戴舒适性。此外，随着对个性化需求的增长，蹦极用品还将更加注重提供定制化服务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88e5d063140ea" w:history="1">
        <w:r>
          <w:rPr>
            <w:rStyle w:val="Hyperlink"/>
          </w:rPr>
          <w:t>2026-2032年中国蹦极用品行业市场深度调研及前景预测报告</w:t>
        </w:r>
      </w:hyperlink>
      <w:r>
        <w:rPr>
          <w:rFonts w:hint="eastAsia"/>
        </w:rPr>
        <w:t>》基于对蹦极用品行业的长期监测研究，结合蹦极用品行业供需关系变化规律、产品消费结构、应用领域拓展、市场发展环境及政策支持等多维度分析，采用定量与定性相结合的科学方法，对行业内重点企业进行了系统研究。报告全面呈现了蹦极用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中国蹦极用品行业竞争背景分析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四、政策变更对蹦极用品行业影响分析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六、金融危机对蹦极用品行业影响分析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六、社会背景对蹦极用品行业影响分析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四、技术创新对蹦极用品行业影响分析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中国蹦极用品市场现状分析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一、2020-2025年中国蹦极用品的供给分析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二、2020-2025年中国蹦极用品的需求分析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三、2020-2025年中国蹦极用品的供需平衡分析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一、2026-2032年中国蹦极用品的供给预测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二、2026-2032年中国蹦极用品的需求预测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蹦极用品的进出口分析</w:t>
      </w:r>
      <w:r>
        <w:rPr>
          <w:rFonts w:hint="eastAsia"/>
        </w:rPr>
        <w:br/>
      </w:r>
      <w:r>
        <w:rPr>
          <w:rFonts w:hint="eastAsia"/>
        </w:rPr>
        <w:t>　　第一节 中国蹦极用品的进出口格局分析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2020-2025年中国蹦极用品的进出口数据统计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2026-2032年中国蹦极用品的进口预测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2026-2032年中国蹦极用品的出口预测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2020-2025年中国蹦极用品行业重点数据解析</w:t>
      </w:r>
      <w:r>
        <w:rPr>
          <w:rFonts w:hint="eastAsia"/>
        </w:rPr>
        <w:br/>
      </w:r>
      <w:r>
        <w:rPr>
          <w:rFonts w:hint="eastAsia"/>
        </w:rPr>
        <w:t>　　第一节 蹦极用品行业规模情况分析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一、蹦极用品行业单位规模情况分析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二、蹦极用品行业人员规模状况分析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三、蹦极用品行业资产规模状况分析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四、蹦极用品行业市场规模状况分析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蹦极用品行业综合能力分析及预测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一、蹦极用品行业盈利能力分析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二、蹦极用品行业偿债能力分析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三、蹦极用品行业营运能力分析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四、蹦极用品行业发展能力分析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蹦极用品行业各区域格局分析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蹦极用品行业市场竞争分析</w:t>
      </w:r>
      <w:r>
        <w:rPr>
          <w:rFonts w:hint="eastAsia"/>
        </w:rPr>
        <w:br/>
      </w:r>
      <w:r>
        <w:rPr>
          <w:rFonts w:hint="eastAsia"/>
        </w:rPr>
        <w:t>　　第一节 蹦极用品行业竞争结构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中国蹦极用品行业国际竞争力比较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蹦极用品行业集中度分析</w:t>
      </w:r>
      <w:r>
        <w:rPr>
          <w:rFonts w:hint="eastAsia"/>
        </w:rPr>
        <w:br/>
      </w:r>
      <w:r>
        <w:rPr>
          <w:rFonts w:hint="eastAsia"/>
        </w:rPr>
        <w:t>　　第四节 蹦极用品行业竞争趋势</w:t>
      </w:r>
      <w:r>
        <w:rPr>
          <w:rFonts w:hint="eastAsia"/>
        </w:rPr>
        <w:br/>
      </w:r>
      <w:r>
        <w:rPr>
          <w:rFonts w:hint="eastAsia"/>
        </w:rPr>
        <w:t>　　第五节 蹦极用品行业竞争策略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蹦极用品行业重点企业发展分析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2026-2032年蹦极用品行业投资分析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2026-2032年蹦极用品行业投资环境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2026-2032年蹦极用品行业投资机遇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2026-2032年蹦极用品行业投资风险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2026-2032年蹦极用品行业投资前景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蹦极用品行业前景分析及对策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蹦极用品行业发展前景分析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一、蹦极用品行业市场发展前景分析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二、蹦极用品行业市场蕴藏的商机分析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三、蹦极用品行业十四五规划整体解读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中智林.－蹦极用品行业发展对策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蹦极用品行业历程</w:t>
      </w:r>
      <w:r>
        <w:rPr>
          <w:rFonts w:hint="eastAsia"/>
        </w:rPr>
        <w:br/>
      </w:r>
      <w:r>
        <w:rPr>
          <w:rFonts w:hint="eastAsia"/>
        </w:rPr>
        <w:t>　　图表 蹦极用品行业生命周期</w:t>
      </w:r>
      <w:r>
        <w:rPr>
          <w:rFonts w:hint="eastAsia"/>
        </w:rPr>
        <w:br/>
      </w:r>
      <w:r>
        <w:rPr>
          <w:rFonts w:hint="eastAsia"/>
        </w:rPr>
        <w:t>　　图表 蹦极用品行业产业链分析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2020-2025年中国蹦极用品行业市场规模及增长情况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2020-2025年蹦极用品行业市场容量分析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2020-2025年中国蹦极用品行业产能统计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2020-2025年中国蹦极用品行业产量及增长趋势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2020-2025年中国蹦极用品市场需求量及增速统计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2025年中国蹦极用品行业需求领域分布格局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2020-2025年中国蹦极用品行业销售收入分析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2020-2025年中国蹦极用品行业盈利情况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2020-2025年中国蹦极用品行业利润总额统计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2020-2025年中国蹦极用品进口数量分析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2020-2025年中国蹦极用品进口金额分析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2020-2025年中国蹦极用品出口数量分析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2020-2025年中国蹦极用品出口金额分析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2025年中国蹦极用品进口国家及地区分析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2025年中国蹦极用品出口国家及地区分析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2020-2025年中国蹦极用品行业企业数量情况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2020-2025年中国蹦极用品行业企业平均规模情况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**地区蹦极用品市场规模及增长情况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**地区蹦极用品行业市场需求情况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**地区蹦极用品市场规模及增长情况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**地区蹦极用品行业市场需求情况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**地区蹦极用品市场规模及增长情况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**地区蹦极用品行业市场需求情况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**地区蹦极用品市场规模及增长情况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**地区蹦极用品行业市场需求情况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蹦极用品重点企业（一）基本信息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蹦极用品重点企业（一）经营情况分析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蹦极用品重点企业（一）主要经济指标情况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蹦极用品重点企业（一）盈利能力情况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蹦极用品重点企业（一）偿债能力情况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蹦极用品重点企业（一）运营能力情况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蹦极用品重点企业（一）成长能力情况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蹦极用品重点企业（二）基本信息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蹦极用品重点企业（二）经营情况分析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蹦极用品重点企业（二）主要经济指标情况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蹦极用品重点企业（二）盈利能力情况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蹦极用品重点企业（二）偿债能力情况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蹦极用品重点企业（二）运营能力情况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蹦极用品重点企业（二）成长能力情况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蹦极用品重点企业（三）基本信息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蹦极用品重点企业（三）经营情况分析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蹦极用品重点企业（三）主要经济指标情况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蹦极用品重点企业（三）盈利能力情况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蹦极用品重点企业（三）偿债能力情况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蹦极用品重点企业（三）运营能力情况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蹦极用品重点企业（三）成长能力情况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2026-2032年中国蹦极用品行业产能预测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2026-2032年中国蹦极用品行业产量预测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2026-2032年中国蹦极用品市场需求量预测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2026-2032年中国蹦极用品行业供需平衡预测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2026-2032年中国蹦极用品行业市场容量预测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2026-2032年中国蹦极用品行业市场规模预测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2026年中国蹦极用品市场前景分析</w:t>
      </w:r>
      <w:r>
        <w:rPr>
          <w:rFonts w:hint="eastAsia"/>
        </w:rPr>
        <w:br/>
      </w:r>
      <w:r>
        <w:rPr>
          <w:rFonts w:hint="eastAsia"/>
        </w:rPr>
        <w:t>　　图表 2026年中国蹦极用品发展趋势预测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88e5d063140ea" w:history="1">
        <w:r>
          <w:rPr>
            <w:rStyle w:val="Hyperlink"/>
          </w:rPr>
          <w:t>2026-2032年中国蹦极用品行业市场深度调研及前景预测报告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88e5d063140ea" w:history="1">
        <w:r>
          <w:rPr>
            <w:rStyle w:val="Hyperlink"/>
          </w:rPr>
          <w:t>https://www.20087.com/9/A1/BengJiYongPinShiChangQianJing.html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热点：哪里有蹦极项目、蹦极器材、蹦极有哪些地方、蹦极装备叫什么名字、蹦极的价格、蹦极型号、50米蹦极设备厂家、蹦极用的是什么绳子、蹦极设备厂家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9e2beade34b15" w:history="1">
      <w:r>
        <w:rPr>
          <w:rStyle w:val="Hyperlink"/>
        </w:rPr>
        <w:t>2026-2032年中国蹦极用品行业市场深度调研及前景预测报告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BengJiYongPinShiChangQianJing.html" TargetMode="External" Id="Rd5988e5d0631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BengJiYongPinShiChangQianJing.html" TargetMode="External" Id="Rd179e2beade3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2025-12-28T03:35:00Z</dcterms:created>
  <dcterms:modified xsi:type="dcterms:W3CDTF">2025-12-28T04:35:00Z</dcterms:modified>
  <dc:subject>2026-2032年中国蹦极用品行业市场深度调研及前景预测报告</dc:subject>
  <dc:title>2026-2032年中国蹦极用品行业市场深度调研及前景预测报告</dc:title>
  <cp:keywords>2026-2032年中国蹦极用品行业市场深度调研及前景预测报告</cp:keywords>
  <dc:description>2026-2032年中国蹦极用品行业市场深度调研及前景预测报告</dc:description>
</cp:coreProperties>
</file>