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ae19470274b95" w:history="1">
              <w:r>
                <w:rPr>
                  <w:rStyle w:val="Hyperlink"/>
                </w:rPr>
                <w:t>2025年中国挂绳笔行业深度调研报告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ae19470274b95" w:history="1">
              <w:r>
                <w:rPr>
                  <w:rStyle w:val="Hyperlink"/>
                </w:rPr>
                <w:t>2025年中国挂绳笔行业深度调研报告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ae19470274b95" w:history="1">
                <w:r>
                  <w:rPr>
                    <w:rStyle w:val="Hyperlink"/>
                  </w:rPr>
                  <w:t>https://www.20087.com/9/61/GuaShengBiShiChangDiaoYan.html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绳笔是一种结合了书写工具和便携挂绳的创新文具产品，在教育、办公及礼品市场等领域有着广泛的应用。近年来，随着个性化需求的增长和技术的进步，挂绳笔的市场需求持续上升。目前，挂绳笔不仅在书写流畅度、耐用性方面有所提高，还在设计多样性、环保性能方面实现了优化。随着新材料技术和个性化定制技术的应用，挂绳笔能够更好地适应不同用户的审美需求和使用习惯，提高了产品的市场竞争力。此外，随着消费者对环保型文具的需求增加，挂绳笔的设计更加注重提高其在环保性能方面的表现。</w:t>
      </w:r>
      <w:r>
        <w:rPr>
          <w:rFonts w:hint="eastAsia"/>
        </w:rPr>
        <w:br/>
      </w:r>
      <w:r>
        <w:rPr>
          <w:rFonts w:hint="eastAsia"/>
        </w:rPr>
        <w:t>　　未来，挂绳笔的发展将主要体现在以下几个方面：一是随着个性化需求的增长，挂绳笔将更加注重提高其在设计多样性和个性化定制方面的表现；二是随着新材料技术和个性化定制技术的应用，挂绳笔将更加注重提高其在耐用性和环保性能方面的表现；三是随着环保法规的趋严，挂绳笔将更加注重采用环保材料和减少生产过程中的环境污染；四是随着可持续发展理念的推广，挂绳笔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ae19470274b95" w:history="1">
        <w:r>
          <w:rPr>
            <w:rStyle w:val="Hyperlink"/>
          </w:rPr>
          <w:t>2025年中国挂绳笔行业深度调研报告</w:t>
        </w:r>
      </w:hyperlink>
      <w:r>
        <w:rPr>
          <w:rFonts w:hint="eastAsia"/>
        </w:rPr>
        <w:t>》依托国家统计局、行业协会的详实数据，结合当前宏观经济环境与政策背景，系统剖析了挂绳笔行业的市场规模、技术现状及未来发展方向。报告全面梳理了挂绳笔行业运行态势，重点分析了挂绳笔细分领域的动态变化，并对行业内的重点企业及竞争格局进行了解读。通过对挂绳笔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挂绳笔行业概述</w:t>
      </w:r>
      <w:r>
        <w:rPr>
          <w:rFonts w:hint="eastAsia"/>
        </w:rPr>
        <w:br/>
      </w:r>
      <w:r>
        <w:rPr>
          <w:rFonts w:hint="eastAsia"/>
        </w:rPr>
        <w:t>　　第一节 挂绳笔行业界定</w:t>
      </w:r>
      <w:r>
        <w:rPr>
          <w:rFonts w:hint="eastAsia"/>
        </w:rPr>
        <w:br/>
      </w:r>
      <w:r>
        <w:rPr>
          <w:rFonts w:hint="eastAsia"/>
        </w:rPr>
        <w:t>　　第二节 挂绳笔行业发展历程</w:t>
      </w:r>
      <w:r>
        <w:rPr>
          <w:rFonts w:hint="eastAsia"/>
        </w:rPr>
        <w:br/>
      </w:r>
      <w:r>
        <w:rPr>
          <w:rFonts w:hint="eastAsia"/>
        </w:rPr>
        <w:t>　　第三节 挂绳笔产业链分析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二、挂绳笔产业链模型分析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2024-2025年中国挂绳笔行业发展环境分析</w:t>
      </w:r>
      <w:r>
        <w:rPr>
          <w:rFonts w:hint="eastAsia"/>
        </w:rPr>
        <w:br/>
      </w:r>
      <w:r>
        <w:rPr>
          <w:rFonts w:hint="eastAsia"/>
        </w:rPr>
        <w:t>　　第一节 挂绳笔行业经济环境分析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挂绳笔行业政策环境分析</w:t>
      </w:r>
      <w:r>
        <w:rPr>
          <w:rFonts w:hint="eastAsia"/>
        </w:rPr>
        <w:br/>
      </w:r>
      <w:r>
        <w:rPr>
          <w:rFonts w:hint="eastAsia"/>
        </w:rPr>
        <w:t>　　　　一、挂绳笔行业政策影响分析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二、相关挂绳笔行业标准分析</w:t>
      </w:r>
      <w:r>
        <w:rPr>
          <w:rFonts w:hint="eastAsia"/>
        </w:rPr>
        <w:br/>
      </w:r>
      <w:r>
        <w:rPr>
          <w:rFonts w:hint="eastAsia"/>
        </w:rPr>
        <w:t>　　第三节 挂绳笔行业社会环境分析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2024-2025年挂绳笔行业技术发展现状及趋势分析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挂绳笔行业技术发展现状分析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国内外挂绳笔行业技术差异与原因</w:t>
      </w:r>
      <w:r>
        <w:rPr>
          <w:rFonts w:hint="eastAsia"/>
        </w:rPr>
        <w:br/>
      </w:r>
      <w:r>
        <w:rPr>
          <w:rFonts w:hint="eastAsia"/>
        </w:rPr>
        <w:t>　　第三节 挂绳笔行业技术发展方向、趋势预测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提升挂绳笔行业技术能力策略建议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2024-2025年全球挂绳笔行业市场运行形势分析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2024-2025年全球挂绳笔行业发展概况</w:t>
      </w:r>
      <w:r>
        <w:rPr>
          <w:rFonts w:hint="eastAsia"/>
        </w:rPr>
        <w:br/>
      </w:r>
      <w:r>
        <w:rPr>
          <w:rFonts w:hint="eastAsia"/>
        </w:rPr>
        <w:t>　　第二节 全球挂绳笔行业发展走势</w:t>
      </w:r>
      <w:r>
        <w:rPr>
          <w:rFonts w:hint="eastAsia"/>
        </w:rPr>
        <w:br/>
      </w:r>
      <w:r>
        <w:rPr>
          <w:rFonts w:hint="eastAsia"/>
        </w:rPr>
        <w:t>　　　　一、全球挂绳笔行业市场分布情况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二、全球挂绳笔行业发展趋势分析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全球挂绳笔行业重点国家和区域分析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中国挂绳笔行业运行现状深度剖析</w:t>
      </w:r>
      <w:r>
        <w:rPr>
          <w:rFonts w:hint="eastAsia"/>
        </w:rPr>
        <w:br/>
      </w:r>
      <w:r>
        <w:rPr>
          <w:rFonts w:hint="eastAsia"/>
        </w:rPr>
        <w:t>　　第一节 挂绳笔行业发展现状分析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一、中国挂绳笔产业发展现状分析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二、中国挂绳笔产品价格分析</w:t>
      </w:r>
      <w:r>
        <w:rPr>
          <w:rFonts w:hint="eastAsia"/>
        </w:rPr>
        <w:br/>
      </w:r>
      <w:r>
        <w:rPr>
          <w:rFonts w:hint="eastAsia"/>
        </w:rPr>
        <w:t>　　第二节 挂绳笔行业发展态势研究</w:t>
      </w:r>
      <w:r>
        <w:rPr>
          <w:rFonts w:hint="eastAsia"/>
        </w:rPr>
        <w:br/>
      </w:r>
      <w:r>
        <w:rPr>
          <w:rFonts w:hint="eastAsia"/>
        </w:rPr>
        <w:t>　　第三节 挂绳笔行业发展存在问题及解决方案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中国挂绳笔行业供给与需求情况分析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2019-2024年中国挂绳笔行业总体规模</w:t>
      </w:r>
      <w:r>
        <w:rPr>
          <w:rFonts w:hint="eastAsia"/>
        </w:rPr>
        <w:br/>
      </w:r>
      <w:r>
        <w:rPr>
          <w:rFonts w:hint="eastAsia"/>
        </w:rPr>
        <w:t>　　第二节 中国挂绳笔行业产量情况分析与预测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一、2019-2024年挂绳笔行业产量统计分析</w:t>
      </w:r>
      <w:r>
        <w:rPr>
          <w:rFonts w:hint="eastAsia"/>
        </w:rPr>
        <w:br/>
      </w:r>
      <w:r>
        <w:rPr>
          <w:rFonts w:hint="eastAsia"/>
        </w:rPr>
        <w:t>　　　　二、挂绳笔行业产量特点分析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三、2025-2031年中国挂绳笔行业产量预测分析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中国挂绳笔行业需求概况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一、2019-2024年中国挂绳笔行业需求情况分析</w:t>
      </w:r>
      <w:r>
        <w:rPr>
          <w:rFonts w:hint="eastAsia"/>
        </w:rPr>
        <w:br/>
      </w:r>
      <w:r>
        <w:rPr>
          <w:rFonts w:hint="eastAsia"/>
        </w:rPr>
        <w:t>　　　　二、挂绳笔行业市场需求特点分析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三、2025-2031年中国挂绳笔市场需求预测分析</w:t>
      </w:r>
      <w:r>
        <w:rPr>
          <w:rFonts w:hint="eastAsia"/>
        </w:rPr>
        <w:br/>
      </w:r>
      <w:r>
        <w:rPr>
          <w:rFonts w:hint="eastAsia"/>
        </w:rPr>
        <w:t>　　第四节 挂绳笔产业供需平衡状况分析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中国挂绳笔行业进出口情况分析预测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中国挂绳笔行业进口情况分析预测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一、2019-2024年中国挂绳笔行业进口情况分析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二、2025年中国挂绳笔行业进口特点分析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三、2025-2031年中国挂绳笔行业进口情况预测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中国挂绳笔行业出口情况分析预测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一、2019-2024年中国挂绳笔行业出口情况分析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二、2025年中国挂绳笔行业出口特点分析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二、2025-2031年中国挂绳笔行业出口情况预测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影响中国挂绳笔行业进出口因素分析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2019-2024年中国挂绳笔行业总体发展状况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中国挂绳笔行业规模情况分析</w:t>
      </w:r>
      <w:r>
        <w:rPr>
          <w:rFonts w:hint="eastAsia"/>
        </w:rPr>
        <w:br/>
      </w:r>
      <w:r>
        <w:rPr>
          <w:rFonts w:hint="eastAsia"/>
        </w:rPr>
        <w:t>　　　　一、挂绳笔行业单位规模情况分析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二、挂绳笔行业人员规模状况分析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三、挂绳笔行业资产规模状况分析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四、挂绳笔行业市场规模状况分析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五、挂绳笔行业敏感性分析</w:t>
      </w:r>
      <w:r>
        <w:rPr>
          <w:rFonts w:hint="eastAsia"/>
        </w:rPr>
        <w:br/>
      </w:r>
      <w:r>
        <w:rPr>
          <w:rFonts w:hint="eastAsia"/>
        </w:rPr>
        <w:t>　　第二节 中国挂绳笔行业财务能力分析</w:t>
      </w:r>
      <w:r>
        <w:rPr>
          <w:rFonts w:hint="eastAsia"/>
        </w:rPr>
        <w:br/>
      </w:r>
      <w:r>
        <w:rPr>
          <w:rFonts w:hint="eastAsia"/>
        </w:rPr>
        <w:t>　　　　一、挂绳笔行业盈利能力分析</w:t>
      </w:r>
      <w:r>
        <w:rPr>
          <w:rFonts w:hint="eastAsia"/>
        </w:rPr>
        <w:br/>
      </w:r>
      <w:r>
        <w:rPr>
          <w:rFonts w:hint="eastAsia"/>
        </w:rPr>
        <w:t>　　　　二、挂绳笔行业偿债能力分析</w:t>
      </w:r>
      <w:r>
        <w:rPr>
          <w:rFonts w:hint="eastAsia"/>
        </w:rPr>
        <w:br/>
      </w:r>
      <w:r>
        <w:rPr>
          <w:rFonts w:hint="eastAsia"/>
        </w:rPr>
        <w:t>　　　　三、挂绳笔行业营运能力分析</w:t>
      </w:r>
      <w:r>
        <w:rPr>
          <w:rFonts w:hint="eastAsia"/>
        </w:rPr>
        <w:br/>
      </w:r>
      <w:r>
        <w:rPr>
          <w:rFonts w:hint="eastAsia"/>
        </w:rPr>
        <w:t>　　　　四、挂绳笔行业发展能力分析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挂绳笔行业细分产品市场调研分析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挂绳笔行业细分产品——**市场调研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挂绳笔行业细分产品——**市场调研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挂绳笔行业重点企业发展调研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挂绳笔重点企业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二、挂绳笔企业经营情况分析</w:t>
      </w:r>
      <w:r>
        <w:rPr>
          <w:rFonts w:hint="eastAsia"/>
        </w:rPr>
        <w:br/>
      </w:r>
      <w:r>
        <w:rPr>
          <w:rFonts w:hint="eastAsia"/>
        </w:rPr>
        <w:t>　　　　三、挂绳笔企业发展规划及前景展望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挂绳笔重点企业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二、挂绳笔企业经营情况分析</w:t>
      </w:r>
      <w:r>
        <w:rPr>
          <w:rFonts w:hint="eastAsia"/>
        </w:rPr>
        <w:br/>
      </w:r>
      <w:r>
        <w:rPr>
          <w:rFonts w:hint="eastAsia"/>
        </w:rPr>
        <w:t>　　　　三、挂绳笔企业发展规划及前景展望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挂绳笔重点企业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二、挂绳笔企业经营情况分析</w:t>
      </w:r>
      <w:r>
        <w:rPr>
          <w:rFonts w:hint="eastAsia"/>
        </w:rPr>
        <w:br/>
      </w:r>
      <w:r>
        <w:rPr>
          <w:rFonts w:hint="eastAsia"/>
        </w:rPr>
        <w:t>　　　　三、挂绳笔企业发展规划及前景展望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挂绳笔重点企业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二、挂绳笔企业经营情况分析</w:t>
      </w:r>
      <w:r>
        <w:rPr>
          <w:rFonts w:hint="eastAsia"/>
        </w:rPr>
        <w:br/>
      </w:r>
      <w:r>
        <w:rPr>
          <w:rFonts w:hint="eastAsia"/>
        </w:rPr>
        <w:t>　　　　三、挂绳笔企业发展规划及前景展望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挂绳笔重点企业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二、挂绳笔企业经营情况分析</w:t>
      </w:r>
      <w:r>
        <w:rPr>
          <w:rFonts w:hint="eastAsia"/>
        </w:rPr>
        <w:br/>
      </w:r>
      <w:r>
        <w:rPr>
          <w:rFonts w:hint="eastAsia"/>
        </w:rPr>
        <w:t>　　　　三、挂绳笔企业发展规划及前景展望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中国挂绳笔行业营销策略分析</w:t>
      </w:r>
      <w:r>
        <w:rPr>
          <w:rFonts w:hint="eastAsia"/>
        </w:rPr>
        <w:br/>
      </w:r>
      <w:r>
        <w:rPr>
          <w:rFonts w:hint="eastAsia"/>
        </w:rPr>
        <w:t>　　第一节 挂绳笔市场推广策略研究分析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一、做好挂绳笔产品导入</w:t>
      </w:r>
      <w:r>
        <w:rPr>
          <w:rFonts w:hint="eastAsia"/>
        </w:rPr>
        <w:br/>
      </w:r>
      <w:r>
        <w:rPr>
          <w:rFonts w:hint="eastAsia"/>
        </w:rPr>
        <w:t>　　　　二、做好挂绳笔产品组合和产品线决策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三、挂绳笔行业城市市场推广策略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挂绳笔行业渠道营销研究分析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一、挂绳笔行业营销环境分析</w:t>
      </w:r>
      <w:r>
        <w:rPr>
          <w:rFonts w:hint="eastAsia"/>
        </w:rPr>
        <w:br/>
      </w:r>
      <w:r>
        <w:rPr>
          <w:rFonts w:hint="eastAsia"/>
        </w:rPr>
        <w:t>　　　　二、挂绳笔行业现存的营销渠道分析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三、挂绳笔行业终端市场营销管理策略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挂绳笔行业营销战略研究分析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一、中国挂绳笔行业有效整合营销策略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二、建立挂绳笔行业厂商的双嬴模式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中国挂绳笔产业基本竞争战略探讨</w:t>
      </w:r>
      <w:r>
        <w:rPr>
          <w:rFonts w:hint="eastAsia"/>
        </w:rPr>
        <w:br/>
      </w:r>
      <w:r>
        <w:rPr>
          <w:rFonts w:hint="eastAsia"/>
        </w:rPr>
        <w:t>　　第一节 挂绳笔产业成本领先战略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挂绳笔产业差异化竞争战略</w:t>
      </w:r>
      <w:r>
        <w:rPr>
          <w:rFonts w:hint="eastAsia"/>
        </w:rPr>
        <w:br/>
      </w:r>
      <w:r>
        <w:rPr>
          <w:rFonts w:hint="eastAsia"/>
        </w:rPr>
        <w:t>　　第三节 挂绳笔产业集中化竞争战略</w:t>
      </w:r>
      <w:r>
        <w:rPr>
          <w:rFonts w:hint="eastAsia"/>
        </w:rPr>
        <w:br/>
      </w:r>
      <w:r>
        <w:rPr>
          <w:rFonts w:hint="eastAsia"/>
        </w:rPr>
        <w:t>　　第四节 挂绳笔产业市场营销策略竞争分析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中国挂绳笔产业市场竞争策略专家探讨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挂绳笔产业市场五种竞争动力模式结构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挂绳笔产业市场核心竞争力的塑造要素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挂绳笔行业投资风险与控制策略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挂绳笔行业SWOT模型分析</w:t>
      </w:r>
      <w:r>
        <w:rPr>
          <w:rFonts w:hint="eastAsia"/>
        </w:rPr>
        <w:br/>
      </w:r>
      <w:r>
        <w:rPr>
          <w:rFonts w:hint="eastAsia"/>
        </w:rPr>
        <w:t>　　　　一、挂绳笔行业优势分析</w:t>
      </w:r>
      <w:r>
        <w:rPr>
          <w:rFonts w:hint="eastAsia"/>
        </w:rPr>
        <w:br/>
      </w:r>
      <w:r>
        <w:rPr>
          <w:rFonts w:hint="eastAsia"/>
        </w:rPr>
        <w:t>　　　　二、挂绳笔行业劣势分析</w:t>
      </w:r>
      <w:r>
        <w:rPr>
          <w:rFonts w:hint="eastAsia"/>
        </w:rPr>
        <w:br/>
      </w:r>
      <w:r>
        <w:rPr>
          <w:rFonts w:hint="eastAsia"/>
        </w:rPr>
        <w:t>　　　　三、挂绳笔行业机会分析</w:t>
      </w:r>
      <w:r>
        <w:rPr>
          <w:rFonts w:hint="eastAsia"/>
        </w:rPr>
        <w:br/>
      </w:r>
      <w:r>
        <w:rPr>
          <w:rFonts w:hint="eastAsia"/>
        </w:rPr>
        <w:t>　　　　四、挂绳笔行业风险分析</w:t>
      </w:r>
      <w:r>
        <w:rPr>
          <w:rFonts w:hint="eastAsia"/>
        </w:rPr>
        <w:br/>
      </w:r>
      <w:r>
        <w:rPr>
          <w:rFonts w:hint="eastAsia"/>
        </w:rPr>
        <w:t>　　第二节 挂绳笔行业风险分析</w:t>
      </w:r>
      <w:r>
        <w:rPr>
          <w:rFonts w:hint="eastAsia"/>
        </w:rPr>
        <w:br/>
      </w:r>
      <w:r>
        <w:rPr>
          <w:rFonts w:hint="eastAsia"/>
        </w:rPr>
        <w:t>　　　　一、挂绳笔市场竞争风险</w:t>
      </w:r>
      <w:r>
        <w:rPr>
          <w:rFonts w:hint="eastAsia"/>
        </w:rPr>
        <w:br/>
      </w:r>
      <w:r>
        <w:rPr>
          <w:rFonts w:hint="eastAsia"/>
        </w:rPr>
        <w:t>　　　　二、挂绳笔原材料压力风险分析</w:t>
      </w:r>
      <w:r>
        <w:rPr>
          <w:rFonts w:hint="eastAsia"/>
        </w:rPr>
        <w:br/>
      </w:r>
      <w:r>
        <w:rPr>
          <w:rFonts w:hint="eastAsia"/>
        </w:rPr>
        <w:t>　　　　三、挂绳笔技术风险分析</w:t>
      </w:r>
      <w:r>
        <w:rPr>
          <w:rFonts w:hint="eastAsia"/>
        </w:rPr>
        <w:br/>
      </w:r>
      <w:r>
        <w:rPr>
          <w:rFonts w:hint="eastAsia"/>
        </w:rPr>
        <w:t>　　　　四、挂绳笔政策和体制风险</w:t>
      </w:r>
      <w:r>
        <w:rPr>
          <w:rFonts w:hint="eastAsia"/>
        </w:rPr>
        <w:br/>
      </w:r>
      <w:r>
        <w:rPr>
          <w:rFonts w:hint="eastAsia"/>
        </w:rPr>
        <w:t>　　　　五、挂绳笔行业进入退出风险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2025-2031年挂绳笔行业投资风险及控制策略分析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一、挂绳笔市场风险及控制策略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二、挂绳笔行业政策风险及控制策略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三、挂绳笔行业经营风险及控制策略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四、挂绳笔同业竞争风险及控制策略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五、挂绳笔行业其他风险及控制策略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2025-2025年挂绳笔投资机会分析分析与项目投资建议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挂绳笔投资机会分析</w:t>
      </w:r>
      <w:r>
        <w:rPr>
          <w:rFonts w:hint="eastAsia"/>
        </w:rPr>
        <w:br/>
      </w:r>
      <w:r>
        <w:rPr>
          <w:rFonts w:hint="eastAsia"/>
        </w:rPr>
        <w:t>　　第二节 挂绳笔投资趋势分析</w:t>
      </w:r>
      <w:r>
        <w:rPr>
          <w:rFonts w:hint="eastAsia"/>
        </w:rPr>
        <w:br/>
      </w:r>
      <w:r>
        <w:rPr>
          <w:rFonts w:hint="eastAsia"/>
        </w:rPr>
        <w:t>　　第三节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一、挂绳笔行业投资环境考察</w:t>
      </w:r>
      <w:r>
        <w:rPr>
          <w:rFonts w:hint="eastAsia"/>
        </w:rPr>
        <w:br/>
      </w:r>
      <w:r>
        <w:rPr>
          <w:rFonts w:hint="eastAsia"/>
        </w:rPr>
        <w:t>　　　　二、挂绳笔投资风险及控制策略</w:t>
      </w:r>
      <w:r>
        <w:rPr>
          <w:rFonts w:hint="eastAsia"/>
        </w:rPr>
        <w:br/>
      </w:r>
      <w:r>
        <w:rPr>
          <w:rFonts w:hint="eastAsia"/>
        </w:rPr>
        <w:t>　　　　三、挂绳笔产品投资方向建议</w:t>
      </w:r>
      <w:r>
        <w:rPr>
          <w:rFonts w:hint="eastAsia"/>
        </w:rPr>
        <w:br/>
      </w:r>
      <w:r>
        <w:rPr>
          <w:rFonts w:hint="eastAsia"/>
        </w:rPr>
        <w:t>　　　　四、挂绳笔项目投资建议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挂绳笔行业历程</w:t>
      </w:r>
      <w:r>
        <w:rPr>
          <w:rFonts w:hint="eastAsia"/>
        </w:rPr>
        <w:br/>
      </w:r>
      <w:r>
        <w:rPr>
          <w:rFonts w:hint="eastAsia"/>
        </w:rPr>
        <w:t>　　图表 挂绳笔行业生命周期</w:t>
      </w:r>
      <w:r>
        <w:rPr>
          <w:rFonts w:hint="eastAsia"/>
        </w:rPr>
        <w:br/>
      </w:r>
      <w:r>
        <w:rPr>
          <w:rFonts w:hint="eastAsia"/>
        </w:rPr>
        <w:t>　　图表 挂绳笔行业产业链分析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2019-2024年中国挂绳笔行业市场规模及增长情况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2019-2024年挂绳笔行业市场容量分析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2019-2024年中国挂绳笔行业产能统计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2019-2024年中国挂绳笔行业产量及增长趋势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2019-2024年中国挂绳笔市场需求量及增速统计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2025年中国挂绳笔行业需求领域分布格局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2019-2024年中国挂绳笔行业销售收入分析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2019-2024年中国挂绳笔行业盈利情况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2019-2024年中国挂绳笔行业利润总额统计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2019-2024年中国挂绳笔进口数量分析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2019-2024年中国挂绳笔进口金额分析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2019-2024年中国挂绳笔出口数量分析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2019-2024年中国挂绳笔出口金额分析</w:t>
      </w:r>
      <w:r>
        <w:rPr>
          <w:rFonts w:hint="eastAsia"/>
        </w:rPr>
        <w:br/>
      </w:r>
      <w:r>
        <w:rPr>
          <w:rFonts w:hint="eastAsia"/>
        </w:rPr>
        <w:t>　　图表 2025年中国挂绳笔进口国家及地区分析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2025年中国挂绳笔出口国家及地区分析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2019-2024年中国挂绳笔行业企业数量情况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2019-2024年中国挂绳笔行业企业平均规模情况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**地区挂绳笔行业市场需求情况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**地区挂绳笔行业市场需求情况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**地区挂绳笔行业市场需求情况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**地区挂绳笔行业市场需求情况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挂绳笔重点企业（一）基本信息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挂绳笔重点企业（一）经营情况分析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挂绳笔重点企业（一）主要经济指标情况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挂绳笔重点企业（一）盈利能力情况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挂绳笔重点企业（一）偿债能力情况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挂绳笔重点企业（一）运营能力情况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挂绳笔重点企业（一）成长能力情况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挂绳笔重点企业（二）基本信息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挂绳笔重点企业（二）经营情况分析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挂绳笔重点企业（二）主要经济指标情况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挂绳笔重点企业（二）盈利能力情况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挂绳笔重点企业（二）偿债能力情况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挂绳笔重点企业（二）运营能力情况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挂绳笔重点企业（二）成长能力情况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挂绳笔重点企业（三）基本信息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挂绳笔重点企业（三）经营情况分析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挂绳笔重点企业（三）主要经济指标情况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挂绳笔重点企业（三）盈利能力情况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挂绳笔重点企业（三）偿债能力情况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挂绳笔重点企业（三）运营能力情况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挂绳笔重点企业（三）成长能力情况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2025-2031年中国挂绳笔行业产能预测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2025-2031年中国挂绳笔行业产量预测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2025-2031年中国挂绳笔市场需求量预测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2025-2031年中国挂绳笔行业供需平衡预测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2025-2031年中国挂绳笔行业市场容量预测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2025-2031年中国挂绳笔行业市场规模预测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2025年中国挂绳笔市场前景分析</w:t>
      </w:r>
      <w:r>
        <w:rPr>
          <w:rFonts w:hint="eastAsia"/>
        </w:rPr>
        <w:br/>
      </w:r>
      <w:r>
        <w:rPr>
          <w:rFonts w:hint="eastAsia"/>
        </w:rPr>
        <w:t>　　图表 2025年中国挂绳笔发展趋势预测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ae19470274b95" w:history="1">
        <w:r>
          <w:rPr>
            <w:rStyle w:val="Hyperlink"/>
          </w:rPr>
          <w:t>2025年中国挂绳笔行业深度调研报告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ae19470274b95" w:history="1">
        <w:r>
          <w:rPr>
            <w:rStyle w:val="Hyperlink"/>
          </w:rPr>
          <w:t>https://www.20087.com/9/61/GuaShengBiShiChangDiaoYan.html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热点：如何用挂绳挂画、毛笔挂绳的安装、书签挂绳、笔挂都有什么款式、挂绳怎么编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bf8e3124f44df" w:history="1">
      <w:r>
        <w:rPr>
          <w:rStyle w:val="Hyperlink"/>
        </w:rPr>
        <w:t>2025年中国挂绳笔行业深度调研报告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aShengBiShiChangDiaoYan.html" TargetMode="External" Id="R59dae1947027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aShengBiShiChangDiaoYan.html" TargetMode="External" Id="Rf12bf8e3124f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2024-11-27T04:26:00Z</dcterms:created>
  <dcterms:modified xsi:type="dcterms:W3CDTF">2024-11-27T05:26:00Z</dcterms:modified>
  <dc:subject>2025年中国挂绳笔行业深度调研报告</dc:subject>
  <dc:title>2025年中国挂绳笔行业深度调研报告</dc:title>
  <cp:keywords>2025年中国挂绳笔行业深度调研报告</cp:keywords>
  <dc:description>2025年中国挂绳笔行业深度调研报告</dc:description>
</cp:coreProperties>
</file>