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5e93c6ea846b0" w:history="1">
              <w:r>
                <w:rPr>
                  <w:rStyle w:val="Hyperlink"/>
                </w:rPr>
                <w:t>2023-2029年中国呋喃酮行业分析及发展趋势预测报告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5e93c6ea846b0" w:history="1">
              <w:r>
                <w:rPr>
                  <w:rStyle w:val="Hyperlink"/>
                </w:rPr>
                <w:t>2023-2029年中国呋喃酮行业分析及发展趋势预测报告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e5e93c6ea846b0" w:history="1">
                <w:r>
                  <w:rPr>
                    <w:rStyle w:val="Hyperlink"/>
                  </w:rPr>
                  <w:t>https://www.20087.com/A/21/FuNanTongFaZhanQuShi.html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酮是一种重要的有机化合物中间体，广泛用于医药、农药、香料等精细化学品的合成。目前，科研工作者已经成功开发出多种呋喃酮衍生物，用于治疗癌症、抗菌、杀虫剂等产品的制造。同时，由于其独特的香味特性，呋喃酮也被广泛应用于调香工业，作为许多香水和化妆品的基础香料。</w:t>
      </w:r>
      <w:r>
        <w:rPr>
          <w:rFonts w:hint="eastAsia"/>
        </w:rPr>
        <w:br/>
      </w:r>
      <w:r>
        <w:rPr>
          <w:rFonts w:hint="eastAsia"/>
        </w:rPr>
        <w:t>　　呋喃酮类化合物的合成和应用研究将持续深入，随着绿色化学和可持续发展理念的推动，生产工艺将更加环保、高效。未来，呋喃酮及其衍生物将在药物发现与开发中扮演更重要的角色，特别是在靶向疗法和新型抗生素研发中。此外，基于呋喃酮骨架的新型香精和功能性添加剂也有望在食品、化妆品和其他消费品市场获得更多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5e93c6ea846b0" w:history="1">
        <w:r>
          <w:rPr>
            <w:rStyle w:val="Hyperlink"/>
          </w:rPr>
          <w:t>2023-2029年中国呋喃酮行业分析及发展趋势预测报告</w:t>
        </w:r>
      </w:hyperlink>
      <w:r>
        <w:rPr>
          <w:rFonts w:hint="eastAsia"/>
        </w:rPr>
        <w:t>》全面分析了呋喃酮行业的市场规模、供需状况及产业链结构，深入探讨了呋喃酮各细分市场的品牌竞争情况和价格动态，聚焦呋喃酮重点企业经营现状，揭示了行业的集中度和竞争格局。此外，呋喃酮报告对呋喃酮行业的市场前景进行了科学预测，揭示了行业未来的发展趋势、潜在风险和机遇。呋喃酮报告旨在为呋喃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呋喃酮行业概述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一、呋喃酮的定义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呋喃酮产品细分及特性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呋喃酮行业全球市场概况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2022-2023年全球呋喃酮行业市场概况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2022-2023年全球主要区域呋喃酮行业市场概况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2023-2029年全球呋喃酮行业市场趋势预测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呋喃酮行业中国市场环境分析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中国呋喃酮行业整体市场环境分析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一、呋喃酮行业整体市场状况</w:t>
      </w:r>
      <w:r>
        <w:rPr>
          <w:rFonts w:hint="eastAsia"/>
        </w:rPr>
        <w:br/>
      </w:r>
      <w:r>
        <w:rPr>
          <w:rFonts w:hint="eastAsia"/>
        </w:rPr>
        <w:t>　　　　二、呋喃酮行业国家政策环境分析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2018-2023年中国呋喃酮行业总体发展状况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中国呋喃酮行业规模情况分析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一、中国呋喃酮行业整体规模状况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二、中国呋喃酮行业区域概况</w:t>
      </w:r>
      <w:r>
        <w:rPr>
          <w:rFonts w:hint="eastAsia"/>
        </w:rPr>
        <w:br/>
      </w:r>
      <w:r>
        <w:rPr>
          <w:rFonts w:hint="eastAsia"/>
        </w:rPr>
        <w:t>　　第二节 中国呋喃酮行业产销状况分析</w:t>
      </w:r>
      <w:r>
        <w:rPr>
          <w:rFonts w:hint="eastAsia"/>
        </w:rPr>
        <w:br/>
      </w:r>
      <w:r>
        <w:rPr>
          <w:rFonts w:hint="eastAsia"/>
        </w:rPr>
        <w:t>　　　　一、呋喃酮生产规模分析</w:t>
      </w:r>
      <w:r>
        <w:rPr>
          <w:rFonts w:hint="eastAsia"/>
        </w:rPr>
        <w:br/>
      </w:r>
      <w:r>
        <w:rPr>
          <w:rFonts w:hint="eastAsia"/>
        </w:rPr>
        <w:t>　　　　二、呋喃酮销售规模分析</w:t>
      </w:r>
      <w:r>
        <w:rPr>
          <w:rFonts w:hint="eastAsia"/>
        </w:rPr>
        <w:br/>
      </w:r>
      <w:r>
        <w:rPr>
          <w:rFonts w:hint="eastAsia"/>
        </w:rPr>
        <w:t>　　　　三、呋喃酮产销驱动因素分析</w:t>
      </w:r>
      <w:r>
        <w:rPr>
          <w:rFonts w:hint="eastAsia"/>
        </w:rPr>
        <w:br/>
      </w:r>
      <w:r>
        <w:rPr>
          <w:rFonts w:hint="eastAsia"/>
        </w:rPr>
        <w:t>　　第三节 中国呋喃酮行业产品价格分析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一、2018-2023年呋喃酮行业产品价格回顾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二、2023-2029年呋喃酮行业产品价格趋势预测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三、影响呋喃酮价格波动的因素分析及应对策略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中国呋喃酮行业重点区域运行分析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2018-2023年中国呋喃酮行业进出口市场分析</w:t>
      </w:r>
      <w:r>
        <w:rPr>
          <w:rFonts w:hint="eastAsia"/>
        </w:rPr>
        <w:br/>
      </w:r>
      <w:r>
        <w:rPr>
          <w:rFonts w:hint="eastAsia"/>
        </w:rPr>
        <w:t>　　第一节 呋喃酮产品进出口市场分析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2018-2023年呋喃酮产品进出口数据分析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2023-2029年呋喃酮产品进出口预测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上下游发展及对呋喃酮行业的影响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二、上游原材料价格变化对呋喃酮行业产品的影响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中国呋喃酮行业重点企业分析</w:t>
      </w:r>
      <w:r>
        <w:rPr>
          <w:rFonts w:hint="eastAsia"/>
        </w:rPr>
        <w:br/>
      </w:r>
      <w:r>
        <w:rPr>
          <w:rFonts w:hint="eastAsia"/>
        </w:rPr>
        <w:t>　　第一节 呋喃酮重点企业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三、呋喃酮企业经营情况分析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呋喃酮重点企业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三、呋喃酮企业经营情况分析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呋喃酮重点企业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三、呋喃酮企业经营情况分析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呋喃酮重点企业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三、呋喃酮企业经营情况分析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呋喃酮重点企业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三、呋喃酮企业经营情况分析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呋喃酮重点企业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三、呋喃酮企业经营情况分析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呋喃酮重点企业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三、呋喃酮企业经营情况分析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呋喃酮重点企业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三、呋喃酮企业经营情况分析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呋喃酮行业投资机会、价值分析及建议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呋喃酮行业投资现状</w:t>
      </w:r>
      <w:r>
        <w:rPr>
          <w:rFonts w:hint="eastAsia"/>
        </w:rPr>
        <w:br/>
      </w:r>
      <w:r>
        <w:rPr>
          <w:rFonts w:hint="eastAsia"/>
        </w:rPr>
        <w:t>　　第二节 呋喃酮行业投资机会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呋喃酮进入壁垒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呋喃酮投资风险分析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2023-2029年呋喃酮市场综合预测及展望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影响中国呋喃酮行业经济发展的主要因素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“十三五”规划关于呋喃酮行业的解读</w:t>
      </w:r>
      <w:r>
        <w:rPr>
          <w:rFonts w:hint="eastAsia"/>
        </w:rPr>
        <w:br/>
      </w:r>
      <w:r>
        <w:rPr>
          <w:rFonts w:hint="eastAsia"/>
        </w:rPr>
        <w:t>　　第四节 呋喃酮行业2023-2029年市场规模及产销量预测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中智-林-呋喃酮行业研究结论及建议</w:t>
      </w:r>
      <w:r>
        <w:rPr>
          <w:rFonts w:hint="eastAsia"/>
        </w:rPr>
        <w:br/>
      </w:r>
      <w:r>
        <w:rPr>
          <w:rFonts w:hint="eastAsia"/>
        </w:rPr>
        <w:t>　　　　一、呋喃酮行业机会与风险</w:t>
      </w:r>
      <w:r>
        <w:rPr>
          <w:rFonts w:hint="eastAsia"/>
        </w:rPr>
        <w:br/>
      </w:r>
      <w:r>
        <w:rPr>
          <w:rFonts w:hint="eastAsia"/>
        </w:rPr>
        <w:t>　　　　二、呋喃酮竞争优势与劣势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5e93c6ea846b0" w:history="1">
        <w:r>
          <w:rPr>
            <w:rStyle w:val="Hyperlink"/>
          </w:rPr>
          <w:t>2023-2029年中国呋喃酮行业分析及发展趋势预测报告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e5e93c6ea846b0" w:history="1">
        <w:r>
          <w:rPr>
            <w:rStyle w:val="Hyperlink"/>
          </w:rPr>
          <w:t>https://www.20087.com/A/21/FuNanTongFaZhanQuShi.html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00718f5c1445f" w:history="1">
      <w:r>
        <w:rPr>
          <w:rStyle w:val="Hyperlink"/>
        </w:rPr>
        <w:t>2023-2029年中国呋喃酮行业分析及发展趋势预测报告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FuNanTongFaZhanQuShi.html" TargetMode="External" Id="R95e5e93c6ea8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FuNanTongFaZhanQuShi.html" TargetMode="External" Id="Rce800718f5c1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2023-01-27T01:24:00Z</dcterms:created>
  <dcterms:modified xsi:type="dcterms:W3CDTF">2023-01-27T02:24:00Z</dcterms:modified>
  <dc:subject>2023-2029年中国呋喃酮行业分析及发展趋势预测报告</dc:subject>
  <dc:title>2023-2029年中国呋喃酮行业分析及发展趋势预测报告</dc:title>
  <cp:keywords>2023-2029年中国呋喃酮行业分析及发展趋势预测报告</cp:keywords>
  <dc:description>2023-2029年中国呋喃酮行业分析及发展趋势预测报告</dc:description>
</cp:coreProperties>
</file>