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7d03487154cd8" w:history="1">
              <w:r>
                <w:rPr>
                  <w:rStyle w:val="Hyperlink"/>
                </w:rPr>
                <w:t>中国城市公园规划建设市场现状调研与发展前景分析报告（2025-2031年）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7d03487154cd8" w:history="1">
              <w:r>
                <w:rPr>
                  <w:rStyle w:val="Hyperlink"/>
                </w:rPr>
                <w:t>中国城市公园规划建设市场现状调研与发展前景分析报告（2025-2031年）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7d03487154cd8" w:history="1">
                <w:r>
                  <w:rPr>
                    <w:rStyle w:val="Hyperlink"/>
                  </w:rPr>
                  <w:t>https://www.20087.com/M_QiTa/1A/ChengShiGongYuanGuiHuaJianSheChanYeXianZhuangYuFaZhanQianJing.html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规划建设在全球范围内正成为提升城市生活质量、促进生态平衡的重要手段。随着城市化进程的加快，绿地面积的减少引发了对公共空间的重新思考，城市公园被视为解决城市病的有效途径。景观生态学、海绵城市等理念的融入，使公园规划更加注重生态功能与市民休闲需求的结合。</w:t>
      </w:r>
      <w:r>
        <w:rPr>
          <w:rFonts w:hint="eastAsia"/>
        </w:rPr>
        <w:br/>
      </w:r>
      <w:r>
        <w:rPr>
          <w:rFonts w:hint="eastAsia"/>
        </w:rPr>
        <w:t>　　未来，城市公园规划建设将更加侧重于多功能与智能管理。一方面，公园将被设计成集休闲、运动、教育、文化于一体的综合性空间，满足市民多元化的需求。另一方面，物联网与大数据技术的应用将实现公园的智能管理，如智能照明、自动灌溉、人流监测等，提升公园的维护效率与市民体验。同时，城市公园还将承担起应对气候变化的重任，通过植被的合理布局，发挥城市绿肺的作用，吸收二氧化碳，调节微气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7d03487154cd8" w:history="1">
        <w:r>
          <w:rPr>
            <w:rStyle w:val="Hyperlink"/>
          </w:rPr>
          <w:t>中国城市公园规划建设市场现状调研与发展前景分析报告（2025-2031年）</w:t>
        </w:r>
      </w:hyperlink>
      <w:r>
        <w:rPr>
          <w:rFonts w:hint="eastAsia"/>
        </w:rPr>
        <w:t>》依托权威机构及相关协会的数据资料，全面解析了城市公园规划建设行业现状、市场需求及市场规模，系统梳理了城市公园规划建设产业链结构、价格趋势及各细分市场动态。报告对城市公园规划建设市场前景与发展趋势进行了科学预测，重点分析了品牌竞争格局、市场集中度及主要企业的经营表现。同时，通过SWOT分析揭示了城市公园规划建设行业面临的机遇与风险，为城市公园规划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城市公园规划建设行业发展环境</w:t>
      </w:r>
      <w:r>
        <w:rPr>
          <w:rFonts w:hint="eastAsia"/>
        </w:rPr>
        <w:br/>
      </w:r>
      <w:r>
        <w:rPr>
          <w:rFonts w:hint="eastAsia"/>
        </w:rPr>
        <w:t>第一章 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第一节 城市公园规划建设行业概述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一、城市公园规划建设行业的定义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二、城市公园规划建设行业的特点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三、城市公园规划建设行业的分类</w:t>
      </w:r>
      <w:r>
        <w:rPr>
          <w:rFonts w:hint="eastAsia"/>
        </w:rPr>
        <w:br/>
      </w:r>
      <w:r>
        <w:rPr>
          <w:rFonts w:hint="eastAsia"/>
        </w:rPr>
        <w:t>　　第二节 城市公园规划建设行业产业链分析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城市公园规划建设市场特征分析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2025年中国城市公园规划建设行业发展社会环境分析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一、城市公园规划建设行业技术发展水平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二、城市公园规划建设行业技术发展现状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城市公园规划建设行业运行现状</w:t>
      </w:r>
      <w:r>
        <w:rPr>
          <w:rFonts w:hint="eastAsia"/>
        </w:rPr>
        <w:br/>
      </w:r>
      <w:r>
        <w:rPr>
          <w:rFonts w:hint="eastAsia"/>
        </w:rPr>
        <w:t>第三章 2024-2025年中国城市公园规划建设行业发展现状分析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一、中国城市公园规划建设行业发展现状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二、我国城市公园规划建设行业特点分析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三、中国城市公园规划建设行业面临问题</w:t>
      </w:r>
      <w:r>
        <w:rPr>
          <w:rFonts w:hint="eastAsia"/>
        </w:rPr>
        <w:br/>
      </w:r>
      <w:r>
        <w:rPr>
          <w:rFonts w:hint="eastAsia"/>
        </w:rPr>
        <w:t>　　　　四、中国城市公园规划建设行业发展趋势分析</w:t>
      </w:r>
      <w:r>
        <w:rPr>
          <w:rFonts w:hint="eastAsia"/>
        </w:rPr>
        <w:br/>
      </w:r>
      <w:r>
        <w:rPr>
          <w:rFonts w:hint="eastAsia"/>
        </w:rPr>
        <w:t>　　第二节 我国城市公园规划建设行业发展状况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一、2025年中国城市公园规划建设行业发展回顾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二、2025年中国城市公园规划建设企业发展分析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三、2025年我国城市公园规划建设市场发展分析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2024-2025年中国城市公园规划建设行业供需分析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四、中国城市公园规划建设市场需求结构分析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五、中国城市公园规划建设市场供需平衡分析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对中国城市公园规划建设市场的分析及思考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二、城市公园规划建设市场变化的方向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四、对中国城市公园规划建设产业发展的思考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中国城市公园规划建设行业产销贸易分析及预测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2024-2025年城市公园规划建设行业产量分析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一、2024-2025年中国城市公园规划建设行业产量分析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二、2024-2025年中国城市公园规划建设产品结构分析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三、2025-2031年中国城市公园规划建设行业产量预测</w:t>
      </w:r>
      <w:r>
        <w:rPr>
          <w:rFonts w:hint="eastAsia"/>
        </w:rPr>
        <w:br/>
      </w:r>
      <w:r>
        <w:rPr>
          <w:rFonts w:hint="eastAsia"/>
        </w:rPr>
        <w:t>　　第二节 2024-2025年城市公园规划建设行业销售分析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一、2024-2025年中国城市公园规划建设行业销量分析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二、2024-2025年中国城市公园规划建设产品销售结构分析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三、2025-2031年中国城市公园规划建设行业销量预测</w:t>
      </w:r>
      <w:r>
        <w:rPr>
          <w:rFonts w:hint="eastAsia"/>
        </w:rPr>
        <w:br/>
      </w:r>
      <w:r>
        <w:rPr>
          <w:rFonts w:hint="eastAsia"/>
        </w:rPr>
        <w:t>　　第三节 城市公园规划建设行业进出口贸易分析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一、2024-2025年城市公园规划建设行业进口量</w:t>
      </w:r>
      <w:r>
        <w:rPr>
          <w:rFonts w:hint="eastAsia"/>
        </w:rPr>
        <w:br/>
      </w:r>
      <w:r>
        <w:rPr>
          <w:rFonts w:hint="eastAsia"/>
        </w:rPr>
        <w:t>　　　　二、2024-2025年城市公园规划建设行业产品进口来源分析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三、2024-2025年城市公园规划建设行业出口量</w:t>
      </w:r>
      <w:r>
        <w:rPr>
          <w:rFonts w:hint="eastAsia"/>
        </w:rPr>
        <w:br/>
      </w:r>
      <w:r>
        <w:rPr>
          <w:rFonts w:hint="eastAsia"/>
        </w:rPr>
        <w:t>　　　　四、2024-2025年城市公园规划建设行业产品出口流向分析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五、2025-2031年城市公园规划建设行业进出口态势展望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我国城市公园规划建设行业产业链分析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城市公园规划建设上游行业分析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四、上游行业对城市公园规划建设行业的影响</w:t>
      </w:r>
      <w:r>
        <w:rPr>
          <w:rFonts w:hint="eastAsia"/>
        </w:rPr>
        <w:br/>
      </w:r>
      <w:r>
        <w:rPr>
          <w:rFonts w:hint="eastAsia"/>
        </w:rPr>
        <w:t>　　第三节 城市公园规划建设下游行业分析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四、下游需求对城市公园规划建设行业的影响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城市公园规划建设行业竞争格局</w:t>
      </w:r>
      <w:r>
        <w:rPr>
          <w:rFonts w:hint="eastAsia"/>
        </w:rPr>
        <w:br/>
      </w:r>
      <w:r>
        <w:rPr>
          <w:rFonts w:hint="eastAsia"/>
        </w:rPr>
        <w:t>第七章 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城市公园规划建设行业主要企业竞争力分析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二、2025年城市公园规划建设行业产品竞争分析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三、2025年国内主要城市公园规划建设企业动向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主要城市公园规划建设企业竞争分析</w:t>
      </w:r>
      <w:r>
        <w:rPr>
          <w:rFonts w:hint="eastAsia"/>
        </w:rPr>
        <w:br/>
      </w:r>
      <w:r>
        <w:rPr>
          <w:rFonts w:hint="eastAsia"/>
        </w:rPr>
        <w:t>　　第一节 杭州园林设计院股份有限公司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北京市园林古建设计研究院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国家林业局中南林业调查规划设计院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广州南方建筑设计研究院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上海市园林设计院有限公司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北京市园林设计工程有限公司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上海市园林工程有限公司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中外园林建设有限公司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城市公园规划建设行业投资策略</w:t>
      </w:r>
      <w:r>
        <w:rPr>
          <w:rFonts w:hint="eastAsia"/>
        </w:rPr>
        <w:br/>
      </w:r>
      <w:r>
        <w:rPr>
          <w:rFonts w:hint="eastAsia"/>
        </w:rPr>
        <w:t>第九章 2025-2031年城市公园规划建设行业发展前景</w:t>
      </w:r>
      <w:r>
        <w:rPr>
          <w:rFonts w:hint="eastAsia"/>
        </w:rPr>
        <w:br/>
      </w:r>
      <w:r>
        <w:rPr>
          <w:rFonts w:hint="eastAsia"/>
        </w:rPr>
        <w:t>　　第一节 2025-2031年城市公园规划建设市场发展前景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2025-2031年中国城市公园规划建设行业供需预测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一、2025-2031年中国城市公园规划建设行业供给预测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二、2025-2031年中国城市公园规划建设行业需求预测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城市公园规划建设行业投资策略分析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城市公园规划建设行业发展特征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一、城市公园规划建设行业的周期性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二、城市公园规划建设行业的区域性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三、城市公园规划建设行业的上下游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四、城市公园规划建设行业经营模式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城市公园规划建设行业投资形势分析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一、城市公园规划建设行业发展格局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二、城市公园规划建设行业进入壁垒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2025年城市公园规划建设行业投资效益分析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2025年城市公园规划建设行业投资策略研究</w:t>
      </w:r>
      <w:r>
        <w:rPr>
          <w:rFonts w:hint="eastAsia"/>
        </w:rPr>
        <w:br/>
      </w:r>
      <w:r>
        <w:rPr>
          <w:rFonts w:hint="eastAsia"/>
        </w:rPr>
        <w:t>　　第五节 中国城市公园规划建设行业的投资建议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一、城市公园规划建设行业投资现状分析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城市公园规划建设行业机会及风险分析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影响城市公园规划建设行业发展的主要因素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一、2025-2031年影响城市公园规划建设行业运行的有利因素分析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二、2025-2031年影响城市公园规划建设行业运行的稳定因素分析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三、2025-2031年影响城市公园规划建设行业运行的不利因素分析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四、2025-2031年我国城市公园规划建设行业发展面临的挑战分析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五、2025-2031年我国城市公园规划建设行业发展面临的机遇分析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三、2025-2031年城市公园规划建设行业经营风险及控制策略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四、2025-2031年城市公园规划建设行业技术风险及控制策略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五、2025-2031年城市公园规划建设同业竞争风险及控制策略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六、2025-2031年城市公园规划建设行业其他风险及控制策略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城市公园规划建设行业研究结论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中⋅智⋅林－城市公园规划建设行业投资建议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城市公园规划建设行业产品的分类</w:t>
      </w:r>
      <w:r>
        <w:rPr>
          <w:rFonts w:hint="eastAsia"/>
        </w:rPr>
        <w:br/>
      </w:r>
      <w:r>
        <w:rPr>
          <w:rFonts w:hint="eastAsia"/>
        </w:rPr>
        <w:t>　　图表 城市公园规划建设行业成长周期图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2020-2025年我国城市公园规划建设市场需求规模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2020-2025年我国城市公园规划建设产量预测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城市公园规划建设行业投资分析框架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7d03487154cd8" w:history="1">
        <w:r>
          <w:rPr>
            <w:rStyle w:val="Hyperlink"/>
          </w:rPr>
          <w:t>中国城市公园规划建设市场现状调研与发展前景分析报告（2025-2031年）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7d03487154cd8" w:history="1">
        <w:r>
          <w:rPr>
            <w:rStyle w:val="Hyperlink"/>
          </w:rPr>
          <w:t>https://www.20087.com/M_QiTa/1A/ChengShiGongYuanGuiHuaJianSheChanYeXianZhuangYuFaZhanQianJing.html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b511b2db4d3b" w:history="1">
      <w:r>
        <w:rPr>
          <w:rStyle w:val="Hyperlink"/>
        </w:rPr>
        <w:t>中国城市公园规划建设市场现状调研与发展前景分析报告（2025-2031年）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ChengShiGongYuanGuiHuaJianSheChanYeXianZhuangYuFaZhanQianJing.html" TargetMode="External" Id="R4767d0348715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ChengShiGongYuanGuiHuaJianSheChanYeXianZhuangYuFaZhanQianJing.html" TargetMode="External" Id="R05bab511b2d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2025-01-27T03:28:00Z</dcterms:created>
  <dcterms:modified xsi:type="dcterms:W3CDTF">2025-01-27T04:28:00Z</dcterms:modified>
  <dc:subject>中国城市公园规划建设市场现状调研与发展前景分析报告（2025-2031年）</dc:subject>
  <dc:title>中国城市公园规划建设市场现状调研与发展前景分析报告（2025-2031年）</dc:title>
  <cp:keywords>中国城市公园规划建设市场现状调研与发展前景分析报告（2025-2031年）</cp:keywords>
  <dc:description>中国城市公园规划建设市场现状调研与发展前景分析报告（2025-2031年）</dc:description>
</cp:coreProperties>
</file>