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8b9ff6bd54888" w:history="1">
              <w:r>
                <w:rPr>
                  <w:rStyle w:val="Hyperlink"/>
                </w:rPr>
                <w:t>2023-2029年中国电钢琴行业市场调研与发展前景分析报告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8b9ff6bd54888" w:history="1">
              <w:r>
                <w:rPr>
                  <w:rStyle w:val="Hyperlink"/>
                </w:rPr>
                <w:t>2023-2029年中国电钢琴行业市场调研与发展前景分析报告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78b9ff6bd54888" w:history="1">
                <w:r>
                  <w:rPr>
                    <w:rStyle w:val="Hyperlink"/>
                  </w:rPr>
                  <w:t>https://www.20087.com/A/A1/DianGangQinFaZhanQuShi.html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钢琴是一种模拟传统钢琴音色和演奏体验的乐器，近年来随着音乐技术和制造工艺的进步，市场需求持续增长。目前，电钢琴不仅在音色还原度、键盘触感方面有了显著提升，还在便携性、智能化方面实现了优化。随着新材料的应用，这些乐器能够更好地适应不同演奏场合的需求，提供更加真实和丰富的演奏体验。</w:t>
      </w:r>
      <w:r>
        <w:rPr>
          <w:rFonts w:hint="eastAsia"/>
        </w:rPr>
        <w:br/>
      </w:r>
      <w:r>
        <w:rPr>
          <w:rFonts w:hint="eastAsia"/>
        </w:rPr>
        <w:t>　　未来，电钢琴的发展将更加注重个性化和智能化。一方面，通过采用更多样化的材料和设计，提供更丰富的音色选择和键盘类型，以满足不同用户的演奏风格；另一方面，随着数字音乐技术和智能家居技术的发展，开发能够通过智能手机或其他智能设备远程控制的智能电钢琴，提高使用的便利性和智能化水平。此外，随着可持续发展理念的普及，开发使用环保材料和可回收设计的电钢琴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8b9ff6bd54888" w:history="1">
        <w:r>
          <w:rPr>
            <w:rStyle w:val="Hyperlink"/>
          </w:rPr>
          <w:t>2023-2029年中国电钢琴行业市场调研与发展前景分析报告</w:t>
        </w:r>
      </w:hyperlink>
      <w:r>
        <w:rPr>
          <w:rFonts w:hint="eastAsia"/>
        </w:rPr>
        <w:t>》全面分析了电钢琴行业的市场规模、供需状况及产业链结构，深入探讨了电钢琴各细分市场的品牌竞争情况和价格动态，聚焦电钢琴重点企业经营现状，揭示了行业的集中度和竞争格局。此外，电钢琴报告对电钢琴行业的市场前景进行了科学预测，揭示了行业未来的发展趋势、潜在风险和机遇。电钢琴报告旨在为电钢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电钢琴相关概述</w:t>
      </w:r>
      <w:r>
        <w:rPr>
          <w:rFonts w:hint="eastAsia"/>
        </w:rPr>
        <w:br/>
      </w:r>
      <w:r>
        <w:rPr>
          <w:rFonts w:hint="eastAsia"/>
        </w:rPr>
        <w:t>　　第一节 电钢琴定义</w:t>
      </w:r>
      <w:r>
        <w:rPr>
          <w:rFonts w:hint="eastAsia"/>
        </w:rPr>
        <w:br/>
      </w:r>
      <w:r>
        <w:rPr>
          <w:rFonts w:hint="eastAsia"/>
        </w:rPr>
        <w:t>　　第二节 电钢琴行业发展历程</w:t>
      </w:r>
      <w:r>
        <w:rPr>
          <w:rFonts w:hint="eastAsia"/>
        </w:rPr>
        <w:br/>
      </w:r>
      <w:r>
        <w:rPr>
          <w:rFonts w:hint="eastAsia"/>
        </w:rPr>
        <w:t>　　第三节 电钢琴分类情况</w:t>
      </w:r>
      <w:r>
        <w:rPr>
          <w:rFonts w:hint="eastAsia"/>
        </w:rPr>
        <w:br/>
      </w:r>
      <w:r>
        <w:rPr>
          <w:rFonts w:hint="eastAsia"/>
        </w:rPr>
        <w:t>　　第四节 电钢琴产业链分析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二、电钢琴产业链模型分析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2022-2023年中国电钢琴行业发展环境分析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2022-2023年中国电钢琴行业发展政策环境分析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一、电钢琴行业政策影响分析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二、相关电钢琴行业标准分析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2022-2023年中国电钢琴行业发展社会环境分析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中国电钢琴行业生产现状分析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2018-2023年电钢琴行业总体规模</w:t>
      </w:r>
      <w:r>
        <w:rPr>
          <w:rFonts w:hint="eastAsia"/>
        </w:rPr>
        <w:br/>
      </w:r>
      <w:r>
        <w:rPr>
          <w:rFonts w:hint="eastAsia"/>
        </w:rPr>
        <w:t>　　第二节 电钢琴行业产量概况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一、2018-2023年电钢琴产量分析</w:t>
      </w:r>
      <w:r>
        <w:rPr>
          <w:rFonts w:hint="eastAsia"/>
        </w:rPr>
        <w:br/>
      </w:r>
      <w:r>
        <w:rPr>
          <w:rFonts w:hint="eastAsia"/>
        </w:rPr>
        <w:t>　　　　二、2023-2029年电钢琴产量预测</w:t>
      </w:r>
      <w:r>
        <w:rPr>
          <w:rFonts w:hint="eastAsia"/>
        </w:rPr>
        <w:br/>
      </w:r>
      <w:r>
        <w:rPr>
          <w:rFonts w:hint="eastAsia"/>
        </w:rPr>
        <w:t>　　第三节 电钢琴市场容量概况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一、2018-2023年电钢琴市场容量分析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二、2023-2029年电钢琴市场容量预测</w:t>
      </w:r>
      <w:r>
        <w:rPr>
          <w:rFonts w:hint="eastAsia"/>
        </w:rPr>
        <w:br/>
      </w:r>
      <w:r>
        <w:rPr>
          <w:rFonts w:hint="eastAsia"/>
        </w:rPr>
        <w:t>　　第四节 电钢琴行业的生命周期分析</w:t>
      </w:r>
      <w:r>
        <w:rPr>
          <w:rFonts w:hint="eastAsia"/>
        </w:rPr>
        <w:br/>
      </w:r>
      <w:r>
        <w:rPr>
          <w:rFonts w:hint="eastAsia"/>
        </w:rPr>
        <w:t>　　第五节 电钢琴行业供需情况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中国电钢琴产品价格走势及影响因素分析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2018-2023年中国电钢琴行业总体发展状况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中国电钢琴行业规模情况分析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中国电钢琴行业产销情况分析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中国电钢琴行业财务能力分析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电钢琴行业市场竞争策略分析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电钢琴市场竞争策略分析</w:t>
      </w:r>
      <w:r>
        <w:rPr>
          <w:rFonts w:hint="eastAsia"/>
        </w:rPr>
        <w:br/>
      </w:r>
      <w:r>
        <w:rPr>
          <w:rFonts w:hint="eastAsia"/>
        </w:rPr>
        <w:t>　　　　一、电钢琴市场增长潜力分析</w:t>
      </w:r>
      <w:r>
        <w:rPr>
          <w:rFonts w:hint="eastAsia"/>
        </w:rPr>
        <w:br/>
      </w:r>
      <w:r>
        <w:rPr>
          <w:rFonts w:hint="eastAsia"/>
        </w:rPr>
        <w:t>　　　　二、电钢琴产品竞争策略分析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电钢琴企业竞争策略分析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一、2023-2029年我国电钢琴市场竞争趋势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二、2023-2029年电钢琴行业竞争格局展望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三、2023-2029年电钢琴行业竞争策略分析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中国电钢琴行业投资与发展前景分析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2022-2023年电钢琴行业投资情况分析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一、2022-2023年电钢琴总体投资结构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二、2022-2023年电钢琴投资规模情况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三、2022-2023年电钢琴投资增速情况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四、2022-2023年分地区电钢琴投资分析</w:t>
      </w:r>
      <w:r>
        <w:rPr>
          <w:rFonts w:hint="eastAsia"/>
        </w:rPr>
        <w:br/>
      </w:r>
      <w:r>
        <w:rPr>
          <w:rFonts w:hint="eastAsia"/>
        </w:rPr>
        <w:t>　　第二节 电钢琴行业投资机会分析</w:t>
      </w:r>
      <w:r>
        <w:rPr>
          <w:rFonts w:hint="eastAsia"/>
        </w:rPr>
        <w:br/>
      </w:r>
      <w:r>
        <w:rPr>
          <w:rFonts w:hint="eastAsia"/>
        </w:rPr>
        <w:t>　　　　一、电钢琴投资项目分析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二、可以投资的电钢琴模式</w:t>
      </w:r>
      <w:r>
        <w:rPr>
          <w:rFonts w:hint="eastAsia"/>
        </w:rPr>
        <w:br/>
      </w:r>
      <w:r>
        <w:rPr>
          <w:rFonts w:hint="eastAsia"/>
        </w:rPr>
        <w:t>　　　　三、2022-2023年电钢琴投资机会</w:t>
      </w:r>
      <w:r>
        <w:rPr>
          <w:rFonts w:hint="eastAsia"/>
        </w:rPr>
        <w:br/>
      </w:r>
      <w:r>
        <w:rPr>
          <w:rFonts w:hint="eastAsia"/>
        </w:rPr>
        <w:t>　　　　四、2022-2023年电钢琴投资新方向</w:t>
      </w:r>
      <w:r>
        <w:rPr>
          <w:rFonts w:hint="eastAsia"/>
        </w:rPr>
        <w:br/>
      </w:r>
      <w:r>
        <w:rPr>
          <w:rFonts w:hint="eastAsia"/>
        </w:rPr>
        <w:t>　　第三节 2023-2029年电钢琴行业发展前景分析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2023-2029年中国电钢琴行业发展前景预测分析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2023-2029年中国电钢琴行业发展预测分析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一、未来电钢琴行业发展分析</w:t>
      </w:r>
      <w:r>
        <w:rPr>
          <w:rFonts w:hint="eastAsia"/>
        </w:rPr>
        <w:br/>
      </w:r>
      <w:r>
        <w:rPr>
          <w:rFonts w:hint="eastAsia"/>
        </w:rPr>
        <w:t>　　　　二、未来电钢琴行业技术开发方向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2023-2029年中国电钢琴行业市场前景分析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中国电钢琴行业上游原材料供应状况分析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中国电钢琴行业用户关注度分析</w:t>
      </w:r>
      <w:r>
        <w:rPr>
          <w:rFonts w:hint="eastAsia"/>
        </w:rPr>
        <w:br/>
      </w:r>
      <w:r>
        <w:rPr>
          <w:rFonts w:hint="eastAsia"/>
        </w:rPr>
        <w:t>　　第一节 电钢琴行业用户认知程度</w:t>
      </w:r>
      <w:r>
        <w:rPr>
          <w:rFonts w:hint="eastAsia"/>
        </w:rPr>
        <w:br/>
      </w:r>
      <w:r>
        <w:rPr>
          <w:rFonts w:hint="eastAsia"/>
        </w:rPr>
        <w:t>　　第二节 电钢琴行业用户关注因素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2023-2029年电钢琴行业发展趋势及投资风险分析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电钢琴行业存在的问题</w:t>
      </w:r>
      <w:r>
        <w:rPr>
          <w:rFonts w:hint="eastAsia"/>
        </w:rPr>
        <w:br/>
      </w:r>
      <w:r>
        <w:rPr>
          <w:rFonts w:hint="eastAsia"/>
        </w:rPr>
        <w:t>　　第二节 电钢琴行业未来发展预测分析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一、中国电钢琴行业发展方向分析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二、2023-2029年中国电钢琴行业发展规模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三、2023-2029年中国电钢琴行业发展趋势预测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2023-2029年中国电钢琴行业投资风险分析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中国电钢琴行业重点企业竞争力分析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电钢琴企业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三、电钢琴企业经营状况</w:t>
      </w:r>
      <w:r>
        <w:rPr>
          <w:rFonts w:hint="eastAsia"/>
        </w:rPr>
        <w:br/>
      </w:r>
      <w:r>
        <w:rPr>
          <w:rFonts w:hint="eastAsia"/>
        </w:rPr>
        <w:t>　　　　四、电钢琴企业发展策略</w:t>
      </w:r>
      <w:r>
        <w:rPr>
          <w:rFonts w:hint="eastAsia"/>
        </w:rPr>
        <w:br/>
      </w:r>
      <w:r>
        <w:rPr>
          <w:rFonts w:hint="eastAsia"/>
        </w:rPr>
        <w:t>　　第二节 电钢琴领先企业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三、电钢琴企业经营状况</w:t>
      </w:r>
      <w:r>
        <w:rPr>
          <w:rFonts w:hint="eastAsia"/>
        </w:rPr>
        <w:br/>
      </w:r>
      <w:r>
        <w:rPr>
          <w:rFonts w:hint="eastAsia"/>
        </w:rPr>
        <w:t>　　　　四、电钢琴企业发展策略</w:t>
      </w:r>
      <w:r>
        <w:rPr>
          <w:rFonts w:hint="eastAsia"/>
        </w:rPr>
        <w:br/>
      </w:r>
      <w:r>
        <w:rPr>
          <w:rFonts w:hint="eastAsia"/>
        </w:rPr>
        <w:t>　　第三节 电钢琴代表企业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三、电钢琴企业经营状况</w:t>
      </w:r>
      <w:r>
        <w:rPr>
          <w:rFonts w:hint="eastAsia"/>
        </w:rPr>
        <w:br/>
      </w:r>
      <w:r>
        <w:rPr>
          <w:rFonts w:hint="eastAsia"/>
        </w:rPr>
        <w:t>　　　　四、电钢琴企业发展策略</w:t>
      </w:r>
      <w:r>
        <w:rPr>
          <w:rFonts w:hint="eastAsia"/>
        </w:rPr>
        <w:br/>
      </w:r>
      <w:r>
        <w:rPr>
          <w:rFonts w:hint="eastAsia"/>
        </w:rPr>
        <w:t>　　第四节 电钢琴标杆企业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三、电钢琴企业经营状况</w:t>
      </w:r>
      <w:r>
        <w:rPr>
          <w:rFonts w:hint="eastAsia"/>
        </w:rPr>
        <w:br/>
      </w:r>
      <w:r>
        <w:rPr>
          <w:rFonts w:hint="eastAsia"/>
        </w:rPr>
        <w:t>　　　　四、电钢琴企业发展策略</w:t>
      </w:r>
      <w:r>
        <w:rPr>
          <w:rFonts w:hint="eastAsia"/>
        </w:rPr>
        <w:br/>
      </w:r>
      <w:r>
        <w:rPr>
          <w:rFonts w:hint="eastAsia"/>
        </w:rPr>
        <w:t>　　第五节 电钢琴重点企业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三、电钢琴企业经营状况</w:t>
      </w:r>
      <w:r>
        <w:rPr>
          <w:rFonts w:hint="eastAsia"/>
        </w:rPr>
        <w:br/>
      </w:r>
      <w:r>
        <w:rPr>
          <w:rFonts w:hint="eastAsia"/>
        </w:rPr>
        <w:t>　　　　四、电钢琴企业发展策略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中国电钢琴产品竞争力优势分析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中⋅智⋅林⋅：产品竞争力优势构建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电钢琴产业链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2018-2023年中国电钢琴行业市场规模及增长情况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2018-2023年中国电钢琴行业产量及增长趋势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2018-2023年中国电钢琴市场需求量及增速统计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2018-2023年中国电钢琴行业盈利情况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2018-2023年中国电钢琴行业企业数量情况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2018-2023年中国电钢琴行业企业平均规模情况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2018-2023年中国电钢琴行业市场规模及增长情况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**地区电钢琴市场规模及增长情况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**地区电钢琴行业市场需求情况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电钢琴重点企业（一）基本信息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电钢琴重点企业（一）经营情况分析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电钢琴重点企业（一）主要经济指标情况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电钢琴重点企业（一）盈利能力情况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电钢琴重点企业（一）偿债能力情况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电钢琴重点企业（一）运营能力情况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电钢琴重点企业（一）成长能力情况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电钢琴重点企业（二）基本信息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电钢琴重点企业（二）经营情况分析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电钢琴重点企业（二）主要经济指标情况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电钢琴重点企业（二）盈利能力情况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电钢琴重点企业（二）偿债能力情况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电钢琴重点企业（二）运营能力情况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电钢琴重点企业（二）成长能力情况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2023-2029年中国电钢琴行业产量预测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2023-2029年中国电钢琴市场需求量预测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2023-2029年中国电钢琴行业市场规模预测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2023-2029年中国电钢琴市场前景分析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2023-2029年中国电钢琴行业发展趋势预测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8b9ff6bd54888" w:history="1">
        <w:r>
          <w:rPr>
            <w:rStyle w:val="Hyperlink"/>
          </w:rPr>
          <w:t>2023-2029年中国电钢琴行业市场调研与发展前景分析报告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78b9ff6bd54888" w:history="1">
        <w:r>
          <w:rPr>
            <w:rStyle w:val="Hyperlink"/>
          </w:rPr>
          <w:t>https://www.20087.com/A/A1/DianGangQinFaZhanQuShi.html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063023bba474f" w:history="1">
      <w:r>
        <w:rPr>
          <w:rStyle w:val="Hyperlink"/>
        </w:rPr>
        <w:t>2023-2029年中国电钢琴行业市场调研与发展前景分析报告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1/DianGangQinFaZhanQuShi.html" TargetMode="External" Id="R8878b9ff6bd5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1/DianGangQinFaZhanQuShi.html" TargetMode="External" Id="R6fa063023bba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2023-03-08T08:34:00Z</dcterms:created>
  <dcterms:modified xsi:type="dcterms:W3CDTF">2023-03-08T09:34:00Z</dcterms:modified>
  <dc:subject>2023-2029年中国电钢琴行业市场调研与发展前景分析报告</dc:subject>
  <dc:title>2023-2029年中国电钢琴行业市场调研与发展前景分析报告</dc:title>
  <cp:keywords>2023-2029年中国电钢琴行业市场调研与发展前景分析报告</cp:keywords>
  <dc:description>2023-2029年中国电钢琴行业市场调研与发展前景分析报告</dc:description>
</cp:coreProperties>
</file>