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bed25a5db4c36" w:history="1">
              <w:r>
                <w:rPr>
                  <w:rStyle w:val="Hyperlink"/>
                </w:rPr>
                <w:t>2025-2031年中国医用干式激光相机市场运行现状及发展前景分析报告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bed25a5db4c36" w:history="1">
              <w:r>
                <w:rPr>
                  <w:rStyle w:val="Hyperlink"/>
                </w:rPr>
                <w:t>2025-2031年中国医用干式激光相机市场运行现状及发展前景分析报告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bed25a5db4c36" w:history="1">
                <w:r>
                  <w:rPr>
                    <w:rStyle w:val="Hyperlink"/>
                  </w:rPr>
                  <w:t>https://www.20087.com/A/31/YiYongGanShiJiGuangXiangJiHangYePinPaiYanJiu.html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干式激光相机是一种用于医疗影像输出的专业设备，它可以将数字影像直接打印到胶片或其他介质上，无需经过传统的化学显影过程。近年来，随着医疗影像技术的不断发展，干式激光相机得到了广泛应用。这种技术的优势在于它不仅简化了工作流程，降低了环境污染，而且提高了图像的质量和清晰度。目前，干式激光相机已经广泛应用于放射科、病理实验室、牙科等多个医疗领域，特别是在数字化医疗影像系统中，其重要性愈发凸显。</w:t>
      </w:r>
      <w:r>
        <w:rPr>
          <w:rFonts w:hint="eastAsia"/>
        </w:rPr>
        <w:br/>
      </w:r>
      <w:r>
        <w:rPr>
          <w:rFonts w:hint="eastAsia"/>
        </w:rPr>
        <w:t>　　未来，医用干式激光相机将继续朝着智能化、高效化方向发展。随着人工智能技术的应用，未来的干式激光相机将具备更强大的图像处理能力，能够自动识别和优化图像质量，进一步提高工作效率。同时，随着医疗影像数据量的增加，干式激光相机将更加注重数据的安全性和隐私保护，确保敏感信息不会泄露。此外，随着环保要求的提高，更加环保的打印材料和更少的能耗将成为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bed25a5db4c36" w:history="1">
        <w:r>
          <w:rPr>
            <w:rStyle w:val="Hyperlink"/>
          </w:rPr>
          <w:t>2025-2031年中国医用干式激光相机市场运行现状及发展前景分析报告</w:t>
        </w:r>
      </w:hyperlink>
      <w:r>
        <w:rPr>
          <w:rFonts w:hint="eastAsia"/>
        </w:rPr>
        <w:t>》依托国家统计局、相关行业协会及科研单位提供的权威数据，全面分析了医用干式激光相机行业发展环境、产业链结构、市场供需状况及价格变化，重点研究了医用干式激光相机行业内主要企业的经营现状。报告对医用干式激光相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医用干式激光相机产业概述</w:t>
      </w:r>
      <w:r>
        <w:rPr>
          <w:rFonts w:hint="eastAsia"/>
        </w:rPr>
        <w:br/>
      </w:r>
      <w:r>
        <w:rPr>
          <w:rFonts w:hint="eastAsia"/>
        </w:rPr>
        <w:t>　　第一节 医用干式激光相机产业定义</w:t>
      </w:r>
      <w:r>
        <w:rPr>
          <w:rFonts w:hint="eastAsia"/>
        </w:rPr>
        <w:br/>
      </w:r>
      <w:r>
        <w:rPr>
          <w:rFonts w:hint="eastAsia"/>
        </w:rPr>
        <w:t>　　第二节 医用干式激光相机产业发展历程</w:t>
      </w:r>
      <w:r>
        <w:rPr>
          <w:rFonts w:hint="eastAsia"/>
        </w:rPr>
        <w:br/>
      </w:r>
      <w:r>
        <w:rPr>
          <w:rFonts w:hint="eastAsia"/>
        </w:rPr>
        <w:t>　　第三节 医用干式激光相机分类情况</w:t>
      </w:r>
      <w:r>
        <w:rPr>
          <w:rFonts w:hint="eastAsia"/>
        </w:rPr>
        <w:br/>
      </w:r>
      <w:r>
        <w:rPr>
          <w:rFonts w:hint="eastAsia"/>
        </w:rPr>
        <w:t>　　第四节 医用干式激光相机产业链分析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中国医用干式激光相机行业发展环境分析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医用干式激光相机行业经济环境分析</w:t>
      </w:r>
      <w:r>
        <w:rPr>
          <w:rFonts w:hint="eastAsia"/>
        </w:rPr>
        <w:br/>
      </w:r>
      <w:r>
        <w:rPr>
          <w:rFonts w:hint="eastAsia"/>
        </w:rPr>
        <w:t>　　第二节 医用干式激光相机行业政策环境分析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一、医用干式激光相机行业政策影响分析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二、相关医用干式激光相机行业标准分析</w:t>
      </w:r>
      <w:r>
        <w:rPr>
          <w:rFonts w:hint="eastAsia"/>
        </w:rPr>
        <w:br/>
      </w:r>
      <w:r>
        <w:rPr>
          <w:rFonts w:hint="eastAsia"/>
        </w:rPr>
        <w:t>　　第三节 医用干式激光相机行业社会环境分析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2024-2025年医用干式激光相机行业技术发展现状及趋势分析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医用干式激光相机行业技术发展现状分析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国内外医用干式激光相机行业技术差异与原因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医用干式激光相机行业技术发展方向、趋势预测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提升医用干式激光相机行业技术能力策略建议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2024-2025年中国医用干式激光相机行业发展概况</w:t>
      </w:r>
      <w:r>
        <w:rPr>
          <w:rFonts w:hint="eastAsia"/>
        </w:rPr>
        <w:br/>
      </w:r>
      <w:r>
        <w:rPr>
          <w:rFonts w:hint="eastAsia"/>
        </w:rPr>
        <w:t>　　第一节 医用干式激光相机行业发展态势分析</w:t>
      </w:r>
      <w:r>
        <w:rPr>
          <w:rFonts w:hint="eastAsia"/>
        </w:rPr>
        <w:br/>
      </w:r>
      <w:r>
        <w:rPr>
          <w:rFonts w:hint="eastAsia"/>
        </w:rPr>
        <w:t>　　第二节 医用干式激光相机行业发展特点分析</w:t>
      </w:r>
      <w:r>
        <w:rPr>
          <w:rFonts w:hint="eastAsia"/>
        </w:rPr>
        <w:br/>
      </w:r>
      <w:r>
        <w:rPr>
          <w:rFonts w:hint="eastAsia"/>
        </w:rPr>
        <w:t>　　第三节 医用干式激光相机行业市场供需分析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中国医用干式激光相机行业供给与需求情况分析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2019-2024年中国医用干式激光相机行业总体规模</w:t>
      </w:r>
      <w:r>
        <w:rPr>
          <w:rFonts w:hint="eastAsia"/>
        </w:rPr>
        <w:br/>
      </w:r>
      <w:r>
        <w:rPr>
          <w:rFonts w:hint="eastAsia"/>
        </w:rPr>
        <w:t>　　第二节 中国医用干式激光相机行业盈利情况分析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中国医用干式激光相机行业产量情况分析与预测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一、2019-2024年医用干式激光相机行业产量统计分析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二、2025年医用干式激光相机行业产量特点分析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三、2025-2031年中国医用干式激光相机行业产量预测分析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中国医用干式激光相机行业需求概况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一、2019-2024年中国医用干式激光相机行业需求情况分析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二、2025年中国医用干式激光相机行业市场需求特点分析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三、2025-2031年中国医用干式激光相机市场需求预测分析</w:t>
      </w:r>
      <w:r>
        <w:rPr>
          <w:rFonts w:hint="eastAsia"/>
        </w:rPr>
        <w:br/>
      </w:r>
      <w:r>
        <w:rPr>
          <w:rFonts w:hint="eastAsia"/>
        </w:rPr>
        <w:t>　　第五节 医用干式激光相机产业供需平衡状况分析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医用干式激光相机细分市场深度分析</w:t>
      </w:r>
      <w:r>
        <w:rPr>
          <w:rFonts w:hint="eastAsia"/>
        </w:rPr>
        <w:br/>
      </w:r>
      <w:r>
        <w:rPr>
          <w:rFonts w:hint="eastAsia"/>
        </w:rPr>
        <w:t>　　第一节 医用干式激光相机细分市场（一）发展研究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医用干式激光相机细分市场（二）发展研究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2019-2024年中国医用干式激光相机行业总体发展状况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中国医用干式激光相机行业规模情况分析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一、医用干式激光相机行业单位规模情况分析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二、医用干式激光相机行业人员规模状况分析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三、医用干式激光相机行业资产规模状况分析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四、医用干式激光相机行业市场规模状况分析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五、医用干式激光相机行业敏感性分析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中国医用干式激光相机行业财务能力分析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一、医用干式激光相机行业盈利能力分析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二、医用干式激光相机行业偿债能力分析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三、医用干式激光相机行业营运能力分析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四、医用干式激光相机行业发展能力分析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中国医用干式激光相机行业进出口情况分析预测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中国医用干式激光相机行业进口情况分析预测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一、2019-2024年中国医用干式激光相机行业进口情况分析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二、2025年中国医用干式激光相机行业进口特点分析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三、2025-2031年中国医用干式激光相机行业进口情况预测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中国医用干式激光相机行业出口情况分析预测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一、2019-2024年中国医用干式激光相机行业出口情况分析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二、2025年中国医用干式激光相机行业出口特点分析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二、2025-2031年中国医用干式激光相机行业出口情况预测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影响中国医用干式激光相机行业进出口因素分析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2019-2024年中国医用干式激光相机行业区域市场分析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中国医用干式激光相机行业区域市场结构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重点地区医用干式激光相机行业调研分析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一、重点地区（一）医用干式激光相机市场分析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二、重点地区（二）医用干式激光相机市场分析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三、重点地区（三）医用干式激光相机市场分析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四、重点地区（四）医用干式激光相机市场分析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五、重点地区（五）医用干式激光相机市场分析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医用干式激光相机行业上、下游市场分析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医用干式激光相机行业上游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医用干式激光相机行业下游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医用干式激光相机行业竞争格局分析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医用干式激光相机行业集中度分析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一、医用干式激光相机市场集中度分析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二、医用干式激光相机企业集中度分析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三、医用干式激光相机区域集中度分析</w:t>
      </w:r>
      <w:r>
        <w:rPr>
          <w:rFonts w:hint="eastAsia"/>
        </w:rPr>
        <w:br/>
      </w:r>
      <w:r>
        <w:rPr>
          <w:rFonts w:hint="eastAsia"/>
        </w:rPr>
        <w:t>　　第二节 医用干式激光相机行业竞争格局分析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一、2024-2025年医用干式激光相机行业竞争分析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二、2024-2025年中外医用干式激光相机产品竞争分析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三、2019-2024年中国医用干式激光相机市场竞争分析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四、2025-2031年国内主要医用干式激光相机企业动向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医用干式激光相机行业重点企业竞争力分析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二、企业医用干式激光相机业务分析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二、企业医用干式激光相机业务分析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二、企业医用干式激光相机业务分析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二、企业医用干式激光相机业务分析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二、企业医用干式激光相机业务分析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二、企业医用干式激光相机业务分析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医用干式激光相机行业发展前景与市场趋势分析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我国医用干式激光相机行业前景与机遇分析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一、我国医用干式激光相机行业发展前景</w:t>
      </w:r>
      <w:r>
        <w:rPr>
          <w:rFonts w:hint="eastAsia"/>
        </w:rPr>
        <w:br/>
      </w:r>
      <w:r>
        <w:rPr>
          <w:rFonts w:hint="eastAsia"/>
        </w:rPr>
        <w:t>　　　　二、我国医用干式激光相机发展机遇分析</w:t>
      </w:r>
      <w:r>
        <w:rPr>
          <w:rFonts w:hint="eastAsia"/>
        </w:rPr>
        <w:br/>
      </w:r>
      <w:r>
        <w:rPr>
          <w:rFonts w:hint="eastAsia"/>
        </w:rPr>
        <w:t>　　　　三、2025年医用干式激光相机的发展机遇分析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四、新冠疫情对医用干式激光相机行业的影响分析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2025-2031年中国医用干式激光相机市场趋势分析</w:t>
      </w:r>
      <w:r>
        <w:rPr>
          <w:rFonts w:hint="eastAsia"/>
        </w:rPr>
        <w:br/>
      </w:r>
      <w:r>
        <w:rPr>
          <w:rFonts w:hint="eastAsia"/>
        </w:rPr>
        <w:t>　　　　一、医用干式激光相机市场趋势总结</w:t>
      </w:r>
      <w:r>
        <w:rPr>
          <w:rFonts w:hint="eastAsia"/>
        </w:rPr>
        <w:br/>
      </w:r>
      <w:r>
        <w:rPr>
          <w:rFonts w:hint="eastAsia"/>
        </w:rPr>
        <w:t>　　　　二、医用干式激光相机发展趋势分析</w:t>
      </w:r>
      <w:r>
        <w:rPr>
          <w:rFonts w:hint="eastAsia"/>
        </w:rPr>
        <w:br/>
      </w:r>
      <w:r>
        <w:rPr>
          <w:rFonts w:hint="eastAsia"/>
        </w:rPr>
        <w:t>　　　　三、医用干式激光相机市场发展空间</w:t>
      </w:r>
      <w:r>
        <w:rPr>
          <w:rFonts w:hint="eastAsia"/>
        </w:rPr>
        <w:br/>
      </w:r>
      <w:r>
        <w:rPr>
          <w:rFonts w:hint="eastAsia"/>
        </w:rPr>
        <w:t>　　　　四、医用干式激光相机产业政策趋向</w:t>
      </w:r>
      <w:r>
        <w:rPr>
          <w:rFonts w:hint="eastAsia"/>
        </w:rPr>
        <w:br/>
      </w:r>
      <w:r>
        <w:rPr>
          <w:rFonts w:hint="eastAsia"/>
        </w:rPr>
        <w:t>　　　　五、医用干式激光相机技术革新趋势</w:t>
      </w:r>
      <w:r>
        <w:rPr>
          <w:rFonts w:hint="eastAsia"/>
        </w:rPr>
        <w:br/>
      </w:r>
      <w:r>
        <w:rPr>
          <w:rFonts w:hint="eastAsia"/>
        </w:rPr>
        <w:t>　　　　六、医用干式激光相机价格走势分析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七、国际环境对医用干式激光相机行业的影响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医用干式激光相机行业投资效益及风险分析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医用干式激光相机行业投资效益分析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一、2019-2024年医用干式激光相机行业投资状况分析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二、2019-2024年医用干式激光相机行业投资效益分析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三、2025年医用干式激光相机行业投资趋势预测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四、2025年医用干式激光相机行业投资方向</w:t>
      </w:r>
      <w:r>
        <w:rPr>
          <w:rFonts w:hint="eastAsia"/>
        </w:rPr>
        <w:br/>
      </w:r>
      <w:r>
        <w:rPr>
          <w:rFonts w:hint="eastAsia"/>
        </w:rPr>
        <w:t>　　　　五、2025年医用干式激光相机行业投资建议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2025-2031年医用干式激光相机行业投资风险及控制策略分析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一、医用干式激光相机市场风险及控制策略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二、医用干式激光相机行业政策风险及控制策略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三、医用干式激光相机经营风险及控制策略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四、医用干式激光相机同业竞争风险及控制策略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五、医用干式激光相机行业其他风险及控制策略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医用干式激光相机投资机会分析与项目投资建议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医用干式激光相机投资机会分析</w:t>
      </w:r>
      <w:r>
        <w:rPr>
          <w:rFonts w:hint="eastAsia"/>
        </w:rPr>
        <w:br/>
      </w:r>
      <w:r>
        <w:rPr>
          <w:rFonts w:hint="eastAsia"/>
        </w:rPr>
        <w:t>　　第二节 医用干式激光相机投资趋势分析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一、医用干式激光相机行业投资环境考察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二、医用干式激光相机投资风险及控制策略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三、医用干式激光相机产品投资方向建议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四、医用干式激光相机项目投资建议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医用干式激光相机行业类别</w:t>
      </w:r>
      <w:r>
        <w:rPr>
          <w:rFonts w:hint="eastAsia"/>
        </w:rPr>
        <w:br/>
      </w:r>
      <w:r>
        <w:rPr>
          <w:rFonts w:hint="eastAsia"/>
        </w:rPr>
        <w:t>　　图表 医用干式激光相机行业产业链调研</w:t>
      </w:r>
      <w:r>
        <w:rPr>
          <w:rFonts w:hint="eastAsia"/>
        </w:rPr>
        <w:br/>
      </w:r>
      <w:r>
        <w:rPr>
          <w:rFonts w:hint="eastAsia"/>
        </w:rPr>
        <w:t>　　图表 医用干式激光相机行业现状</w:t>
      </w:r>
      <w:r>
        <w:rPr>
          <w:rFonts w:hint="eastAsia"/>
        </w:rPr>
        <w:br/>
      </w:r>
      <w:r>
        <w:rPr>
          <w:rFonts w:hint="eastAsia"/>
        </w:rPr>
        <w:t>　　图表 医用干式激光相机行业标准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2024年中国医用干式激光相机行业产能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2019-2024年中国医用干式激光相机行业产量统计</w:t>
      </w:r>
      <w:r>
        <w:rPr>
          <w:rFonts w:hint="eastAsia"/>
        </w:rPr>
        <w:br/>
      </w:r>
      <w:r>
        <w:rPr>
          <w:rFonts w:hint="eastAsia"/>
        </w:rPr>
        <w:t>　　图表 医用干式激光相机行业动态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2024年中国医用干式激光相机行业需求区域调研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2019-2024年中国医用干式激光相机行情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2019-2024年中国医用干式激光相机行业企业数量统计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**地区医用干式激光相机市场规模</w:t>
      </w:r>
      <w:r>
        <w:rPr>
          <w:rFonts w:hint="eastAsia"/>
        </w:rPr>
        <w:br/>
      </w:r>
      <w:r>
        <w:rPr>
          <w:rFonts w:hint="eastAsia"/>
        </w:rPr>
        <w:t>　　图表 **地区医用干式激光相机行业市场需求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**地区医用干式激光相机市场调研</w:t>
      </w:r>
      <w:r>
        <w:rPr>
          <w:rFonts w:hint="eastAsia"/>
        </w:rPr>
        <w:br/>
      </w:r>
      <w:r>
        <w:rPr>
          <w:rFonts w:hint="eastAsia"/>
        </w:rPr>
        <w:t>　　图表 **地区医用干式激光相机行业市场需求分析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**地区医用干式激光相机市场规模</w:t>
      </w:r>
      <w:r>
        <w:rPr>
          <w:rFonts w:hint="eastAsia"/>
        </w:rPr>
        <w:br/>
      </w:r>
      <w:r>
        <w:rPr>
          <w:rFonts w:hint="eastAsia"/>
        </w:rPr>
        <w:t>　　图表 **地区医用干式激光相机行业市场需求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**地区医用干式激光相机市场调研</w:t>
      </w:r>
      <w:r>
        <w:rPr>
          <w:rFonts w:hint="eastAsia"/>
        </w:rPr>
        <w:br/>
      </w:r>
      <w:r>
        <w:rPr>
          <w:rFonts w:hint="eastAsia"/>
        </w:rPr>
        <w:t>　　图表 **地区医用干式激光相机行业市场需求分析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医用干式激光相机行业竞争对手分析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2025-2031年中国医用干式激光相机行业市场规模预测</w:t>
      </w:r>
      <w:r>
        <w:rPr>
          <w:rFonts w:hint="eastAsia"/>
        </w:rPr>
        <w:br/>
      </w:r>
      <w:r>
        <w:rPr>
          <w:rFonts w:hint="eastAsia"/>
        </w:rPr>
        <w:t>　　图表 医用干式激光相机行业准入条件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bed25a5db4c36" w:history="1">
        <w:r>
          <w:rPr>
            <w:rStyle w:val="Hyperlink"/>
          </w:rPr>
          <w:t>2025-2031年中国医用干式激光相机市场运行现状及发展前景分析报告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bed25a5db4c36" w:history="1">
        <w:r>
          <w:rPr>
            <w:rStyle w:val="Hyperlink"/>
          </w:rPr>
          <w:t>https://www.20087.com/A/31/YiYongGanShiJiGuangXiangJiHangYePinPaiYanJiu.html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热点：激光直接成像设备、医用干式激光相机的关键部件是( )、干式激光成像仪5950、医用干式激光相机的工作原理、红外激光胶片用途、医用干式激光相机怎么用、医用干式胶片分类、医用干式激光胶片曝光了、医用激光相机品牌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f0895a0a14094" w:history="1">
      <w:r>
        <w:rPr>
          <w:rStyle w:val="Hyperlink"/>
        </w:rPr>
        <w:t>2025-2031年中国医用干式激光相机市场运行现状及发展前景分析报告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YiYongGanShiJiGuangXiangJiHangYePinPaiYanJiu.html" TargetMode="External" Id="R74ebed25a5db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YiYongGanShiJiGuangXiangJiHangYePinPaiYanJiu.html" TargetMode="External" Id="R64ff0895a0a1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2024-09-03T02:59:00Z</dcterms:created>
  <dcterms:modified xsi:type="dcterms:W3CDTF">2024-09-03T03:59:00Z</dcterms:modified>
  <dc:subject>2025-2031年中国医用干式激光相机市场运行现状及发展前景分析报告</dc:subject>
  <dc:title>2025-2031年中国医用干式激光相机市场运行现状及发展前景分析报告</dc:title>
  <cp:keywords>2025-2031年中国医用干式激光相机市场运行现状及发展前景分析报告</cp:keywords>
  <dc:description>2025-2031年中国医用干式激光相机市场运行现状及发展前景分析报告</dc:description>
</cp:coreProperties>
</file>