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04449cdb645ed" w:history="1">
              <w:r>
                <w:rPr>
                  <w:rStyle w:val="Hyperlink"/>
                </w:rPr>
                <w:t>2025-2031年呼拉桥健身器行业研究及发展前景分析报告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04449cdb645ed" w:history="1">
              <w:r>
                <w:rPr>
                  <w:rStyle w:val="Hyperlink"/>
                </w:rPr>
                <w:t>2025-2031年呼拉桥健身器行业研究及发展前景分析报告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04449cdb645ed" w:history="1">
                <w:r>
                  <w:rPr>
                    <w:rStyle w:val="Hyperlink"/>
                  </w:rPr>
                  <w:t>https://www.20087.com/A/61/HuLaQiaoJianShenQiFaZhanQuShi.html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拉桥健身器是一种结合了传统呼啦圈和桥式运动的健身器材，旨在通过全身运动增强核心肌群力量，并改善身体协调性和柔韧性。目前，呼拉桥健身器多采用轻便且坚固的材料制造，能够提供良好的使用体验和安全性。随着消费者对健康生活方式的追求，呼拉桥健身器的设计也在不断创新，如通过采用更符合人体工程学的设计，提高运动时的舒适度；通过优化结构设计，提高设备的稳定性和耐用性。此外，随着个性化健身需求的增长，呼拉桥健身器的功能也在不断拓展，以满足不同人群的健身需求。</w:t>
      </w:r>
      <w:r>
        <w:rPr>
          <w:rFonts w:hint="eastAsia"/>
        </w:rPr>
        <w:br/>
      </w:r>
      <w:r>
        <w:rPr>
          <w:rFonts w:hint="eastAsia"/>
        </w:rPr>
        <w:t>　　未来，呼拉桥健身器的发展将更加注重个性化与智能化。个性化是指通过定制化服务，根据用户的实际需求设计生产呼拉桥健身器，满足不同应用场景的需求。智能化则是指通过集成物联网技术和智能控制系统，实现对健身器运行状态的实时监测和智能调节，提高设备的自动化水平。此外，随着新材料技术的发展，未来的呼拉桥健身器将采用更多高性能材料，如轻质高强度合金和高弹性材料，进一步提升产品的耐用性和美观性。同时，通过与健康管理平台的结合，未来的呼拉桥健身器将能够更好地服务于个性化健康管理，提供更加全面的健康监测和锻炼指导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呼拉桥健身器行业国内外发展概述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国际呼拉桥健身器行业发展总体概况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一、2019-2024年全球呼拉桥健身器行业发展概况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三、全球呼拉桥健身器行业发展趋势</w:t>
      </w:r>
      <w:r>
        <w:rPr>
          <w:rFonts w:hint="eastAsia"/>
        </w:rPr>
        <w:br/>
      </w:r>
      <w:r>
        <w:rPr>
          <w:rFonts w:hint="eastAsia"/>
        </w:rPr>
        <w:t>　　第二节 中国呼拉桥健身器行业发展概况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一、2019-2024年中国呼拉桥健身器行业发展概况</w:t>
      </w:r>
      <w:r>
        <w:rPr>
          <w:rFonts w:hint="eastAsia"/>
        </w:rPr>
        <w:br/>
      </w:r>
      <w:r>
        <w:rPr>
          <w:rFonts w:hint="eastAsia"/>
        </w:rPr>
        <w:t>　　　　二、中国呼拉桥健身器行业发展中存在的问题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2024-2025年中国呼拉桥健身器行业发展环境分析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呼拉桥健身器行业政策环境</w:t>
      </w:r>
      <w:r>
        <w:rPr>
          <w:rFonts w:hint="eastAsia"/>
        </w:rPr>
        <w:br/>
      </w:r>
      <w:r>
        <w:rPr>
          <w:rFonts w:hint="eastAsia"/>
        </w:rPr>
        <w:t>　　第五节 呼拉桥健身器行业技术环境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国内外经济形势对呼拉桥健身器行业发展环境的影响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2024-2025年呼拉桥健身器相关行业发展概况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呼拉桥健身器行业生产分析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一、2019-2024年呼拉桥健身器行业生产总量及增速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二、2019-2024年呼拉桥健身器行业产能及增速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四、2025-2031年呼拉桥健身器行业生产总量及增速预测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一、呼拉桥健身器行业供需平衡现状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二、国内外经济形势对呼拉桥健身器行业供需平衡的影响</w:t>
      </w:r>
      <w:r>
        <w:rPr>
          <w:rFonts w:hint="eastAsia"/>
        </w:rPr>
        <w:br/>
      </w:r>
      <w:r>
        <w:rPr>
          <w:rFonts w:hint="eastAsia"/>
        </w:rPr>
        <w:t>　　　　三、呼拉桥健身器行业供需平衡趋势预测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2019-2024年中国呼拉桥健身器行业市场竞争格局分析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2019-2024年中国呼拉桥健身器行业竞争现状分析</w:t>
      </w:r>
      <w:r>
        <w:rPr>
          <w:rFonts w:hint="eastAsia"/>
        </w:rPr>
        <w:br/>
      </w:r>
      <w:r>
        <w:rPr>
          <w:rFonts w:hint="eastAsia"/>
        </w:rPr>
        <w:t>　　　　一、呼拉桥健身器行业竞争程度分析</w:t>
      </w:r>
      <w:r>
        <w:rPr>
          <w:rFonts w:hint="eastAsia"/>
        </w:rPr>
        <w:br/>
      </w:r>
      <w:r>
        <w:rPr>
          <w:rFonts w:hint="eastAsia"/>
        </w:rPr>
        <w:t>　　　　二、呼拉桥健身器行业技术竞争分析</w:t>
      </w:r>
      <w:r>
        <w:rPr>
          <w:rFonts w:hint="eastAsia"/>
        </w:rPr>
        <w:br/>
      </w:r>
      <w:r>
        <w:rPr>
          <w:rFonts w:hint="eastAsia"/>
        </w:rPr>
        <w:t>　　　　三、呼拉桥健身器价格竞争分析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2019-2024年中国呼拉桥健身器行业竞争格局分析</w:t>
      </w:r>
      <w:r>
        <w:rPr>
          <w:rFonts w:hint="eastAsia"/>
        </w:rPr>
        <w:br/>
      </w:r>
      <w:r>
        <w:rPr>
          <w:rFonts w:hint="eastAsia"/>
        </w:rPr>
        <w:t>　　　　一、呼拉桥健身器行业集中度分析</w:t>
      </w:r>
      <w:r>
        <w:rPr>
          <w:rFonts w:hint="eastAsia"/>
        </w:rPr>
        <w:br/>
      </w:r>
      <w:r>
        <w:rPr>
          <w:rFonts w:hint="eastAsia"/>
        </w:rPr>
        <w:t>　　　　二、呼拉桥健身器市场销售区域集中分析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2019-2024年呼拉桥健身器行业提升竞争力策略分析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2024-2025年呼拉桥健身器行业产品价格分析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五、国内外经济形势对呼拉桥健身器行业产品价格的影响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2024-2025年呼拉桥健身器行业用户分析</w:t>
      </w:r>
      <w:r>
        <w:rPr>
          <w:rFonts w:hint="eastAsia"/>
        </w:rPr>
        <w:br/>
      </w:r>
      <w:r>
        <w:rPr>
          <w:rFonts w:hint="eastAsia"/>
        </w:rPr>
        <w:t>　　第一节 呼拉桥健身器行业用户认知程度</w:t>
      </w:r>
      <w:r>
        <w:rPr>
          <w:rFonts w:hint="eastAsia"/>
        </w:rPr>
        <w:br/>
      </w:r>
      <w:r>
        <w:rPr>
          <w:rFonts w:hint="eastAsia"/>
        </w:rPr>
        <w:t>　　第二节 呼拉桥健身器行业用户关注因素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2024-2025年呼拉桥健身器行业主导驱动因素分析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2024-2025年呼拉桥健身器行业渠道分析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一、2019-2024年呼拉桥健身器行业销售毛利率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二、2019-2024年呼拉桥健身器行业销售利润率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三、2019-2024年呼拉桥健身器行业总资产利润率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四、2019-2024年呼拉桥健身器行业净资产利润率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五、2019-2024年呼拉桥健身器行业产值利税率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六、2025-2031年呼拉桥健身器行业盈利能力预测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一、2019-2024年呼拉桥健身器行业销售收入增长分析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二、2019-2024年呼拉桥健身器行业总资产增长分析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三、2019-2024年呼拉桥健身器行业固定资产增长分析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四、2019-2024年呼拉桥健身器行业净资产增长分析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五、2019-2024年呼拉桥健身器行业利润增长分析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六、2025-2031年呼拉桥健身器行业增长预测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一、2019-2024年呼拉桥健身器行业资产负债率分析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二、2019-2024年呼拉桥健身器行业速动比率分析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三、2019-2024年呼拉桥健身器行业流动比率分析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四、2019-2024年呼拉桥健身器行业利息保障倍数分析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五、2025-2031年呼拉桥健身器行业偿债能力预测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一、2019-2024年呼拉桥健身器行业总资产周转率分析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二、2019-2024年呼拉桥健身器行业净资产周转率分析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三、2019-2024年呼拉桥健身器行业应收账款周转率分析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四、2019-2024年呼拉桥健身器行业存货周转率分析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五、2025-2031年呼拉桥健身器行业营运能力预测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呼拉桥健身器企业发展调研分析</w:t>
      </w:r>
      <w:r>
        <w:rPr>
          <w:rFonts w:hint="eastAsia"/>
        </w:rPr>
        <w:br/>
      </w:r>
      <w:r>
        <w:rPr>
          <w:rFonts w:hint="eastAsia"/>
        </w:rPr>
        <w:t>　　第一节 呼拉桥健身器企业（一）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呼拉桥健身器企业（二）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呼拉桥健身器企业（三）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呼拉桥健身器企业（四）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呼拉桥健身器企业（五）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呼拉桥健身器企业（六）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呼拉桥健身器行业进出口现状与趋势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二、呼拉桥健身器行业海外市场分布情况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四、国内外经济形势对呼拉桥健身器行业出口的影响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二、呼拉桥健身器行业进口产品主要品牌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三、国内外经济形势对呼拉桥健身器行业进口的影响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2024-2025年呼拉桥健身器行业风险分析</w:t>
      </w:r>
      <w:r>
        <w:rPr>
          <w:rFonts w:hint="eastAsia"/>
        </w:rPr>
        <w:br/>
      </w:r>
      <w:r>
        <w:rPr>
          <w:rFonts w:hint="eastAsia"/>
        </w:rPr>
        <w:t>　　第一节 呼拉桥健身器行业环境风险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呼拉桥健身器行业产业链上下游风险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呼拉桥健身器行业政策风险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呼拉桥健身器行业市场风险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呼拉桥健身器行业其他风险分析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2025-2031年中国呼拉桥健身器行业发展策略及投资建议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呼拉桥健身器行业发展策略分析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呼拉桥健身器行业市场的重点客户战略实施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中-智-林-呼拉桥健身器行业项目投资建议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04449cdb645ed" w:history="1">
        <w:r>
          <w:rPr>
            <w:rStyle w:val="Hyperlink"/>
          </w:rPr>
          <w:t>2025-2031年呼拉桥健身器行业研究及发展前景分析报告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04449cdb645ed" w:history="1">
        <w:r>
          <w:rPr>
            <w:rStyle w:val="Hyperlink"/>
          </w:rPr>
          <w:t>https://www.20087.com/A/61/HuLaQiaoJianShenQiFaZhanQuShi.html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热点：呼拉桥健身器材有哪些、呼拉桥健身器材厂家、呼啦桥锻炼、智能健身呼拉圈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4265e3711405a" w:history="1">
      <w:r>
        <w:rPr>
          <w:rStyle w:val="Hyperlink"/>
        </w:rPr>
        <w:t>2025-2031年呼拉桥健身器行业研究及发展前景分析报告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HuLaQiaoJianShenQiFaZhanQuShi.html" TargetMode="External" Id="R55204449cdb6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HuLaQiaoJianShenQiFaZhanQuShi.html" TargetMode="External" Id="R07d4265e3711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2025-02-20T01:22:00Z</dcterms:created>
  <dcterms:modified xsi:type="dcterms:W3CDTF">2025-02-20T02:22:00Z</dcterms:modified>
  <dc:subject>2025-2031年呼拉桥健身器行业研究及发展前景分析报告</dc:subject>
  <dc:title>2025-2031年呼拉桥健身器行业研究及发展前景分析报告</dc:title>
  <cp:keywords>2025-2031年呼拉桥健身器行业研究及发展前景分析报告</cp:keywords>
  <dc:description>2025-2031年呼拉桥健身器行业研究及发展前景分析报告</dc:description>
</cp:coreProperties>
</file>