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c7981124498b" w:history="1">
              <w:r>
                <w:rPr>
                  <w:rStyle w:val="Hyperlink"/>
                </w:rPr>
                <w:t>2025-2031年中国医疗保健培训行业现状与市场前景分析报告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c7981124498b" w:history="1">
              <w:r>
                <w:rPr>
                  <w:rStyle w:val="Hyperlink"/>
                </w:rPr>
                <w:t>2025-2031年中国医疗保健培训行业现状与市场前景分析报告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2c7981124498b" w:history="1">
                <w:r>
                  <w:rPr>
                    <w:rStyle w:val="Hyperlink"/>
                  </w:rPr>
                  <w:t>https://www.20087.com/0/92/YiLiaoBaoJianPeiXunFaZhanQianJingFenXi.html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培训涵盖临床技能、医院管理、公共卫生应急及数字健康工具应用等多维度内容，服务对象包括医师、护士、技师及基层卫生人员。当前培训模式正从传统课堂讲授向混合式学习转型，大量采用模拟人、虚拟现实（VR）手术训练、在线课程平台及移动考核系统。三甲医院与医学院普遍建立标准化病人（SP）中心与高仿真模拟实验室，强化实操能力。然而，基层医疗机构培训资源匮乏，优质内容下沉不足；培训效果评估多依赖主观反馈，缺乏客观能力量化指标；此外，AI诊疗工具快速迭代，现有课程体系更新滞后，难以匹配技术变革节奏。</w:t>
      </w:r>
      <w:r>
        <w:rPr>
          <w:rFonts w:hint="eastAsia"/>
        </w:rPr>
        <w:br/>
      </w:r>
      <w:r>
        <w:rPr>
          <w:rFonts w:hint="eastAsia"/>
        </w:rPr>
        <w:t>　　未来，医疗保健培训将深度融合人工智能、大数据与沉浸式技术，构建个性化、终身化学习生态。AI驱动的自适应学习平台可根据学员知识图谱动态推送内容；VR/AR结合触觉反馈将实现远程手术协同训练。区块链技术可记录学分与技能认证，形成可信职业档案。在内容上，培训将更强调跨学科整合（如医工交叉、医防融合）与软技能（沟通、伦理决策）。政策端，继续医学教育（CME）学分与职称晋升挂钩机制将强化参与动力。长远看，医疗保健培训将从“知识传递”升级为“能力锻造系统”，成为保障医疗质量与推动健康公平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c7981124498b" w:history="1">
        <w:r>
          <w:rPr>
            <w:rStyle w:val="Hyperlink"/>
          </w:rPr>
          <w:t>2025-2031年中国医疗保健培训行业现状与市场前景分析报告</w:t>
        </w:r>
      </w:hyperlink>
      <w:r>
        <w:rPr>
          <w:rFonts w:hint="eastAsia"/>
        </w:rPr>
        <w:t>》全面分析了医疗保健培训行业的市场规模、产业链结构及技术现状，结合医疗保健培训市场需求、价格动态与竞争格局，提供了清晰的数据支持。报告预测了医疗保健培训发展趋势与市场前景，重点解读了医疗保健培训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医疗保健培训产业概述</w:t>
      </w:r>
      <w:r>
        <w:rPr>
          <w:rFonts w:hint="eastAsia"/>
        </w:rPr>
        <w:br/>
      </w:r>
      <w:r>
        <w:rPr>
          <w:rFonts w:hint="eastAsia"/>
        </w:rPr>
        <w:t>　　第一节 医疗保健培训定义与分类</w:t>
      </w:r>
      <w:r>
        <w:rPr>
          <w:rFonts w:hint="eastAsia"/>
        </w:rPr>
        <w:br/>
      </w:r>
      <w:r>
        <w:rPr>
          <w:rFonts w:hint="eastAsia"/>
        </w:rPr>
        <w:t>　　第二节 医疗保健培训产业链结构及关键环节剖析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医疗保健培训商业模式与盈利模式解析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医疗保健培训经济指标与行业评估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全球医疗保健培训市场发展综述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2019-2024年全球医疗保健培训市场规模及增长趋势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主要国家与地区医疗保健培训市场对比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2025-2031年全球医疗保健培训行业发展趋势与前景预测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国际医疗保健培训市场发展趋势及对我国启示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二、对我国医疗保健培训市场的借鉴意义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中国医疗保健培训行业市场规模分析与预测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医疗保健培训市场的总体规模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一、2019-2024年医疗保健培训市场规模变化及趋势分析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二、2025年医疗保健培训行业市场规模特点</w:t>
      </w:r>
      <w:r>
        <w:rPr>
          <w:rFonts w:hint="eastAsia"/>
        </w:rPr>
        <w:br/>
      </w:r>
      <w:r>
        <w:rPr>
          <w:rFonts w:hint="eastAsia"/>
        </w:rPr>
        <w:t>　　第二节 医疗保健培训市场规模的构成</w:t>
      </w:r>
      <w:r>
        <w:rPr>
          <w:rFonts w:hint="eastAsia"/>
        </w:rPr>
        <w:br/>
      </w:r>
      <w:r>
        <w:rPr>
          <w:rFonts w:hint="eastAsia"/>
        </w:rPr>
        <w:t>　　　　一、医疗保健培训客户群体特征与偏好分析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二、不同类型医疗保健培训市场规模分布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三、各地区医疗保健培训市场规模差异与特点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医疗保健培训市场规模的预测与展望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一、未来几年医疗保健培训市场规模增长预测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2024-2025年医疗保健培训行业技术发展现状及趋势分析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医疗保健培训行业技术发展现状分析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国内外医疗保健培训行业技术差距分析及差距形成的主要原因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医疗保健培训行业技术发展方向、趋势预测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提升医疗保健培训行业技术能力策略建议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2019-2024年中国医疗保健培训行业总体发展与财务状况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2019-2024年医疗保健培训行业规模情况</w:t>
      </w:r>
      <w:r>
        <w:rPr>
          <w:rFonts w:hint="eastAsia"/>
        </w:rPr>
        <w:br/>
      </w:r>
      <w:r>
        <w:rPr>
          <w:rFonts w:hint="eastAsia"/>
        </w:rPr>
        <w:t>　　　　一、医疗保健培训行业企业数量规模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二、医疗保健培训行业从业人员规模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三、医疗保健培训行业市场敏感性分析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2019-2024年医疗保健培训行业财务能力分析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一、医疗保健培训行业盈利能力</w:t>
      </w:r>
      <w:r>
        <w:rPr>
          <w:rFonts w:hint="eastAsia"/>
        </w:rPr>
        <w:br/>
      </w:r>
      <w:r>
        <w:rPr>
          <w:rFonts w:hint="eastAsia"/>
        </w:rPr>
        <w:t>　　　　二、医疗保健培训行业偿债能力</w:t>
      </w:r>
      <w:r>
        <w:rPr>
          <w:rFonts w:hint="eastAsia"/>
        </w:rPr>
        <w:br/>
      </w:r>
      <w:r>
        <w:rPr>
          <w:rFonts w:hint="eastAsia"/>
        </w:rPr>
        <w:t>　　　　三、医疗保健培训行业营运能力</w:t>
      </w:r>
      <w:r>
        <w:rPr>
          <w:rFonts w:hint="eastAsia"/>
        </w:rPr>
        <w:br/>
      </w:r>
      <w:r>
        <w:rPr>
          <w:rFonts w:hint="eastAsia"/>
        </w:rPr>
        <w:t>　　　　四、医疗保健培训行业发展能力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中国医疗保健培训行业细分市场调研与机会挖掘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医疗保健培训细分市场（一）市场调研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医疗保健培训细分市场（二）市场调研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2019-2024年中国医疗保健培训行业重点区域调研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一、重点地区（一）医疗保健培训市场规模与特点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二、重点地区（二）医疗保健培训市场规模及特点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三、重点地区（三）医疗保健培训市场规模及特点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四、重点地区（四）医疗保健培训市场规模及特点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不同区域医疗保健培训市场的对比与启示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二、医疗保健培训市场拓展策略与建议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中国医疗保健培训行业的营销渠道与客户分析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医疗保健培训行业渠道分析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二、各类渠道对医疗保健培训行业的影响</w:t>
      </w:r>
      <w:r>
        <w:rPr>
          <w:rFonts w:hint="eastAsia"/>
        </w:rPr>
        <w:br/>
      </w:r>
      <w:r>
        <w:rPr>
          <w:rFonts w:hint="eastAsia"/>
        </w:rPr>
        <w:t>　　　　三、主要医疗保健培训企业渠道策略研究</w:t>
      </w:r>
      <w:r>
        <w:rPr>
          <w:rFonts w:hint="eastAsia"/>
        </w:rPr>
        <w:br/>
      </w:r>
      <w:r>
        <w:rPr>
          <w:rFonts w:hint="eastAsia"/>
        </w:rPr>
        <w:t>　　第二节 医疗保健培训行业客户分析与定位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中国医疗保健培训行业竞争格局及策略选择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医疗保健培训行业总体市场竞争状况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一、医疗保健培训行业竞争结构分析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二、医疗保健培训企业竞争格局与集中度评估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三、医疗保健培训行业SWOT分析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医疗保健培训行业重点企业调研分析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医疗保健培训企业发展策略分析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医疗保健培训市场与销售策略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医疗保健培训品牌战略思考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中国医疗保健培训行业发展环境分析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二、医疗保健培训行业主管部门、监管体制及相关政策法规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3、医疗保健培训行业的主要法律、法规和政策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4、2025年医疗保健培训行业法律法规和政策对行业的影响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二、医疗保健培训消费者需求分析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一、医疗保健培训技术的应用与创新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二、医疗保健培训行业发展的技术趋势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2025-2031年医疗保健培训行业展趋势预测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2025-2031年医疗保健培训市场发展前景分析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一、医疗保健培训市场发展潜力</w:t>
      </w:r>
      <w:r>
        <w:rPr>
          <w:rFonts w:hint="eastAsia"/>
        </w:rPr>
        <w:br/>
      </w:r>
      <w:r>
        <w:rPr>
          <w:rFonts w:hint="eastAsia"/>
        </w:rPr>
        <w:t>　　　　二、医疗保健培训市场前景分析</w:t>
      </w:r>
      <w:r>
        <w:rPr>
          <w:rFonts w:hint="eastAsia"/>
        </w:rPr>
        <w:br/>
      </w:r>
      <w:r>
        <w:rPr>
          <w:rFonts w:hint="eastAsia"/>
        </w:rPr>
        <w:t>　　　　三、医疗保健培训细分行业发展前景分析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2025-2031年医疗保健培训发展趋势预测</w:t>
      </w:r>
      <w:r>
        <w:rPr>
          <w:rFonts w:hint="eastAsia"/>
        </w:rPr>
        <w:br/>
      </w:r>
      <w:r>
        <w:rPr>
          <w:rFonts w:hint="eastAsia"/>
        </w:rPr>
        <w:t>　　　　一、医疗保健培训发展趋势预测</w:t>
      </w:r>
      <w:r>
        <w:rPr>
          <w:rFonts w:hint="eastAsia"/>
        </w:rPr>
        <w:br/>
      </w:r>
      <w:r>
        <w:rPr>
          <w:rFonts w:hint="eastAsia"/>
        </w:rPr>
        <w:t>　　　　二、医疗保健培训市场规模预测</w:t>
      </w:r>
      <w:r>
        <w:rPr>
          <w:rFonts w:hint="eastAsia"/>
        </w:rPr>
        <w:br/>
      </w:r>
      <w:r>
        <w:rPr>
          <w:rFonts w:hint="eastAsia"/>
        </w:rPr>
        <w:t>　　　　三、医疗保健培训细分市场发展趋势预测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未来医疗保健培训行业挑战与机遇探讨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一、医疗保健培训行业挑战</w:t>
      </w:r>
      <w:r>
        <w:rPr>
          <w:rFonts w:hint="eastAsia"/>
        </w:rPr>
        <w:br/>
      </w:r>
      <w:r>
        <w:rPr>
          <w:rFonts w:hint="eastAsia"/>
        </w:rPr>
        <w:t>　　　　二、医疗保健培训行业机遇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医疗保健培训行业研究结论及建议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对医疗保健培训行业发展的建议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(中-智-林)对医疗保健培训企业和投资者的建议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医疗保健培训行业历程</w:t>
      </w:r>
      <w:r>
        <w:rPr>
          <w:rFonts w:hint="eastAsia"/>
        </w:rPr>
        <w:br/>
      </w:r>
      <w:r>
        <w:rPr>
          <w:rFonts w:hint="eastAsia"/>
        </w:rPr>
        <w:t>　　图表 医疗保健培训行业生命周期</w:t>
      </w:r>
      <w:r>
        <w:rPr>
          <w:rFonts w:hint="eastAsia"/>
        </w:rPr>
        <w:br/>
      </w:r>
      <w:r>
        <w:rPr>
          <w:rFonts w:hint="eastAsia"/>
        </w:rPr>
        <w:t>　　图表 医疗保健培训行业产业链分析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2019-2024年医疗保健培训行业市场容量统计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2019-2024年中国医疗保健培训行业经营效益分析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**地区医疗保健培训市场规模及增长情况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**地区医疗保健培训市场规模及增长情况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**地区医疗保健培训行业市场需求情况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医疗保健培训重点企业（二）成长能力情况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2025-2031年中国医疗保健培训行业市场容量预测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2025-2031年中国医疗保健培训市场前景分析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2025-2031年中国医疗保健培训行业发展趋势预测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c7981124498b" w:history="1">
        <w:r>
          <w:rPr>
            <w:rStyle w:val="Hyperlink"/>
          </w:rPr>
          <w:t>2025-2031年中国医疗保健培训行业现状与市场前景分析报告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2c7981124498b" w:history="1">
        <w:r>
          <w:rPr>
            <w:rStyle w:val="Hyperlink"/>
          </w:rPr>
          <w:t>https://www.20087.com/0/92/YiLiaoBaoJianPeiXunFaZhanQianJingFenXi.html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热点：幼儿园卫生保健工作总结、医疗保健培训内容、医疗行业培训有哪些课程、医疗保健培训总结、医疗培训方案与培训内容、保健医培训制度、特色医疗技术培训、医疗健康培训、医疗保障培训内容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daa9b4884034" w:history="1">
      <w:r>
        <w:rPr>
          <w:rStyle w:val="Hyperlink"/>
        </w:rPr>
        <w:t>2025-2031年中国医疗保健培训行业现状与市场前景分析报告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LiaoBaoJianPeiXunFaZhanQianJingFenXi.html" TargetMode="External" Id="Rb492c7981124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LiaoBaoJianPeiXunFaZhanQianJingFenXi.html" TargetMode="External" Id="R83f5daa9b48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2025-11-07T08:23:00Z</dcterms:created>
  <dcterms:modified xsi:type="dcterms:W3CDTF">2025-11-07T09:23:00Z</dcterms:modified>
  <dc:subject>2025-2031年中国医疗保健培训行业现状与市场前景分析报告</dc:subject>
  <dc:title>2025-2031年中国医疗保健培训行业现状与市场前景分析报告</dc:title>
  <cp:keywords>2025-2031年中国医疗保健培训行业现状与市场前景分析报告</cp:keywords>
  <dc:description>2025-2031年中国医疗保健培训行业现状与市场前景分析报告</dc:description>
</cp:coreProperties>
</file>