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63cf01d174d35" w:history="1">
              <w:r>
                <w:rPr>
                  <w:rStyle w:val="Hyperlink"/>
                </w:rPr>
                <w:t>2025-2031年中国射箭用品行业发展分析与市场前景预测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63cf01d174d35" w:history="1">
              <w:r>
                <w:rPr>
                  <w:rStyle w:val="Hyperlink"/>
                </w:rPr>
                <w:t>2025-2031年中国射箭用品行业发展分析与市场前景预测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63cf01d174d35" w:history="1">
                <w:r>
                  <w:rPr>
                    <w:rStyle w:val="Hyperlink"/>
                  </w:rPr>
                  <w:t>https://www.20087.com/0/12/SheJianYongPinFaZhanXianZhuangQianJing.html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箭用品是用于竞技、训练、娱乐等目的的全套弓箭装备及相关辅助器材，包括反曲弓、复合弓、传统弓、箭支、护具、测距仪、箭台、弓弦等多种产品。近年来，随着全民健身意识增强与体育产业快速发展，射箭作为兼具竞技性与观赏性的项目受到越来越多关注，带动相关器材市场需求上升。目前，高端射箭用品普遍采用碳纤维、镁合金、高强度聚合物等新材料，具备轻量化、高精度、耐用性强等特点，广泛应用于专业比赛和户外运动。然而，国内品牌在核心技术、产品设计、国际市场影响力方面仍存在一定差距，部分高端市场仍被欧美品牌主导。</w:t>
      </w:r>
      <w:r>
        <w:rPr>
          <w:rFonts w:hint="eastAsia"/>
        </w:rPr>
        <w:br/>
      </w:r>
      <w:r>
        <w:rPr>
          <w:rFonts w:hint="eastAsia"/>
        </w:rPr>
        <w:t>　　未来，射箭用品将朝着专业化、智能化与个性化方向发展。随着材料科学与制造工艺的进步，弓体结构将更加优化，箭支飞行稳定性与穿透力将进一步提升，满足竞技选手对精准度与速度的极致追求。同时，智能传感技术的引入将使射箭器材具备数据分析与反馈功能，例如记录拉力曲线、箭速、击发角度等参数，帮助用户优化训练效果。此外，个性化定制服务将成为重要趋势，消费者可根据自身体型、使用习惯选择不同拉重、握把形状、涂装风格等选项，提升用户体验。随着射箭运动在青少年群体中的推广，校园射箭课程与配套器材的需求也将增长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63cf01d174d35" w:history="1">
        <w:r>
          <w:rPr>
            <w:rStyle w:val="Hyperlink"/>
          </w:rPr>
          <w:t>2025-2031年中国射箭用品行业发展分析与市场前景预测</w:t>
        </w:r>
      </w:hyperlink>
      <w:r>
        <w:rPr>
          <w:rFonts w:hint="eastAsia"/>
        </w:rPr>
        <w:t>》依托国家统计局、相关行业协会及科研机构的详实数据，结合射箭用品行业研究团队的长期监测，系统分析了射箭用品行业的市场规模、需求特征及产业链结构。报告全面阐述了射箭用品行业现状，科学预测了市场前景与发展趋势，重点评估了射箭用品重点企业的经营表现及竞争格局。同时，报告深入剖析了价格动态、市场集中度及品牌影响力，并对射箭用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射箭用品行业概述</w:t>
      </w:r>
      <w:r>
        <w:rPr>
          <w:rFonts w:hint="eastAsia"/>
        </w:rPr>
        <w:br/>
      </w:r>
      <w:r>
        <w:rPr>
          <w:rFonts w:hint="eastAsia"/>
        </w:rPr>
        <w:t>　　第一节 射箭用品定义与分类</w:t>
      </w:r>
      <w:r>
        <w:rPr>
          <w:rFonts w:hint="eastAsia"/>
        </w:rPr>
        <w:br/>
      </w:r>
      <w:r>
        <w:rPr>
          <w:rFonts w:hint="eastAsia"/>
        </w:rPr>
        <w:t>　　第二节 射箭用品应用领域</w:t>
      </w:r>
      <w:r>
        <w:rPr>
          <w:rFonts w:hint="eastAsia"/>
        </w:rPr>
        <w:br/>
      </w:r>
      <w:r>
        <w:rPr>
          <w:rFonts w:hint="eastAsia"/>
        </w:rPr>
        <w:t>　　第三节 射箭用品行业经济指标分析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一、射箭用品行业赢利性评估</w:t>
      </w:r>
      <w:r>
        <w:rPr>
          <w:rFonts w:hint="eastAsia"/>
        </w:rPr>
        <w:br/>
      </w:r>
      <w:r>
        <w:rPr>
          <w:rFonts w:hint="eastAsia"/>
        </w:rPr>
        <w:t>　　　　二、射箭用品行业成长速度分析</w:t>
      </w:r>
      <w:r>
        <w:rPr>
          <w:rFonts w:hint="eastAsia"/>
        </w:rPr>
        <w:br/>
      </w:r>
      <w:r>
        <w:rPr>
          <w:rFonts w:hint="eastAsia"/>
        </w:rPr>
        <w:t>　　　　三、射箭用品附加值提升空间探讨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四、射箭用品行业进入壁垒分析</w:t>
      </w:r>
      <w:r>
        <w:rPr>
          <w:rFonts w:hint="eastAsia"/>
        </w:rPr>
        <w:br/>
      </w:r>
      <w:r>
        <w:rPr>
          <w:rFonts w:hint="eastAsia"/>
        </w:rPr>
        <w:t>　　　　五、射箭用品行业风险性评估</w:t>
      </w:r>
      <w:r>
        <w:rPr>
          <w:rFonts w:hint="eastAsia"/>
        </w:rPr>
        <w:br/>
      </w:r>
      <w:r>
        <w:rPr>
          <w:rFonts w:hint="eastAsia"/>
        </w:rPr>
        <w:t>　　　　六、射箭用品行业周期性分析</w:t>
      </w:r>
      <w:r>
        <w:rPr>
          <w:rFonts w:hint="eastAsia"/>
        </w:rPr>
        <w:br/>
      </w:r>
      <w:r>
        <w:rPr>
          <w:rFonts w:hint="eastAsia"/>
        </w:rPr>
        <w:t>　　　　七、射箭用品行业竞争程度指标</w:t>
      </w:r>
      <w:r>
        <w:rPr>
          <w:rFonts w:hint="eastAsia"/>
        </w:rPr>
        <w:br/>
      </w:r>
      <w:r>
        <w:rPr>
          <w:rFonts w:hint="eastAsia"/>
        </w:rPr>
        <w:t>　　　　八、射箭用品行业成熟度综合分析</w:t>
      </w:r>
      <w:r>
        <w:rPr>
          <w:rFonts w:hint="eastAsia"/>
        </w:rPr>
        <w:br/>
      </w:r>
      <w:r>
        <w:rPr>
          <w:rFonts w:hint="eastAsia"/>
        </w:rPr>
        <w:t>　　第四节 射箭用品产业链及经营模式分析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三、射箭用品销售模式与渠道策略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全球射箭用品市场发展分析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2024-2025年全球射箭用品行业发展分析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一、全球射箭用品行业市场规模与趋势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二、全球射箭用品行业发展特点</w:t>
      </w:r>
      <w:r>
        <w:rPr>
          <w:rFonts w:hint="eastAsia"/>
        </w:rPr>
        <w:br/>
      </w:r>
      <w:r>
        <w:rPr>
          <w:rFonts w:hint="eastAsia"/>
        </w:rPr>
        <w:t>　　　　三、全球射箭用品行业竞争格局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主要国家与地区射箭用品市场分析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2025-2031年全球射箭用品行业发展趋势与前景预测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一、射箭用品行业发展趋势</w:t>
      </w:r>
      <w:r>
        <w:rPr>
          <w:rFonts w:hint="eastAsia"/>
        </w:rPr>
        <w:br/>
      </w:r>
      <w:r>
        <w:rPr>
          <w:rFonts w:hint="eastAsia"/>
        </w:rPr>
        <w:t>　　　　二、射箭用品行业发展潜力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中国射箭用品行业市场分析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2024-2025年射箭用品产能与投资动态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一、国内射箭用品产能现状与利用效率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二、射箭用品产能扩张与投资动态分析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2025-2031年射箭用品行业产量统计与趋势预测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一、2019-2024年射箭用品行业产量与增长趋势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1、2019-2024年射箭用品产量及增长趋势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2、2019-2024年射箭用品细分产品产量及份额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二、射箭用品产量影响因素分析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三、2025-2031年射箭用品产量预测</w:t>
      </w:r>
      <w:r>
        <w:rPr>
          <w:rFonts w:hint="eastAsia"/>
        </w:rPr>
        <w:br/>
      </w:r>
      <w:r>
        <w:rPr>
          <w:rFonts w:hint="eastAsia"/>
        </w:rPr>
        <w:t>　　第三节 2025-2031年射箭用品市场需求与销售分析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一、2024-2025年射箭用品行业需求现状</w:t>
      </w:r>
      <w:r>
        <w:rPr>
          <w:rFonts w:hint="eastAsia"/>
        </w:rPr>
        <w:br/>
      </w:r>
      <w:r>
        <w:rPr>
          <w:rFonts w:hint="eastAsia"/>
        </w:rPr>
        <w:t>　　　　二、射箭用品客户群体与需求特点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三、2019-2024年射箭用品行业销售规模分析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四、2025-2031年射箭用品市场增长潜力与规模预测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2024-2025年射箭用品行业技术发展现状及趋势分析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射箭用品行业技术发展现状分析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国内外射箭用品行业技术差距分析及差距形成的主要原因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射箭用品行业技术发展方向、趋势预测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提升射箭用品行业技术能力策略建议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中国射箭用品细分市场分析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一、2024-2025年射箭用品主要细分产品市场现状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射箭用品价格机制与竞争策略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一、2019-2024年射箭用品市场价格走势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射箭用品定价策略与方法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2025-2031年射箭用品价格竞争态势与趋势预测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中国射箭用品行业重点区域市场研究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2024-2025年重点区域射箭用品市场发展概况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二、2019-2024年射箭用品市场需求规模情况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三、2025-2031年射箭用品行业发展潜力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二、2019-2024年射箭用品市场需求规模情况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三、2025-2031年射箭用品行业发展潜力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二、2019-2024年射箭用品市场需求规模情况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三、2025-2031年射箭用品行业发展潜力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二、2019-2024年射箭用品市场需求规模情况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三、2025-2031年射箭用品行业发展潜力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二、2019-2024年射箭用品市场需求规模情况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三、2025-2031年射箭用品行业发展潜力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2019-2024年中国射箭用品行业进出口情况分析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射箭用品行业进口规模与来源分析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一、2019-2024年射箭用品进口规模分析</w:t>
      </w:r>
      <w:r>
        <w:rPr>
          <w:rFonts w:hint="eastAsia"/>
        </w:rPr>
        <w:br/>
      </w:r>
      <w:r>
        <w:rPr>
          <w:rFonts w:hint="eastAsia"/>
        </w:rPr>
        <w:t>　　　　二、射箭用品主要进口来源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射箭用品行业出口规模与目的地分析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一、2019-2024年射箭用品出口规模分析</w:t>
      </w:r>
      <w:r>
        <w:rPr>
          <w:rFonts w:hint="eastAsia"/>
        </w:rPr>
        <w:br/>
      </w:r>
      <w:r>
        <w:rPr>
          <w:rFonts w:hint="eastAsia"/>
        </w:rPr>
        <w:t>　　　　二、射箭用品主要出口目的地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2019-2024年中国射箭用品总体规模与财务指标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中国射箭用品行业总体规模分析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一、射箭用品企业数量与结构</w:t>
      </w:r>
      <w:r>
        <w:rPr>
          <w:rFonts w:hint="eastAsia"/>
        </w:rPr>
        <w:br/>
      </w:r>
      <w:r>
        <w:rPr>
          <w:rFonts w:hint="eastAsia"/>
        </w:rPr>
        <w:t>　　　　二、射箭用品从业人员规模</w:t>
      </w:r>
      <w:r>
        <w:rPr>
          <w:rFonts w:hint="eastAsia"/>
        </w:rPr>
        <w:br/>
      </w:r>
      <w:r>
        <w:rPr>
          <w:rFonts w:hint="eastAsia"/>
        </w:rPr>
        <w:t>　　　　三、射箭用品行业资产状况</w:t>
      </w:r>
      <w:r>
        <w:rPr>
          <w:rFonts w:hint="eastAsia"/>
        </w:rPr>
        <w:br/>
      </w:r>
      <w:r>
        <w:rPr>
          <w:rFonts w:hint="eastAsia"/>
        </w:rPr>
        <w:t>　　第二节 中国射箭用品行业财务指标总体分析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射箭用品行业重点企业经营状况分析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射箭用品重点企业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射箭用品领先企业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射箭用品标杆企业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射箭用品代表企业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射箭用品龙头企业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射箭用品重点企业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中国射箭用品行业竞争格局分析</w:t>
      </w:r>
      <w:r>
        <w:rPr>
          <w:rFonts w:hint="eastAsia"/>
        </w:rPr>
        <w:br/>
      </w:r>
      <w:r>
        <w:rPr>
          <w:rFonts w:hint="eastAsia"/>
        </w:rPr>
        <w:t>　　第一节 射箭用品行业竞争格局总览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2024-2025年射箭用品行业竞争力分析</w:t>
      </w:r>
      <w:r>
        <w:rPr>
          <w:rFonts w:hint="eastAsia"/>
        </w:rPr>
        <w:br/>
      </w:r>
      <w:r>
        <w:rPr>
          <w:rFonts w:hint="eastAsia"/>
        </w:rPr>
        <w:t>　　　　一、射箭用品供应商议价能力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四、射箭用品替代品威胁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2019-2024年射箭用品行业企业并购活动分析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2024-2025年射箭用品行业会展与招投标活动分析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一、射箭用品行业会展活动及其市场影响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2025年中国射箭用品企业发展策略分析</w:t>
      </w:r>
      <w:r>
        <w:rPr>
          <w:rFonts w:hint="eastAsia"/>
        </w:rPr>
        <w:br/>
      </w:r>
      <w:r>
        <w:rPr>
          <w:rFonts w:hint="eastAsia"/>
        </w:rPr>
        <w:t>　　第一节 射箭用品市场策略分析</w:t>
      </w:r>
      <w:r>
        <w:rPr>
          <w:rFonts w:hint="eastAsia"/>
        </w:rPr>
        <w:br/>
      </w:r>
      <w:r>
        <w:rPr>
          <w:rFonts w:hint="eastAsia"/>
        </w:rPr>
        <w:t>　　　　一、射箭用品市场定位与拓展策略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二、射箭用品市场细分与目标客户</w:t>
      </w:r>
      <w:r>
        <w:rPr>
          <w:rFonts w:hint="eastAsia"/>
        </w:rPr>
        <w:br/>
      </w:r>
      <w:r>
        <w:rPr>
          <w:rFonts w:hint="eastAsia"/>
        </w:rPr>
        <w:t>　　第二节 射箭用品销售策略分析</w:t>
      </w:r>
      <w:r>
        <w:rPr>
          <w:rFonts w:hint="eastAsia"/>
        </w:rPr>
        <w:br/>
      </w:r>
      <w:r>
        <w:rPr>
          <w:rFonts w:hint="eastAsia"/>
        </w:rPr>
        <w:t>　　　　一、射箭用品销售渠道与网络建设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提高射箭用品企业竞争力建议</w:t>
      </w:r>
      <w:r>
        <w:rPr>
          <w:rFonts w:hint="eastAsia"/>
        </w:rPr>
        <w:br/>
      </w:r>
      <w:r>
        <w:rPr>
          <w:rFonts w:hint="eastAsia"/>
        </w:rPr>
        <w:t>　　　　一、射箭用品技术创新与管理优化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射箭用品品牌战略思考</w:t>
      </w:r>
      <w:r>
        <w:rPr>
          <w:rFonts w:hint="eastAsia"/>
        </w:rPr>
        <w:br/>
      </w:r>
      <w:r>
        <w:rPr>
          <w:rFonts w:hint="eastAsia"/>
        </w:rPr>
        <w:t>　　　　一、射箭用品品牌建设与维护</w:t>
      </w:r>
      <w:r>
        <w:rPr>
          <w:rFonts w:hint="eastAsia"/>
        </w:rPr>
        <w:br/>
      </w:r>
      <w:r>
        <w:rPr>
          <w:rFonts w:hint="eastAsia"/>
        </w:rPr>
        <w:t>　　　　二、射箭用品品牌影响力与市场竞争力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中国射箭用品行业风险与对策</w:t>
      </w:r>
      <w:r>
        <w:rPr>
          <w:rFonts w:hint="eastAsia"/>
        </w:rPr>
        <w:br/>
      </w:r>
      <w:r>
        <w:rPr>
          <w:rFonts w:hint="eastAsia"/>
        </w:rPr>
        <w:t>　　第一节 射箭用品行业SWOT分析</w:t>
      </w:r>
      <w:r>
        <w:rPr>
          <w:rFonts w:hint="eastAsia"/>
        </w:rPr>
        <w:br/>
      </w:r>
      <w:r>
        <w:rPr>
          <w:rFonts w:hint="eastAsia"/>
        </w:rPr>
        <w:t>　　　　一、射箭用品行业优势分析</w:t>
      </w:r>
      <w:r>
        <w:rPr>
          <w:rFonts w:hint="eastAsia"/>
        </w:rPr>
        <w:br/>
      </w:r>
      <w:r>
        <w:rPr>
          <w:rFonts w:hint="eastAsia"/>
        </w:rPr>
        <w:t>　　　　二、射箭用品行业劣势分析</w:t>
      </w:r>
      <w:r>
        <w:rPr>
          <w:rFonts w:hint="eastAsia"/>
        </w:rPr>
        <w:br/>
      </w:r>
      <w:r>
        <w:rPr>
          <w:rFonts w:hint="eastAsia"/>
        </w:rPr>
        <w:t>　　　　三、射箭用品市场机会探索</w:t>
      </w:r>
      <w:r>
        <w:rPr>
          <w:rFonts w:hint="eastAsia"/>
        </w:rPr>
        <w:br/>
      </w:r>
      <w:r>
        <w:rPr>
          <w:rFonts w:hint="eastAsia"/>
        </w:rPr>
        <w:t>　　　　四、射箭用品市场威胁评估</w:t>
      </w:r>
      <w:r>
        <w:rPr>
          <w:rFonts w:hint="eastAsia"/>
        </w:rPr>
        <w:br/>
      </w:r>
      <w:r>
        <w:rPr>
          <w:rFonts w:hint="eastAsia"/>
        </w:rPr>
        <w:t>　　第二节 射箭用品行业风险及对策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2025-2031年中国射箭用品行业前景与发展趋势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射箭用品行业发展环境分析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2025-2031年射箭用品行业发展趋势与方向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一、射箭用品行业发展方向预测</w:t>
      </w:r>
      <w:r>
        <w:rPr>
          <w:rFonts w:hint="eastAsia"/>
        </w:rPr>
        <w:br/>
      </w:r>
      <w:r>
        <w:rPr>
          <w:rFonts w:hint="eastAsia"/>
        </w:rPr>
        <w:t>　　　　二、射箭用品发展趋势分析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2025-2031年射箭用品行业发展潜力与机遇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一、射箭用品市场发展潜力评估</w:t>
      </w:r>
      <w:r>
        <w:rPr>
          <w:rFonts w:hint="eastAsia"/>
        </w:rPr>
        <w:br/>
      </w:r>
      <w:r>
        <w:rPr>
          <w:rFonts w:hint="eastAsia"/>
        </w:rPr>
        <w:t>　　　　二、射箭用品新兴市场与机遇探索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射箭用品行业研究结论与建议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射箭用品行业发展建议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射箭用品行业历程</w:t>
      </w:r>
      <w:r>
        <w:rPr>
          <w:rFonts w:hint="eastAsia"/>
        </w:rPr>
        <w:br/>
      </w:r>
      <w:r>
        <w:rPr>
          <w:rFonts w:hint="eastAsia"/>
        </w:rPr>
        <w:t>　　图表 射箭用品行业生命周期</w:t>
      </w:r>
      <w:r>
        <w:rPr>
          <w:rFonts w:hint="eastAsia"/>
        </w:rPr>
        <w:br/>
      </w:r>
      <w:r>
        <w:rPr>
          <w:rFonts w:hint="eastAsia"/>
        </w:rPr>
        <w:t>　　图表 射箭用品行业产业链分析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2019-2024年中国射箭用品行业市场规模及增长情况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2019-2024年射箭用品行业市场容量分析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2019-2024年中国射箭用品行业产能统计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2019-2024年中国射箭用品行业产量及增长趋势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2019-2024年中国射箭用品市场需求量及增速统计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2024年中国射箭用品行业需求领域分布格局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2019-2024年中国射箭用品行业销售收入分析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2019-2024年中国射箭用品行业盈利情况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2019-2024年中国射箭用品行业利润总额统计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2019-2024年中国射箭用品进口数量分析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2019-2024年中国射箭用品进口金额分析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2019-2024年中国射箭用品出口数量分析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2019-2024年中国射箭用品出口金额分析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2024年中国射箭用品进口国家及地区分析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2024年中国射箭用品出口国家及地区分析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2019-2024年中国射箭用品行业企业数量情况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2019-2024年中国射箭用品行业企业平均规模情况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**地区射箭用品市场规模及增长情况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**地区射箭用品市场规模及增长情况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**地区射箭用品市场规模及增长情况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**地区射箭用品市场规模及增长情况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射箭用品重点企业（一）基本信息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射箭用品重点企业（一）经营情况分析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射箭用品重点企业（一）主要经济指标情况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射箭用品重点企业（一）盈利能力情况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射箭用品重点企业（一）偿债能力情况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射箭用品重点企业（一）运营能力情况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射箭用品重点企业（一）成长能力情况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射箭用品重点企业（二）基本信息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射箭用品重点企业（二）经营情况分析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射箭用品重点企业（二）主要经济指标情况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射箭用品重点企业（二）盈利能力情况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射箭用品重点企业（二）偿债能力情况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射箭用品重点企业（二）运营能力情况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射箭用品重点企业（二）成长能力情况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射箭用品重点企业（三）基本信息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射箭用品重点企业（三）经营情况分析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射箭用品重点企业（三）主要经济指标情况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射箭用品重点企业（三）盈利能力情况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射箭用品重点企业（三）偿债能力情况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射箭用品重点企业（三）运营能力情况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射箭用品重点企业（三）成长能力情况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2025-2031年中国射箭用品行业产能预测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2025-2031年中国射箭用品行业产量预测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2025-2031年中国射箭用品市场需求量预测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2025-2031年中国射箭用品行业供需平衡预测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2025-2031年中国射箭用品市场容量预测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2025-2031年中国射箭用品市场规模预测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2025-2031年中国射箭用品市场前景分析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2025-2031年中国射箭用品发展趋势预测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63cf01d174d35" w:history="1">
        <w:r>
          <w:rPr>
            <w:rStyle w:val="Hyperlink"/>
          </w:rPr>
          <w:t>2025-2031年中国射箭用品行业发展分析与市场前景预测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63cf01d174d35" w:history="1">
        <w:r>
          <w:rPr>
            <w:rStyle w:val="Hyperlink"/>
          </w:rPr>
          <w:t>https://www.20087.com/0/12/SheJianYongPinFaZhanXianZhuangQianJing.html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热点：射箭的工具叫什么、射箭用品品牌、射箭装备、射箭用品厂家、专业射箭装备一套多少钱、射箭用的东西、拉弓射箭、射箭所需器材、射箭需要什么装备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80915493b44c3" w:history="1">
      <w:r>
        <w:rPr>
          <w:rStyle w:val="Hyperlink"/>
        </w:rPr>
        <w:t>2025-2031年中国射箭用品行业发展分析与市场前景预测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eJianYongPinFaZhanXianZhuangQianJing.html" TargetMode="External" Id="R43063cf01d17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eJianYongPinFaZhanXianZhuangQianJing.html" TargetMode="External" Id="Rbb980915493b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2025-06-19T00:17:08Z</dcterms:created>
  <dcterms:modified xsi:type="dcterms:W3CDTF">2025-06-19T01:17:08Z</dcterms:modified>
  <dc:subject>2025-2031年中国射箭用品行业发展分析与市场前景预测</dc:subject>
  <dc:title>2025-2031年中国射箭用品行业发展分析与市场前景预测</dc:title>
  <cp:keywords>2025-2031年中国射箭用品行业发展分析与市场前景预测</cp:keywords>
  <dc:description>2025-2031年中国射箭用品行业发展分析与市场前景预测</dc:description>
</cp:coreProperties>
</file>