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230c904d0454f" w:history="1">
              <w:r>
                <w:rPr>
                  <w:rStyle w:val="Hyperlink"/>
                </w:rPr>
                <w:t>2024-2030年全球与中国彩色棉行业现状研究及发展前景分析报告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230c904d0454f" w:history="1">
              <w:r>
                <w:rPr>
                  <w:rStyle w:val="Hyperlink"/>
                </w:rPr>
                <w:t>2024-2030年全球与中国彩色棉行业现状研究及发展前景分析报告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230c904d0454f" w:history="1">
                <w:r>
                  <w:rPr>
                    <w:rStyle w:val="Hyperlink"/>
                  </w:rPr>
                  <w:t>https://www.20087.com/0/02/CaiSeMianHangYeQianJingQuShi.html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棉是一种天然带有颜色的棉花品种，广泛应用于纺织和服装领域。近年来，随着基因改良技术和种植技术的进步，彩色棉的技术和性能都有了显著提升。现代彩色棉不仅具备良好的色彩稳定性和环保特性，还能通过优化的设计提高其纤维质量和产量。此外，随着对环保和可持续性的重视，市场上出现了更多采用天然染料和有机种植方式的彩色棉产品。</w:t>
      </w:r>
      <w:r>
        <w:rPr>
          <w:rFonts w:hint="eastAsia"/>
        </w:rPr>
        <w:br/>
      </w:r>
      <w:r>
        <w:rPr>
          <w:rFonts w:hint="eastAsia"/>
        </w:rPr>
        <w:t>　　未来，彩色棉的发展将更加注重高效性和环保性能。一方面，随着新材料技术的应用，彩色棉将采用更多基因改良技术，如基因编辑技术，以提高其纤维品质和产量。另一方面，随着对环保要求的提高，彩色棉的种植和加工将更加注重环保材料的选择和生产工艺的改进，减少对环境的影响。此外，随着对彩色棉集成度和智能化的需求增加，彩色棉将开发更多集成智能监测和自动控制功能的产品，如具有病虫害监测和水分管理功能的系统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230c904d0454f" w:history="1">
        <w:r>
          <w:rPr>
            <w:rStyle w:val="Hyperlink"/>
          </w:rPr>
          <w:t>2024-2030年全球与中国彩色棉行业现状研究及发展前景分析报告</w:t>
        </w:r>
      </w:hyperlink>
      <w:r>
        <w:rPr>
          <w:rFonts w:hint="eastAsia"/>
        </w:rPr>
        <w:t>》基于对全球及中国彩色棉市场多年的研究和深入分析，由彩色棉行业资深研究团队依托权威数据和长期市场监测数据库，对彩色棉行业市场规模、供需状况、竞争格局进行了全面评估。本报告旨在为投资者提供对彩色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从不同应用，彩色棉主要包括如下几个方面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彩色棉行业背景、发展历史、现状及趋势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彩色棉行业目前现状分析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全球彩色棉总体规模分析</w:t>
      </w:r>
      <w:r>
        <w:rPr>
          <w:rFonts w:hint="eastAsia"/>
        </w:rPr>
        <w:br/>
      </w:r>
      <w:r>
        <w:rPr>
          <w:rFonts w:hint="eastAsia"/>
        </w:rPr>
        <w:t>　　2.1 全球彩色棉供需现状及预测（2019-2030）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全球彩色棉产能、产量、产能利用率及发展趋势（2019-2030）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全球彩色棉产量、需求量及发展趋势（2019-2030）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全球主要地区彩色棉产量及发展趋势（2019-2030）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全球主要地区彩色棉产量（2019-2023）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全球主要地区彩色棉产量（2024-2030）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全球主要地区彩色棉产量市场份额（2019-2030）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中国彩色棉供需现状及预测（2019-2030）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中国彩色棉产能、产量、产能利用率及发展趋势（2019-2030）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中国彩色棉产量、市场需求量及发展趋势（2019-2030）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全球彩色棉销量及销售额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全球市场彩色棉销量（2019-2030）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全球市场彩色棉价格趋势（2019-2030）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全球市场主要厂家彩色棉产能市场份额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全球市场主要厂家彩色棉销量（2019-2023）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全球市场主要厂家彩色棉销量（2019-2023）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全球市场主要厂家彩色棉销售收入（2019-2023）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全球市场主要厂家彩色棉销售价格（2019-2023）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2023年全球主要厂家彩色棉收入排名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中国市场主要厂家彩色棉销量（2019-2023）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中国市场主要厂家彩色棉销量（2019-2023）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中国市场主要厂家彩色棉销售收入（2019-2023）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2023年中国主要厂家彩色棉收入排名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中国市场主要厂家彩色棉销售价格（2019-2023）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全球主要厂家彩色棉总部及产地分布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全球主要厂家成立时间及彩色棉商业化日期</w:t>
      </w:r>
      <w:r>
        <w:rPr>
          <w:rFonts w:hint="eastAsia"/>
        </w:rPr>
        <w:br/>
      </w:r>
      <w:r>
        <w:rPr>
          <w:rFonts w:hint="eastAsia"/>
        </w:rPr>
        <w:t>　　3.6 全球主要厂家彩色棉产品类型及应用</w:t>
      </w:r>
      <w:r>
        <w:rPr>
          <w:rFonts w:hint="eastAsia"/>
        </w:rPr>
        <w:br/>
      </w:r>
      <w:r>
        <w:rPr>
          <w:rFonts w:hint="eastAsia"/>
        </w:rPr>
        <w:t>　　3.7 彩色棉行业集中度、竞争程度分析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全球彩色棉第一梯队、第二梯队和第三梯队厂家（品牌）及市场份额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全球主要地区彩色棉销售收入及市场份额（2019-2023年）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全球主要地区彩色棉销量分析：2019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全球主要地区彩色棉销量及市场份额（2019-2023年）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北美市场彩色棉销量、收入及增长率（2019-2030）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欧洲市场彩色棉销量、收入及增长率（2019-2030）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中国市场彩色棉销量、收入及增长率（2019-2030）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日本市场彩色棉销量、收入及增长率（2019-2030）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韩国市场彩色棉销量、收入及增长率（2019-2030）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全球彩色棉主要厂家分析</w:t>
      </w:r>
      <w:r>
        <w:rPr>
          <w:rFonts w:hint="eastAsia"/>
        </w:rPr>
        <w:br/>
      </w:r>
      <w:r>
        <w:rPr>
          <w:rFonts w:hint="eastAsia"/>
        </w:rPr>
        <w:t>　　5.1 彩色棉厂家（一）</w:t>
      </w:r>
      <w:r>
        <w:rPr>
          <w:rFonts w:hint="eastAsia"/>
        </w:rPr>
        <w:br/>
      </w:r>
      <w:r>
        <w:rPr>
          <w:rFonts w:hint="eastAsia"/>
        </w:rPr>
        <w:t>　　　　5.1.1 彩色棉厂家（一）基本信息、彩色棉生产基地、销售区域、竞争对手及市场地位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彩色棉厂家（一）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彩色棉厂家（一） 彩色棉销量、收入、价格及毛利率（2019-2023）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彩色棉厂家（一）公司简介及主要业务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彩色棉厂家（一）企业最新动态</w:t>
      </w:r>
      <w:r>
        <w:rPr>
          <w:rFonts w:hint="eastAsia"/>
        </w:rPr>
        <w:br/>
      </w:r>
      <w:r>
        <w:rPr>
          <w:rFonts w:hint="eastAsia"/>
        </w:rPr>
        <w:t>　　5.2 彩色棉厂家（二）</w:t>
      </w:r>
      <w:r>
        <w:rPr>
          <w:rFonts w:hint="eastAsia"/>
        </w:rPr>
        <w:br/>
      </w:r>
      <w:r>
        <w:rPr>
          <w:rFonts w:hint="eastAsia"/>
        </w:rPr>
        <w:t>　　　　5.2.1 彩色棉厂家（二）基本信息、彩色棉生产基地、销售区域、竞争对手及市场地位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彩色棉厂家（二）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彩色棉厂家（二） 彩色棉销量、收入、价格及毛利率（2019-2023）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彩色棉厂家（二）公司简介及主要业务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彩色棉厂家（二）企业最新动态</w:t>
      </w:r>
      <w:r>
        <w:rPr>
          <w:rFonts w:hint="eastAsia"/>
        </w:rPr>
        <w:br/>
      </w:r>
      <w:r>
        <w:rPr>
          <w:rFonts w:hint="eastAsia"/>
        </w:rPr>
        <w:t>　　5.3 彩色棉厂家（三）</w:t>
      </w:r>
      <w:r>
        <w:rPr>
          <w:rFonts w:hint="eastAsia"/>
        </w:rPr>
        <w:br/>
      </w:r>
      <w:r>
        <w:rPr>
          <w:rFonts w:hint="eastAsia"/>
        </w:rPr>
        <w:t>　　　　5.3.1 彩色棉厂家（三）基本信息、彩色棉生产基地、销售区域、竞争对手及市场地位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彩色棉厂家（三）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彩色棉厂家（三） 彩色棉销量、收入、价格及毛利率（2019-2023）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彩色棉厂家（三）公司简介及主要业务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彩色棉厂家（三）企业最新动态</w:t>
      </w:r>
      <w:r>
        <w:rPr>
          <w:rFonts w:hint="eastAsia"/>
        </w:rPr>
        <w:br/>
      </w:r>
      <w:r>
        <w:rPr>
          <w:rFonts w:hint="eastAsia"/>
        </w:rPr>
        <w:t>　　5.4 彩色棉厂家（四）</w:t>
      </w:r>
      <w:r>
        <w:rPr>
          <w:rFonts w:hint="eastAsia"/>
        </w:rPr>
        <w:br/>
      </w:r>
      <w:r>
        <w:rPr>
          <w:rFonts w:hint="eastAsia"/>
        </w:rPr>
        <w:t>　　　　5.4.1 彩色棉厂家（四）基本信息、彩色棉生产基地、销售区域、竞争对手及市场地位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彩色棉厂家（四）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彩色棉厂家（四） 彩色棉销量、收入、价格及毛利率（2019-2023）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彩色棉厂家（四）公司简介及主要业务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彩色棉厂家（四）企业最新动态</w:t>
      </w:r>
      <w:r>
        <w:rPr>
          <w:rFonts w:hint="eastAsia"/>
        </w:rPr>
        <w:br/>
      </w:r>
      <w:r>
        <w:rPr>
          <w:rFonts w:hint="eastAsia"/>
        </w:rPr>
        <w:t>　　5.5 彩色棉厂家（五）</w:t>
      </w:r>
      <w:r>
        <w:rPr>
          <w:rFonts w:hint="eastAsia"/>
        </w:rPr>
        <w:br/>
      </w:r>
      <w:r>
        <w:rPr>
          <w:rFonts w:hint="eastAsia"/>
        </w:rPr>
        <w:t>　　　　5.5.1 彩色棉厂家（五）基本信息、彩色棉生产基地、销售区域、竞争对手及市场地位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彩色棉厂家（五）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彩色棉厂家（五） 彩色棉销量、收入、价格及毛利率（2019-2023）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彩色棉厂家（五）公司简介及主要业务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彩色棉厂家（五）企业最新动态</w:t>
      </w:r>
      <w:r>
        <w:rPr>
          <w:rFonts w:hint="eastAsia"/>
        </w:rPr>
        <w:br/>
      </w:r>
      <w:r>
        <w:rPr>
          <w:rFonts w:hint="eastAsia"/>
        </w:rPr>
        <w:t>　　5.6 彩色棉厂家（六）</w:t>
      </w:r>
      <w:r>
        <w:rPr>
          <w:rFonts w:hint="eastAsia"/>
        </w:rPr>
        <w:br/>
      </w:r>
      <w:r>
        <w:rPr>
          <w:rFonts w:hint="eastAsia"/>
        </w:rPr>
        <w:t>　　　　5.6.1 彩色棉厂家（六）基本信息、彩色棉生产基地、销售区域、竞争对手及市场地位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彩色棉厂家（六）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彩色棉厂家（六） 彩色棉销量、收入、价格及毛利率（2019-2023）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彩色棉厂家（六）公司简介及主要业务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彩色棉厂家（六）企业最新动态</w:t>
      </w:r>
      <w:r>
        <w:rPr>
          <w:rFonts w:hint="eastAsia"/>
        </w:rPr>
        <w:br/>
      </w:r>
      <w:r>
        <w:rPr>
          <w:rFonts w:hint="eastAsia"/>
        </w:rPr>
        <w:t>　　5.7 彩色棉厂家（七）</w:t>
      </w:r>
      <w:r>
        <w:rPr>
          <w:rFonts w:hint="eastAsia"/>
        </w:rPr>
        <w:br/>
      </w:r>
      <w:r>
        <w:rPr>
          <w:rFonts w:hint="eastAsia"/>
        </w:rPr>
        <w:t>　　　　5.7.1 彩色棉厂家（七）基本信息、彩色棉生产基地、销售区域、竞争对手及市场地位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彩色棉厂家（七）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彩色棉厂家（七） 彩色棉销量、收入、价格及毛利率（2019-2023）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彩色棉厂家（七）公司简介及主要业务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彩色棉厂家（七）企业最新动态</w:t>
      </w:r>
      <w:r>
        <w:rPr>
          <w:rFonts w:hint="eastAsia"/>
        </w:rPr>
        <w:br/>
      </w:r>
      <w:r>
        <w:rPr>
          <w:rFonts w:hint="eastAsia"/>
        </w:rPr>
        <w:t>　　5.8 彩色棉厂家（八）</w:t>
      </w:r>
      <w:r>
        <w:rPr>
          <w:rFonts w:hint="eastAsia"/>
        </w:rPr>
        <w:br/>
      </w:r>
      <w:r>
        <w:rPr>
          <w:rFonts w:hint="eastAsia"/>
        </w:rPr>
        <w:t>　　　　5.8.1 彩色棉厂家（八）基本信息、彩色棉生产基地、销售区域、竞争对手及市场地位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彩色棉厂家（八）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彩色棉厂家（八） 彩色棉销量、收入、价格及毛利率（2019-2023）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彩色棉厂家（八）公司简介及主要业务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彩色棉厂家（八）企业最新动态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不同产品类型彩色棉分析</w:t>
      </w:r>
      <w:r>
        <w:rPr>
          <w:rFonts w:hint="eastAsia"/>
        </w:rPr>
        <w:br/>
      </w:r>
      <w:r>
        <w:rPr>
          <w:rFonts w:hint="eastAsia"/>
        </w:rPr>
        <w:t>　　6.1 全球不同产品类型彩色棉销量（2019-2030）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全球不同产品类型彩色棉收入（2019-2030）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全球不同产品类型彩色棉价格走势（2019-2030）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不同应用彩色棉分析</w:t>
      </w:r>
      <w:r>
        <w:rPr>
          <w:rFonts w:hint="eastAsia"/>
        </w:rPr>
        <w:br/>
      </w:r>
      <w:r>
        <w:rPr>
          <w:rFonts w:hint="eastAsia"/>
        </w:rPr>
        <w:t>　　7.1 全球不同应用彩色棉销量（2019-2030）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全球不同应用彩色棉销量及市场份额（2019-2023）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全球不同应用彩色棉销量预测（2024-2030）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全球不同应用彩色棉收入（2019-2030）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全球不同应用彩色棉收入及市场份额（2019-2023）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全球不同应用彩色棉收入预测（2024-2030）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全球不同应用彩色棉价格走势（2019-2030）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彩色棉产业链分析</w:t>
      </w:r>
      <w:r>
        <w:rPr>
          <w:rFonts w:hint="eastAsia"/>
        </w:rPr>
        <w:br/>
      </w:r>
      <w:r>
        <w:rPr>
          <w:rFonts w:hint="eastAsia"/>
        </w:rPr>
        <w:t>　　8.2 彩色棉产业上游供应分析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彩色棉下游典型客户</w:t>
      </w:r>
      <w:r>
        <w:rPr>
          <w:rFonts w:hint="eastAsia"/>
        </w:rPr>
        <w:br/>
      </w:r>
      <w:r>
        <w:rPr>
          <w:rFonts w:hint="eastAsia"/>
        </w:rPr>
        <w:t>　　8.4 彩色棉销售渠道分析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彩色棉行业发展面临的风险</w:t>
      </w:r>
      <w:r>
        <w:rPr>
          <w:rFonts w:hint="eastAsia"/>
        </w:rPr>
        <w:br/>
      </w:r>
      <w:r>
        <w:rPr>
          <w:rFonts w:hint="eastAsia"/>
        </w:rPr>
        <w:t>　　9.3 彩色棉行业政策分析</w:t>
      </w:r>
      <w:r>
        <w:rPr>
          <w:rFonts w:hint="eastAsia"/>
        </w:rPr>
        <w:br/>
      </w:r>
      <w:r>
        <w:rPr>
          <w:rFonts w:hint="eastAsia"/>
        </w:rPr>
        <w:t>　　9.4 彩色棉中国企业SWOT分析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彩色棉产品图片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全球不同产品类型彩色棉销售额2019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全球不同产品类型彩色棉市场份额2023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全球不同应用彩色棉销售额2019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全球不同应用彩色棉市场份额2023 &amp; 2030</w:t>
      </w:r>
      <w:r>
        <w:rPr>
          <w:rFonts w:hint="eastAsia"/>
        </w:rPr>
        <w:br/>
      </w:r>
      <w:r>
        <w:rPr>
          <w:rFonts w:hint="eastAsia"/>
        </w:rPr>
        <w:t>　　图 全球彩色棉产能、产量、产能利用率及发展趋势（2019-2030）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全球彩色棉产量、需求量及发展趋势（2019-2030）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全球主要地区彩色棉产量市场份额（2019-2030）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中国彩色棉产能、产量、产能利用率及发展趋势（2019-2030）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中国彩色棉产量、市场需求量及发展趋势（2019-2030）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全球彩色棉市场销售额及增长率:（2019-2030）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全球市场彩色棉市场规模：2019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全球市场彩色棉销量及增长率（2019-2030）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全球市场彩色棉价格趋势（2019-2030）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2023年全球市场主要厂家彩色棉销量市场份额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2023年全球市场主要厂家彩色棉收入市场份额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2023年中国市场主要厂家彩色棉销量市场份额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2023年中国市场主要厂家彩色棉收入市场份额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2023年全球前五大厂家彩色棉市场份额</w:t>
      </w:r>
      <w:r>
        <w:rPr>
          <w:rFonts w:hint="eastAsia"/>
        </w:rPr>
        <w:br/>
      </w:r>
      <w:r>
        <w:rPr>
          <w:rFonts w:hint="eastAsia"/>
        </w:rPr>
        <w:t>　　图 2023年全球彩色棉第一梯队、第二梯队和第三梯队厂家（品牌）及市场份额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全球主要地区彩色棉销售收入（2019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全球主要地区彩色棉销售收入市场份额（2019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北美市场彩色棉销量及增长率（2019-2030）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北美市场彩色棉收入及增长率（2019-2030）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欧洲市场彩色棉销量及增长率（2019-2030）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欧洲市场彩色棉收入及增长率（2019-2030）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中国市场彩色棉销量及增长率（2019-2030）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中国市场彩色棉收入及增长率（2019-2030）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日本市场彩色棉销量及增长率（2019-2030）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日本市场彩色棉收入及增长率（2019-2030）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韩国市场彩色棉销量及增长率（2019-2030）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韩国市场彩色棉收入及增长率（2019-2030）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全球不同产品类型彩色棉价格走势（2019-2030）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全球不同应用彩色棉价格走势（2019-2030）</w:t>
      </w:r>
      <w:r>
        <w:rPr>
          <w:rFonts w:hint="eastAsia"/>
        </w:rPr>
        <w:br/>
      </w:r>
      <w:r>
        <w:rPr>
          <w:rFonts w:hint="eastAsia"/>
        </w:rPr>
        <w:t>　　图 彩色棉产业链</w:t>
      </w:r>
      <w:r>
        <w:rPr>
          <w:rFonts w:hint="eastAsia"/>
        </w:rPr>
        <w:br/>
      </w:r>
      <w:r>
        <w:rPr>
          <w:rFonts w:hint="eastAsia"/>
        </w:rPr>
        <w:t>　　图 彩色棉中国企业SWOT分析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全球不同产品类型彩色棉销售额增长（CAGR）趋势2019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彩色棉行业目前发展现状</w:t>
      </w:r>
      <w:r>
        <w:rPr>
          <w:rFonts w:hint="eastAsia"/>
        </w:rPr>
        <w:br/>
      </w:r>
      <w:r>
        <w:rPr>
          <w:rFonts w:hint="eastAsia"/>
        </w:rPr>
        <w:t>　　表 彩色棉发展趋势</w:t>
      </w:r>
      <w:r>
        <w:rPr>
          <w:rFonts w:hint="eastAsia"/>
        </w:rPr>
        <w:br/>
      </w:r>
      <w:r>
        <w:rPr>
          <w:rFonts w:hint="eastAsia"/>
        </w:rPr>
        <w:t>　　表 全球主要地区彩色棉产量增速（CAGR）：2019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全球主要地区彩色棉产量（2019-2023）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全球主要地区彩色棉产量市场份额（2019-2023）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全球市场主要厂家彩色棉产能（2021-2022）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全球市场主要厂家彩色棉销量（2019-2023）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全球市场主要厂家彩色棉销量市场份额（2019-2023）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全球市场主要厂家彩色棉销售收入（2019-2023）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全球市场主要厂家彩色棉销售收入市场份额（2019-2023）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全球市场主要厂家彩色棉销售价格（2019-2023）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2023年全球主要厂家彩色棉收入排名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中国市场主要厂家彩色棉销量市场份额（2019-2023）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中国市场主要厂家彩色棉销售收入（2019-2023）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中国市场主要厂家彩色棉销售收入市场份额（2019-2023）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2023年中国主要厂家彩色棉收入排名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全球主要厂家彩色棉总部及产地分布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全球主要厂家成立时间及彩色棉商业化日期</w:t>
      </w:r>
      <w:r>
        <w:rPr>
          <w:rFonts w:hint="eastAsia"/>
        </w:rPr>
        <w:br/>
      </w:r>
      <w:r>
        <w:rPr>
          <w:rFonts w:hint="eastAsia"/>
        </w:rPr>
        <w:t>　　表 全球主要厂家彩色棉产品类型及应用</w:t>
      </w:r>
      <w:r>
        <w:rPr>
          <w:rFonts w:hint="eastAsia"/>
        </w:rPr>
        <w:br/>
      </w:r>
      <w:r>
        <w:rPr>
          <w:rFonts w:hint="eastAsia"/>
        </w:rPr>
        <w:t>　　表 2023年全球彩色棉主要厂家市场地位（第一梯队、第二梯队和第三梯队）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全球彩色棉市场投资、并购等现状分析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全球主要地区彩色棉销售收入增速：（2019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全球主要地区彩色棉销售收入（2019-2023）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全球主要地区彩色棉收入市场份额（2024-2030）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全球主要地区彩色棉销量：2019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全球主要地区彩色棉销量（2019-2023）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全球主要地区彩色棉销量份额（2024-2030）</w:t>
      </w:r>
      <w:r>
        <w:rPr>
          <w:rFonts w:hint="eastAsia"/>
        </w:rPr>
        <w:br/>
      </w:r>
      <w:r>
        <w:rPr>
          <w:rFonts w:hint="eastAsia"/>
        </w:rPr>
        <w:t>　　表 彩色棉厂家（一） 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彩色棉厂家（一）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彩色棉厂家（一） 彩色棉销量、收入、价格（美元/件）及毛利率（2019-2023）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彩色棉厂家（一）企业最新动态</w:t>
      </w:r>
      <w:r>
        <w:rPr>
          <w:rFonts w:hint="eastAsia"/>
        </w:rPr>
        <w:br/>
      </w:r>
      <w:r>
        <w:rPr>
          <w:rFonts w:hint="eastAsia"/>
        </w:rPr>
        <w:t>　　表 彩色棉厂家（二） 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彩色棉厂家（二）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彩色棉厂家（二） 彩色棉销量、收入、价格（美元/件）及毛利率（2019-2023）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彩色棉厂家（二）企业最新动态</w:t>
      </w:r>
      <w:r>
        <w:rPr>
          <w:rFonts w:hint="eastAsia"/>
        </w:rPr>
        <w:br/>
      </w:r>
      <w:r>
        <w:rPr>
          <w:rFonts w:hint="eastAsia"/>
        </w:rPr>
        <w:t>　　表 彩色棉厂家（三） 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彩色棉厂家（三）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彩色棉厂家（三） 彩色棉销量、收入、价格（美元/件）及毛利率（2019-2023）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彩色棉厂家（三）公司最新动态</w:t>
      </w:r>
      <w:r>
        <w:rPr>
          <w:rFonts w:hint="eastAsia"/>
        </w:rPr>
        <w:br/>
      </w:r>
      <w:r>
        <w:rPr>
          <w:rFonts w:hint="eastAsia"/>
        </w:rPr>
        <w:t>　　表 彩色棉厂家（四） 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彩色棉厂家（四）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彩色棉厂家（四） 彩色棉销量、收入、价格（美元/件）及毛利率（2019-2023）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彩色棉厂家（四）企业最新动态</w:t>
      </w:r>
      <w:r>
        <w:rPr>
          <w:rFonts w:hint="eastAsia"/>
        </w:rPr>
        <w:br/>
      </w:r>
      <w:r>
        <w:rPr>
          <w:rFonts w:hint="eastAsia"/>
        </w:rPr>
        <w:t>　　表 彩色棉厂家（五） 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彩色棉厂家（五）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彩色棉厂家（五） 彩色棉销量、收入、价格（美元/件）及毛利率（2019-2023）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彩色棉厂家（五）企业最新动态</w:t>
      </w:r>
      <w:r>
        <w:rPr>
          <w:rFonts w:hint="eastAsia"/>
        </w:rPr>
        <w:br/>
      </w:r>
      <w:r>
        <w:rPr>
          <w:rFonts w:hint="eastAsia"/>
        </w:rPr>
        <w:t>　　表 彩色棉厂家（六） 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彩色棉厂家（六）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彩色棉厂家（六） 彩色棉销量、收入、价格（美元/件）及毛利率（2019-2023）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彩色棉厂家（六）企业最新动态</w:t>
      </w:r>
      <w:r>
        <w:rPr>
          <w:rFonts w:hint="eastAsia"/>
        </w:rPr>
        <w:br/>
      </w:r>
      <w:r>
        <w:rPr>
          <w:rFonts w:hint="eastAsia"/>
        </w:rPr>
        <w:t>　　表 彩色棉厂家（七） 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彩色棉厂家（七）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彩色棉厂家（七） 彩色棉销量、收入、价格（美元/件）及毛利率（2019-2023）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彩色棉厂家（七）企业最新动态</w:t>
      </w:r>
      <w:r>
        <w:rPr>
          <w:rFonts w:hint="eastAsia"/>
        </w:rPr>
        <w:br/>
      </w:r>
      <w:r>
        <w:rPr>
          <w:rFonts w:hint="eastAsia"/>
        </w:rPr>
        <w:t>　　表 彩色棉厂家（八） 彩色棉生产基地、销售区域、竞争对手及市场地位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彩色棉厂家（八） 彩色棉产品规格、参数及市场应用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彩色棉厂家（八） 彩色棉销量、收入、价格（美元/件）及毛利率（2019-2023）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彩色棉厂家（八）企业最新动态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全球不同产品类型彩色棉销量（2019-2023）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全球不同产品类型彩色棉销量市场份额（2019-2023）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全球不同产品类型彩色棉销量预测（2024-2030）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全球不同产品类型彩色棉销量市场份额预测（2024-2030）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全球不同产品类型彩色棉收入（2019-2023）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全球不同产品类型彩色棉收入市场份额（2019-2023）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全球不同产品类型彩色棉收入预测（2024-2030）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全球不同类型彩色棉收入市场份额预测（2024-2030）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全球不同应用彩色棉销量（2019-2023年）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全球不同应用彩色棉销量市场份额（2019-2023）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全球不同应用彩色棉销量预测（2024-2030）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全球不同应用彩色棉销量市场份额预测（2024-2030）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全球不同应用彩色棉收入（2019-2023年）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全球不同应用彩色棉收入市场份额（2019-2023）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全球不同应用彩色棉收入预测（2024-2030）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全球不同应用彩色棉收入市场份额预测（2024-2030）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彩色棉上游原料供应商及联系方式列表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彩色棉典型客户列表</w:t>
      </w:r>
      <w:r>
        <w:rPr>
          <w:rFonts w:hint="eastAsia"/>
        </w:rPr>
        <w:br/>
      </w:r>
      <w:r>
        <w:rPr>
          <w:rFonts w:hint="eastAsia"/>
        </w:rPr>
        <w:t>　　表 彩色棉主要销售模式及销售渠道</w:t>
      </w:r>
      <w:r>
        <w:rPr>
          <w:rFonts w:hint="eastAsia"/>
        </w:rPr>
        <w:br/>
      </w:r>
      <w:r>
        <w:rPr>
          <w:rFonts w:hint="eastAsia"/>
        </w:rPr>
        <w:t>　　表 彩色棉行业发展机遇及主要驱动因素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彩色棉行业发展面临的风险</w:t>
      </w:r>
      <w:r>
        <w:rPr>
          <w:rFonts w:hint="eastAsia"/>
        </w:rPr>
        <w:br/>
      </w:r>
      <w:r>
        <w:rPr>
          <w:rFonts w:hint="eastAsia"/>
        </w:rPr>
        <w:t>　　表 彩色棉行业政策分析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230c904d0454f" w:history="1">
        <w:r>
          <w:rPr>
            <w:rStyle w:val="Hyperlink"/>
          </w:rPr>
          <w:t>2024-2030年全球与中国彩色棉行业现状研究及发展前景分析报告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230c904d0454f" w:history="1">
        <w:r>
          <w:rPr>
            <w:rStyle w:val="Hyperlink"/>
          </w:rPr>
          <w:t>https://www.20087.com/0/02/CaiSeMianHangYeQianJingQuShi.html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7be7368774881" w:history="1">
      <w:r>
        <w:rPr>
          <w:rStyle w:val="Hyperlink"/>
        </w:rPr>
        <w:t>2024-2030年全球与中国彩色棉行业现状研究及发展前景分析报告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aiSeMianHangYeQianJingQuShi.html" TargetMode="External" Id="R65c230c904d0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aiSeMianHangYeQianJingQuShi.html" TargetMode="External" Id="R0f37be736877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2024-10-09T00:20:42Z</dcterms:created>
  <dcterms:modified xsi:type="dcterms:W3CDTF">2024-10-09T01:20:42Z</dcterms:modified>
  <dc:subject>2024-2030年全球与中国彩色棉行业现状研究及发展前景分析报告</dc:subject>
  <dc:title>2024-2030年全球与中国彩色棉行业现状研究及发展前景分析报告</dc:title>
  <cp:keywords>2024-2030年全球与中国彩色棉行业现状研究及发展前景分析报告</cp:keywords>
  <dc:description>2024-2030年全球与中国彩色棉行业现状研究及发展前景分析报告</dc:description>
</cp:coreProperties>
</file>