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1a985dd234aab" w:history="1">
              <w:r>
                <w:rPr>
                  <w:rStyle w:val="Hyperlink"/>
                </w:rPr>
                <w:t>2024-2030年中国抗衰精华油行业研究与前景趋势预测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1a985dd234aab" w:history="1">
              <w:r>
                <w:rPr>
                  <w:rStyle w:val="Hyperlink"/>
                </w:rPr>
                <w:t>2024-2030年中国抗衰精华油行业研究与前景趋势预测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31a985dd234aab" w:history="1">
                <w:r>
                  <w:rPr>
                    <w:rStyle w:val="Hyperlink"/>
                  </w:rPr>
                  <w:t>https://www.20087.com/0/52/KangShuaiJingHuaYouHangYeQianJingFenXi.html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精华油是一种高级护肤品，因其能够帮助改善肌肤松弛、减少细纹、提升皮肤弹性而受到消费者的青睐。目前，抗衰精华油不仅包含了多种活性成分，如植物油、维生素E、抗氧化剂等，还根据不同肤质和需求推出了多样化的产品。随着消费者对高效护肤的需求增加，许多品牌推出了含有高浓度活性成分的抗衰精华油，强调其即时和长期的效果。此外，随着消费者教育的普及，抗衰精华油的营销也更加注重科学性和实证依据，提升品牌的可信度。然而，如何在保证产品效果的同时降低成本，以及如何提高产品的市场竞争力，是当前抗衰精华油市场面临的挑战。</w:t>
      </w:r>
      <w:r>
        <w:rPr>
          <w:rFonts w:hint="eastAsia"/>
        </w:rPr>
        <w:br/>
      </w:r>
      <w:r>
        <w:rPr>
          <w:rFonts w:hint="eastAsia"/>
        </w:rPr>
        <w:t>　　未来，抗衰精华油的发展将更加注重高效化与个性化。随着生物技术的进步，未来的抗衰精华油将采用更高效的活性成分，提高产品的渗透性和吸收效率。同时，通过定制化服务，抗衰精华油将能够根据个人肤质和需求提供个性化的护肤方案，提升用户体验。此外，随着可持续发展理念的普及，抗衰精华油将更加注重环保包装和天然成分的应用，减少对环境的影响。然而，如何在提升产品品质的同时控制成本，以及如何确保产品的长期稳定性和安全性，是未来抗衰精华油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1a985dd234aab" w:history="1">
        <w:r>
          <w:rPr>
            <w:rStyle w:val="Hyperlink"/>
          </w:rPr>
          <w:t>2024-2030年中国抗衰精华油行业研究与前景趋势预测</w:t>
        </w:r>
      </w:hyperlink>
      <w:r>
        <w:rPr>
          <w:rFonts w:hint="eastAsia"/>
        </w:rPr>
        <w:t>》综合了国家统计局、海关总署、发改委及行业协会等权威部门的数据，并结合专业研究团队的长期抗衰精华油市场监测，对抗衰精华油行业的发展现状、市场规模、需求动态、进出口情况、产业链结构、区域分布、竞争格局以及抗衰精华油行业风险和投资机会进行了深入分析。报告详细阐述了抗衰精华油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抗衰精华油行业概述</w:t>
      </w:r>
      <w:r>
        <w:rPr>
          <w:rFonts w:hint="eastAsia"/>
        </w:rPr>
        <w:br/>
      </w:r>
      <w:r>
        <w:rPr>
          <w:rFonts w:hint="eastAsia"/>
        </w:rPr>
        <w:t>　　第一节 抗衰精华油定义与分类</w:t>
      </w:r>
      <w:r>
        <w:rPr>
          <w:rFonts w:hint="eastAsia"/>
        </w:rPr>
        <w:br/>
      </w:r>
      <w:r>
        <w:rPr>
          <w:rFonts w:hint="eastAsia"/>
        </w:rPr>
        <w:t>　　第二节 抗衰精华油应用领域</w:t>
      </w:r>
      <w:r>
        <w:rPr>
          <w:rFonts w:hint="eastAsia"/>
        </w:rPr>
        <w:br/>
      </w:r>
      <w:r>
        <w:rPr>
          <w:rFonts w:hint="eastAsia"/>
        </w:rPr>
        <w:t>　　第三节 抗衰精华油行业经济指标分析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抗衰精华油产业链及经营模式分析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三、抗衰精华油销售模式及销售渠道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全球抗衰精华油市场发展综述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2019-2023年全球抗衰精华油市场规模与趋势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主要国家与地区抗衰精华油市场分析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2024-2030年全球抗衰精华油行业发展趋势与前景预测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中国抗衰精华油行业市场分析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2023-2024年抗衰精华油产能与投资动态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一、国内抗衰精华油产能及利用情况</w:t>
      </w:r>
      <w:r>
        <w:rPr>
          <w:rFonts w:hint="eastAsia"/>
        </w:rPr>
        <w:br/>
      </w:r>
      <w:r>
        <w:rPr>
          <w:rFonts w:hint="eastAsia"/>
        </w:rPr>
        <w:t>　　　　二、抗衰精华油产能扩张与投资动态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2024-2030年抗衰精华油行业产量统计与趋势预测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一、2019-2023年抗衰精华油行业产量数据统计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1、2019-2023年抗衰精华油产量及增长趋势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2、2019-2023年抗衰精华油细分产品产量及份额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二、影响抗衰精华油产量的关键因素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三、2024-2030年抗衰精华油产量预测</w:t>
      </w:r>
      <w:r>
        <w:rPr>
          <w:rFonts w:hint="eastAsia"/>
        </w:rPr>
        <w:br/>
      </w:r>
      <w:r>
        <w:rPr>
          <w:rFonts w:hint="eastAsia"/>
        </w:rPr>
        <w:t>　　第三节 2024-2030年抗衰精华油市场需求与销售分析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一、2023-2024年抗衰精华油行业需求现状</w:t>
      </w:r>
      <w:r>
        <w:rPr>
          <w:rFonts w:hint="eastAsia"/>
        </w:rPr>
        <w:br/>
      </w:r>
      <w:r>
        <w:rPr>
          <w:rFonts w:hint="eastAsia"/>
        </w:rPr>
        <w:t>　　　　二、抗衰精华油客户群体与需求特点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三、2019-2023年抗衰精华油行业销售规模分析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四、2024-2030年抗衰精华油市场增长潜力与规模预测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中国抗衰精华油细分市场与下游应用领域分析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抗衰精华油细分市场分析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一、2023-2024年抗衰精华油主要细分产品市场现状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抗衰精华油下游应用与客户群体分析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一、2023-2024年抗衰精华油各应用领域市场现状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2023-2024年中国抗衰精华油技术发展研究</w:t>
      </w:r>
      <w:r>
        <w:rPr>
          <w:rFonts w:hint="eastAsia"/>
        </w:rPr>
        <w:br/>
      </w:r>
      <w:r>
        <w:rPr>
          <w:rFonts w:hint="eastAsia"/>
        </w:rPr>
        <w:t>　　第一节 当前抗衰精华油技术发展现状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国内外抗衰精华油技术差异与原因</w:t>
      </w:r>
      <w:r>
        <w:rPr>
          <w:rFonts w:hint="eastAsia"/>
        </w:rPr>
        <w:br/>
      </w:r>
      <w:r>
        <w:rPr>
          <w:rFonts w:hint="eastAsia"/>
        </w:rPr>
        <w:t>　　第三节 抗衰精华油技术创新与发展趋势预测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技术进步对抗衰精华油行业的影响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抗衰精华油价格机制与竞争策略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一、2019-2023年抗衰精华油市场价格走势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抗衰精华油定价策略与方法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2024-2030年抗衰精华油价格竞争态势与趋势预测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中国抗衰精华油行业重点区域市场研究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2023-2024年重点区域抗衰精华油市场发展概况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二、2019-2023年抗衰精华油市场需求规模情况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三、2024-2030年抗衰精华油行业发展潜力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二、2019-2023年抗衰精华油市场需求规模情况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三、2024-2030年抗衰精华油行业发展潜力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二、2019-2023年抗衰精华油市场需求规模情况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三、2024-2030年抗衰精华油行业发展潜力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二、2019-2023年抗衰精华油市场需求规模情况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三、2024-2030年抗衰精华油行业发展潜力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二、2019-2023年抗衰精华油市场需求规模情况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三、2024-2030年抗衰精华油行业发展潜力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2019-2023年中国抗衰精华油行业进出口情况分析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抗衰精华油行业进口情况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一、2019-2023年抗衰精华油进口规模及增长情况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二、抗衰精华油主要进口来源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抗衰精华油行业出口情况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一、2019-2023年抗衰精华油出口规模及增长情况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二、抗衰精华油主要出口目的地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2019-2023年中国抗衰精华油行业总体发展与财务状况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2019-2023年中国抗衰精华油行业规模情况</w:t>
      </w:r>
      <w:r>
        <w:rPr>
          <w:rFonts w:hint="eastAsia"/>
        </w:rPr>
        <w:br/>
      </w:r>
      <w:r>
        <w:rPr>
          <w:rFonts w:hint="eastAsia"/>
        </w:rPr>
        <w:t>　　　　一、抗衰精华油行业企业数量规模</w:t>
      </w:r>
      <w:r>
        <w:rPr>
          <w:rFonts w:hint="eastAsia"/>
        </w:rPr>
        <w:br/>
      </w:r>
      <w:r>
        <w:rPr>
          <w:rFonts w:hint="eastAsia"/>
        </w:rPr>
        <w:t>　　　　二、抗衰精华油行业从业人员规模</w:t>
      </w:r>
      <w:r>
        <w:rPr>
          <w:rFonts w:hint="eastAsia"/>
        </w:rPr>
        <w:br/>
      </w:r>
      <w:r>
        <w:rPr>
          <w:rFonts w:hint="eastAsia"/>
        </w:rPr>
        <w:t>　　　　三、抗衰精华油行业市场敏感性分析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2019-2023年中国抗衰精华油行业财务能力分析</w:t>
      </w:r>
      <w:r>
        <w:rPr>
          <w:rFonts w:hint="eastAsia"/>
        </w:rPr>
        <w:br/>
      </w:r>
      <w:r>
        <w:rPr>
          <w:rFonts w:hint="eastAsia"/>
        </w:rPr>
        <w:t>　　　　一、抗衰精华油行业盈利能力</w:t>
      </w:r>
      <w:r>
        <w:rPr>
          <w:rFonts w:hint="eastAsia"/>
        </w:rPr>
        <w:br/>
      </w:r>
      <w:r>
        <w:rPr>
          <w:rFonts w:hint="eastAsia"/>
        </w:rPr>
        <w:t>　　　　二、抗衰精华油行业偿债能力</w:t>
      </w:r>
      <w:r>
        <w:rPr>
          <w:rFonts w:hint="eastAsia"/>
        </w:rPr>
        <w:br/>
      </w:r>
      <w:r>
        <w:rPr>
          <w:rFonts w:hint="eastAsia"/>
        </w:rPr>
        <w:t>　　　　三、抗衰精华油行业营运能力</w:t>
      </w:r>
      <w:r>
        <w:rPr>
          <w:rFonts w:hint="eastAsia"/>
        </w:rPr>
        <w:br/>
      </w:r>
      <w:r>
        <w:rPr>
          <w:rFonts w:hint="eastAsia"/>
        </w:rPr>
        <w:t>　　　　四、抗衰精华油行业发展能力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抗衰精华油行业重点企业调研分析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中国抗衰精华油行业竞争格局分析</w:t>
      </w:r>
      <w:r>
        <w:rPr>
          <w:rFonts w:hint="eastAsia"/>
        </w:rPr>
        <w:br/>
      </w:r>
      <w:r>
        <w:rPr>
          <w:rFonts w:hint="eastAsia"/>
        </w:rPr>
        <w:t>　　第一节 抗衰精华油行业竞争格局总览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2023-2024年抗衰精华油行业竞争力分析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2019-2023年抗衰精华油行业企业并购活动分析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2023-2024年抗衰精华油行业会展与招投标活动分析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一、抗衰精华油行业会展活动及其市场影响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2024年中国抗衰精华油企业发展企业发展策略与建议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抗衰精华油销售模式与渠道策略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抗衰精华油品牌与市场推广策略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抗衰精华油研发投入与技术创新能力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抗衰精华油合作联盟与资源整合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中国抗衰精华油行业风险与对策</w:t>
      </w:r>
      <w:r>
        <w:rPr>
          <w:rFonts w:hint="eastAsia"/>
        </w:rPr>
        <w:br/>
      </w:r>
      <w:r>
        <w:rPr>
          <w:rFonts w:hint="eastAsia"/>
        </w:rPr>
        <w:t>　　第一节 抗衰精华油行业SWOT分析</w:t>
      </w:r>
      <w:r>
        <w:rPr>
          <w:rFonts w:hint="eastAsia"/>
        </w:rPr>
        <w:br/>
      </w:r>
      <w:r>
        <w:rPr>
          <w:rFonts w:hint="eastAsia"/>
        </w:rPr>
        <w:t>　　　　一、抗衰精华油行业优势</w:t>
      </w:r>
      <w:r>
        <w:rPr>
          <w:rFonts w:hint="eastAsia"/>
        </w:rPr>
        <w:br/>
      </w:r>
      <w:r>
        <w:rPr>
          <w:rFonts w:hint="eastAsia"/>
        </w:rPr>
        <w:t>　　　　二、抗衰精华油行业劣势</w:t>
      </w:r>
      <w:r>
        <w:rPr>
          <w:rFonts w:hint="eastAsia"/>
        </w:rPr>
        <w:br/>
      </w:r>
      <w:r>
        <w:rPr>
          <w:rFonts w:hint="eastAsia"/>
        </w:rPr>
        <w:t>　　　　三、抗衰精华油市场机会</w:t>
      </w:r>
      <w:r>
        <w:rPr>
          <w:rFonts w:hint="eastAsia"/>
        </w:rPr>
        <w:br/>
      </w:r>
      <w:r>
        <w:rPr>
          <w:rFonts w:hint="eastAsia"/>
        </w:rPr>
        <w:t>　　　　四、抗衰精华油市场威胁</w:t>
      </w:r>
      <w:r>
        <w:rPr>
          <w:rFonts w:hint="eastAsia"/>
        </w:rPr>
        <w:br/>
      </w:r>
      <w:r>
        <w:rPr>
          <w:rFonts w:hint="eastAsia"/>
        </w:rPr>
        <w:t>　　第二节 抗衰精华油行业风险及对策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2024-2030年中国抗衰精华油行业前景与发展趋势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2023-2024年抗衰精华油行业发展环境分析</w:t>
      </w:r>
      <w:r>
        <w:rPr>
          <w:rFonts w:hint="eastAsia"/>
        </w:rPr>
        <w:br/>
      </w:r>
      <w:r>
        <w:rPr>
          <w:rFonts w:hint="eastAsia"/>
        </w:rPr>
        <w:t>　　　　一、抗衰精华油行业主管部门与监管体制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二、抗衰精华油行业主要法律法规及政策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三、抗衰精华油行业标准与质量监管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2024-2030年抗衰精华油行业发展趋势与方向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2024-2030年抗衰精华油行业发展潜力与机遇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抗衰精华油行业研究结论与建议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[-中-智-林-]抗衰精华油行业发展建议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2019-2023年中国抗衰精华油市场规模及增长情况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2019-2023年中国抗衰精华油行业产能及增长趋势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2024-2030年中国抗衰精华油行业产能预测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2019-2023年中国抗衰精华油行业产量及增长趋势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2024-2030年中国抗衰精华油行业产量预测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2019-2023年中国抗衰精华油行业市场需求及增长情况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2024-2030年中国抗衰精华油行业市场需求预测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2019-2023年中国抗衰精华油行业利润及增长情况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**地区抗衰精华油市场规模及增长情况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**地区抗衰精华油行业市场需求情况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**地区抗衰精华油市场规模及增长情况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**地区抗衰精华油行业市场需求情况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2019-2023年中国抗衰精华油行业进口量及增速统计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2019-2023年中国抗衰精华油行业出口量及增速统计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抗衰精华油重点企业经营情况分析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2024年抗衰精华油行业壁垒</w:t>
      </w:r>
      <w:r>
        <w:rPr>
          <w:rFonts w:hint="eastAsia"/>
        </w:rPr>
        <w:br/>
      </w:r>
      <w:r>
        <w:rPr>
          <w:rFonts w:hint="eastAsia"/>
        </w:rPr>
        <w:t>　　图表 2024年抗衰精华油市场前景分析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2024-2030年中国抗衰精华油市场需求预测</w:t>
      </w:r>
      <w:r>
        <w:rPr>
          <w:rFonts w:hint="eastAsia"/>
        </w:rPr>
        <w:br/>
      </w:r>
      <w:r>
        <w:rPr>
          <w:rFonts w:hint="eastAsia"/>
        </w:rPr>
        <w:t>　　图表 2024年抗衰精华油发展趋势预测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1a985dd234aab" w:history="1">
        <w:r>
          <w:rPr>
            <w:rStyle w:val="Hyperlink"/>
          </w:rPr>
          <w:t>2024-2030年中国抗衰精华油行业研究与前景趋势预测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31a985dd234aab" w:history="1">
        <w:r>
          <w:rPr>
            <w:rStyle w:val="Hyperlink"/>
          </w:rPr>
          <w:t>https://www.20087.com/0/52/KangShuaiJingHuaYouHangYeQianJingFenXi.html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ace09852648b5" w:history="1">
      <w:r>
        <w:rPr>
          <w:rStyle w:val="Hyperlink"/>
        </w:rPr>
        <w:t>2024-2030年中国抗衰精华油行业研究与前景趋势预测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KangShuaiJingHuaYouHangYeQianJingFenXi.html" TargetMode="External" Id="R6731a985dd23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KangShuaiJingHuaYouHangYeQianJingFenXi.html" TargetMode="External" Id="R60cace098526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2024-09-22T04:53:35Z</dcterms:created>
  <dcterms:modified xsi:type="dcterms:W3CDTF">2024-09-22T05:53:35Z</dcterms:modified>
  <dc:subject>2024-2030年中国抗衰精华油行业研究与前景趋势预测</dc:subject>
  <dc:title>2024-2030年中国抗衰精华油行业研究与前景趋势预测</dc:title>
  <cp:keywords>2024-2030年中国抗衰精华油行业研究与前景趋势预测</cp:keywords>
  <dc:description>2024-2030年中国抗衰精华油行业研究与前景趋势预测</dc:description>
</cp:coreProperties>
</file>