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c735d4bce4225" w:history="1">
              <w:r>
                <w:rPr>
                  <w:rStyle w:val="Hyperlink"/>
                </w:rPr>
                <w:t>2024-2030年全球与中国液晶热水器显示屏市场研究及行业前景分析报告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c735d4bce4225" w:history="1">
              <w:r>
                <w:rPr>
                  <w:rStyle w:val="Hyperlink"/>
                </w:rPr>
                <w:t>2024-2030年全球与中国液晶热水器显示屏市场研究及行业前景分析报告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c735d4bce4225" w:history="1">
                <w:r>
                  <w:rPr>
                    <w:rStyle w:val="Hyperlink"/>
                  </w:rPr>
                  <w:t>https://www.20087.com/0/92/YeJingReShuiQiXianShiPingShiChangQianJingYuCe.html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热水器显示屏是现代热水器的重要组成部分，用于显示热水器的工作状态、设定温度等信息。随着消费者对生活品质要求的提高，液晶显示屏因其清晰度高、信息量大而受到市场的欢迎。这类显示屏不仅能够显示当前水温，还可以提供节能模式、故障诊断等功能，使得操作更加直观简便。此外，随着物联网技术的发展，许多液晶热水器显示屏还支持远程控制，用户可以通过智能手机应用程序随时随地调整热水器设置。</w:t>
      </w:r>
      <w:r>
        <w:rPr>
          <w:rFonts w:hint="eastAsia"/>
        </w:rPr>
        <w:br/>
      </w:r>
      <w:r>
        <w:rPr>
          <w:rFonts w:hint="eastAsia"/>
        </w:rPr>
        <w:t>　　未来，液晶热水器显示屏的发展将更加注重节能与智能控制。节能方面，通过优化显示技术，降低功耗，同时提供更加精细化的温度控制选项，帮助用户实现更加节能的热水使用方式；智能控制方面，则是通过集成更多的智能功能，如语音控制、定时开关机等，提升用户体验。此外，随着消费者对健康生活的关注，未来的液晶热水器显示屏还将提供水质监测和过滤提醒等功能，确保用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c735d4bce4225" w:history="1">
        <w:r>
          <w:rPr>
            <w:rStyle w:val="Hyperlink"/>
          </w:rPr>
          <w:t>2024-2030年全球与中国液晶热水器显示屏市场研究及行业前景分析报告</w:t>
        </w:r>
      </w:hyperlink>
      <w:r>
        <w:rPr>
          <w:rFonts w:hint="eastAsia"/>
        </w:rPr>
        <w:t>》全面剖析了液晶热水器显示屏产业链及市场规模、需求，深入分析了当前市场价格、行业现状，并展望了液晶热水器显示屏市场前景与发展趋势。报告聚焦于液晶热水器显示屏重点企业，详细探讨了行业竞争格局、市场集中度及品牌建设，同时对液晶热水器显示屏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液晶热水器显示屏市场概述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按照不同产品类型，液晶热水器显示屏主要可以分为如下几个类别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全球不同产品类型液晶热水器显示屏销售额增长趋势2019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从不同应用，液晶热水器显示屏主要包括如下几个方面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全球不同应用液晶热水器显示屏销售额增长趋势2019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液晶热水器显示屏行业背景、发展历史、现状及趋势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液晶热水器显示屏行业目前现状分析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液晶热水器显示屏发展趋势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全球液晶热水器显示屏总体规模分析</w:t>
      </w:r>
      <w:r>
        <w:rPr>
          <w:rFonts w:hint="eastAsia"/>
        </w:rPr>
        <w:br/>
      </w:r>
      <w:r>
        <w:rPr>
          <w:rFonts w:hint="eastAsia"/>
        </w:rPr>
        <w:t>　　2.1 全球液晶热水器显示屏供需现状及预测（2019-2030）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全球液晶热水器显示屏产能、产量、产能利用率及发展趋势（2019-2030）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全球液晶热水器显示屏产量、需求量及发展趋势（2019-2030）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全球主要地区液晶热水器显示屏产量及发展趋势（2019-2030）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全球主要地区液晶热水器显示屏产量（2019-2023）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全球主要地区液晶热水器显示屏产量（2024-2030）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全球主要地区液晶热水器显示屏产量市场份额（2019-2030）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中国液晶热水器显示屏供需现状及预测（2019-2030）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中国液晶热水器显示屏产能、产量、产能利用率及发展趋势（2019-2030）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中国液晶热水器显示屏产量、市场需求量及发展趋势（2019-2030）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全球液晶热水器显示屏销量及销售额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全球市场液晶热水器显示屏销售额（2019-2030）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全球市场液晶热水器显示屏销量（2019-2030）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全球市场液晶热水器显示屏价格趋势（2019-2030）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全球市场主要厂家液晶热水器显示屏产能市场份额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全球市场主要厂家液晶热水器显示屏销量（2019-2023）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全球市场主要厂家液晶热水器显示屏销量（2019-2023）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全球市场主要厂家液晶热水器显示屏销售收入（2019-2023）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全球市场主要厂家液晶热水器显示屏销售价格（2019-2023）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2023年全球主要厂家液晶热水器显示屏收入排名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中国市场主要厂家液晶热水器显示屏销量（2019-2023）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中国市场主要厂家液晶热水器显示屏销量（2019-2023）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中国市场主要厂家液晶热水器显示屏销售收入（2019-2023）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2023年中国主要厂家液晶热水器显示屏收入排名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中国市场主要厂家液晶热水器显示屏销售价格（2019-2023）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全球主要厂家液晶热水器显示屏总部及产地分布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全球主要厂家成立时间及液晶热水器显示屏商业化日期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全球主要厂家液晶热水器显示屏产品类型及应用</w:t>
      </w:r>
      <w:r>
        <w:rPr>
          <w:rFonts w:hint="eastAsia"/>
        </w:rPr>
        <w:br/>
      </w:r>
      <w:r>
        <w:rPr>
          <w:rFonts w:hint="eastAsia"/>
        </w:rPr>
        <w:t>　　3.7 液晶热水器显示屏行业集中度、竞争程度分析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液晶热水器显示屏行业集中度分析：2023年全球Top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全球液晶热水器显示屏第一梯队、第二梯队和第三梯队厂家（品牌）及市场份额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全球液晶热水器显示屏主要地区分析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全球主要地区液晶热水器显示屏市场规模分析：2019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全球主要地区液晶热水器显示屏销售收入及市场份额（2019-2023年）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全球主要地区液晶热水器显示屏销售收入预测（2024-2030年）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全球主要地区液晶热水器显示屏销量分析：2019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全球主要地区液晶热水器显示屏销量及市场份额（2019-2023年）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全球主要地区液晶热水器显示屏销量及市场份额预测（2024-2030）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北美市场液晶热水器显示屏销量、收入及增长率（2019-2030）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欧洲市场液晶热水器显示屏销量、收入及增长率（2019-2030）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中国市场液晶热水器显示屏销量、收入及增长率（2019-2030）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日本市场液晶热水器显示屏销量、收入及增长率（2019-2030）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韩国市场液晶热水器显示屏销量、收入及增长率（2019-2030）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全球液晶热水器显示屏主要厂家分析</w:t>
      </w:r>
      <w:r>
        <w:rPr>
          <w:rFonts w:hint="eastAsia"/>
        </w:rPr>
        <w:br/>
      </w:r>
      <w:r>
        <w:rPr>
          <w:rFonts w:hint="eastAsia"/>
        </w:rPr>
        <w:t>　　5.1 液晶热水器显示屏厂家（一）</w:t>
      </w:r>
      <w:r>
        <w:rPr>
          <w:rFonts w:hint="eastAsia"/>
        </w:rPr>
        <w:br/>
      </w:r>
      <w:r>
        <w:rPr>
          <w:rFonts w:hint="eastAsia"/>
        </w:rPr>
        <w:t>　　　　5.1.1 液晶热水器显示屏厂家（一）基本信息、液晶热水器显示屏生产基地、销售区域、竞争对手及市场地位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液晶热水器显示屏厂家（一） 液晶热水器显示屏产品规格、参数及市场应用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液晶热水器显示屏厂家（一） 液晶热水器显示屏销量、收入、价格及毛利率（2019-2023）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液晶热水器显示屏厂家（一）公司简介及主要业务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液晶热水器显示屏厂家（一）企业最新动态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液晶热水器显示屏厂家（二）</w:t>
      </w:r>
      <w:r>
        <w:rPr>
          <w:rFonts w:hint="eastAsia"/>
        </w:rPr>
        <w:br/>
      </w:r>
      <w:r>
        <w:rPr>
          <w:rFonts w:hint="eastAsia"/>
        </w:rPr>
        <w:t>　　　　5.2.1 液晶热水器显示屏厂家（二）基本信息、液晶热水器显示屏生产基地、销售区域、竞争对手及市场地位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液晶热水器显示屏厂家（二） 液晶热水器显示屏产品规格、参数及市场应用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液晶热水器显示屏厂家（二） 液晶热水器显示屏销量、收入、价格及毛利率（2019-2023）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液晶热水器显示屏厂家（二）公司简介及主要业务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液晶热水器显示屏厂家（二）企业最新动态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液晶热水器显示屏厂家（三）</w:t>
      </w:r>
      <w:r>
        <w:rPr>
          <w:rFonts w:hint="eastAsia"/>
        </w:rPr>
        <w:br/>
      </w:r>
      <w:r>
        <w:rPr>
          <w:rFonts w:hint="eastAsia"/>
        </w:rPr>
        <w:t>　　　　5.3.1 液晶热水器显示屏厂家（三）基本信息、液晶热水器显示屏生产基地、销售区域、竞争对手及市场地位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液晶热水器显示屏厂家（三） 液晶热水器显示屏产品规格、参数及市场应用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液晶热水器显示屏厂家（三） 液晶热水器显示屏销量、收入、价格及毛利率（2019-2023）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液晶热水器显示屏厂家（三）公司简介及主要业务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液晶热水器显示屏厂家（三）企业最新动态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液晶热水器显示屏厂家（四）</w:t>
      </w:r>
      <w:r>
        <w:rPr>
          <w:rFonts w:hint="eastAsia"/>
        </w:rPr>
        <w:br/>
      </w:r>
      <w:r>
        <w:rPr>
          <w:rFonts w:hint="eastAsia"/>
        </w:rPr>
        <w:t>　　　　5.4.1 液晶热水器显示屏厂家（四）基本信息、液晶热水器显示屏生产基地、销售区域、竞争对手及市场地位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液晶热水器显示屏厂家（四） 液晶热水器显示屏产品规格、参数及市场应用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液晶热水器显示屏厂家（四） 液晶热水器显示屏销量、收入、价格及毛利率（2019-2023）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液晶热水器显示屏厂家（四）公司简介及主要业务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液晶热水器显示屏厂家（四）企业最新动态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液晶热水器显示屏厂家（五）</w:t>
      </w:r>
      <w:r>
        <w:rPr>
          <w:rFonts w:hint="eastAsia"/>
        </w:rPr>
        <w:br/>
      </w:r>
      <w:r>
        <w:rPr>
          <w:rFonts w:hint="eastAsia"/>
        </w:rPr>
        <w:t>　　　　5.5.1 液晶热水器显示屏厂家（五）基本信息、液晶热水器显示屏生产基地、销售区域、竞争对手及市场地位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液晶热水器显示屏厂家（五） 液晶热水器显示屏产品规格、参数及市场应用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液晶热水器显示屏厂家（五） 液晶热水器显示屏销量、收入、价格及毛利率（2019-2023）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液晶热水器显示屏厂家（五）公司简介及主要业务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液晶热水器显示屏厂家（五）企业最新动态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液晶热水器显示屏厂家（六）</w:t>
      </w:r>
      <w:r>
        <w:rPr>
          <w:rFonts w:hint="eastAsia"/>
        </w:rPr>
        <w:br/>
      </w:r>
      <w:r>
        <w:rPr>
          <w:rFonts w:hint="eastAsia"/>
        </w:rPr>
        <w:t>　　　　5.6.1 液晶热水器显示屏厂家（六）基本信息、液晶热水器显示屏生产基地、销售区域、竞争对手及市场地位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液晶热水器显示屏厂家（六） 液晶热水器显示屏产品规格、参数及市场应用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液晶热水器显示屏厂家（六） 液晶热水器显示屏销量、收入、价格及毛利率（2019-2023）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液晶热水器显示屏厂家（六）公司简介及主要业务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液晶热水器显示屏厂家（六）企业最新动态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液晶热水器显示屏厂家（七）</w:t>
      </w:r>
      <w:r>
        <w:rPr>
          <w:rFonts w:hint="eastAsia"/>
        </w:rPr>
        <w:br/>
      </w:r>
      <w:r>
        <w:rPr>
          <w:rFonts w:hint="eastAsia"/>
        </w:rPr>
        <w:t>　　　　5.7.1 液晶热水器显示屏厂家（七）基本信息、液晶热水器显示屏生产基地、销售区域、竞争对手及市场地位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液晶热水器显示屏厂家（七） 液晶热水器显示屏产品规格、参数及市场应用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液晶热水器显示屏厂家（七） 液晶热水器显示屏销量、收入、价格及毛利率（2019-2023）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液晶热水器显示屏厂家（七）公司简介及主要业务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液晶热水器显示屏厂家（七）企业最新动态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液晶热水器显示屏厂家（八）</w:t>
      </w:r>
      <w:r>
        <w:rPr>
          <w:rFonts w:hint="eastAsia"/>
        </w:rPr>
        <w:br/>
      </w:r>
      <w:r>
        <w:rPr>
          <w:rFonts w:hint="eastAsia"/>
        </w:rPr>
        <w:t>　　　　5.8.1 液晶热水器显示屏厂家（八）基本信息、液晶热水器显示屏生产基地、销售区域、竞争对手及市场地位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液晶热水器显示屏厂家（八） 液晶热水器显示屏产品规格、参数及市场应用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液晶热水器显示屏厂家（八） 液晶热水器显示屏销量、收入、价格及毛利率（2019-2023）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液晶热水器显示屏厂家（八）公司简介及主要业务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液晶热水器显示屏厂家（八）企业最新动态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不同产品类型液晶热水器显示屏分析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全球不同产品类型液晶热水器显示屏销量（2019-2030）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全球不同产品类型液晶热水器显示屏销量及市场份额（2019-2023）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全球不同产品类型液晶热水器显示屏销量预测（2024-2030）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全球不同产品类型液晶热水器显示屏收入（2019-2030）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全球不同产品类型液晶热水器显示屏收入及市场份额（2019-2023）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全球不同产品类型液晶热水器显示屏收入预测（2024-2030）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全球不同产品类型液晶热水器显示屏价格走势（2019-2030）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不同应用液晶热水器显示屏分析</w:t>
      </w:r>
      <w:r>
        <w:rPr>
          <w:rFonts w:hint="eastAsia"/>
        </w:rPr>
        <w:br/>
      </w:r>
      <w:r>
        <w:rPr>
          <w:rFonts w:hint="eastAsia"/>
        </w:rPr>
        <w:t>　　7.1 全球不同应用液晶热水器显示屏销量（2019-2030）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全球不同应用液晶热水器显示屏销量及市场份额（2019-2023）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全球不同应用液晶热水器显示屏销量预测（2024-2030）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全球不同应用液晶热水器显示屏收入（2019-2030）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全球不同应用液晶热水器显示屏收入及市场份额（2019-2023）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全球不同应用液晶热水器显示屏收入预测（2024-2030）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全球不同应用液晶热水器显示屏价格走势（2019-2030）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液晶热水器显示屏产业链分析</w:t>
      </w:r>
      <w:r>
        <w:rPr>
          <w:rFonts w:hint="eastAsia"/>
        </w:rPr>
        <w:br/>
      </w:r>
      <w:r>
        <w:rPr>
          <w:rFonts w:hint="eastAsia"/>
        </w:rPr>
        <w:t>　　8.2 液晶热水器显示屏产业上游供应分析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液晶热水器显示屏下游典型客户</w:t>
      </w:r>
      <w:r>
        <w:rPr>
          <w:rFonts w:hint="eastAsia"/>
        </w:rPr>
        <w:br/>
      </w:r>
      <w:r>
        <w:rPr>
          <w:rFonts w:hint="eastAsia"/>
        </w:rPr>
        <w:t>　　8.4 液晶热水器显示屏销售渠道分析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液晶热水器显示屏行业发展机遇及主要驱动因素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液晶热水器显示屏行业发展面临的风险</w:t>
      </w:r>
      <w:r>
        <w:rPr>
          <w:rFonts w:hint="eastAsia"/>
        </w:rPr>
        <w:br/>
      </w:r>
      <w:r>
        <w:rPr>
          <w:rFonts w:hint="eastAsia"/>
        </w:rPr>
        <w:t>　　9.3 液晶热水器显示屏行业政策分析</w:t>
      </w:r>
      <w:r>
        <w:rPr>
          <w:rFonts w:hint="eastAsia"/>
        </w:rPr>
        <w:br/>
      </w:r>
      <w:r>
        <w:rPr>
          <w:rFonts w:hint="eastAsia"/>
        </w:rPr>
        <w:t>　　9.4 液晶热水器显示屏中国企业SWOT分析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液晶热水器显示屏产品图片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全球不同产品类型液晶热水器显示屏销售额2019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全球不同产品类型液晶热水器显示屏市场份额2023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全球不同应用液晶热水器显示屏销售额2019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全球不同应用液晶热水器显示屏市场份额2023 &amp; 2030</w:t>
      </w:r>
      <w:r>
        <w:rPr>
          <w:rFonts w:hint="eastAsia"/>
        </w:rPr>
        <w:br/>
      </w:r>
      <w:r>
        <w:rPr>
          <w:rFonts w:hint="eastAsia"/>
        </w:rPr>
        <w:t>　　图 全球液晶热水器显示屏产能、产量、产能利用率及发展趋势（2019-2030）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全球液晶热水器显示屏产量、需求量及发展趋势（2019-2030）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全球主要地区液晶热水器显示屏产量市场份额（2019-2030）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中国液晶热水器显示屏产能、产量、产能利用率及发展趋势（2019-2030）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中国液晶热水器显示屏产量、市场需求量及发展趋势（2019-2030）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全球液晶热水器显示屏市场销售额及增长率:（2019-2030）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全球市场液晶热水器显示屏市场规模：2019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全球市场液晶热水器显示屏销量及增长率（2019-2030）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全球市场液晶热水器显示屏价格趋势（2019-2030）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2023年全球市场主要厂家液晶热水器显示屏销量市场份额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2023年全球市场主要厂家液晶热水器显示屏收入市场份额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2023年中国市场主要厂家液晶热水器显示屏销量市场份额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2023年中国市场主要厂家液晶热水器显示屏收入市场份额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2023年全球前五大厂家液晶热水器显示屏市场份额</w:t>
      </w:r>
      <w:r>
        <w:rPr>
          <w:rFonts w:hint="eastAsia"/>
        </w:rPr>
        <w:br/>
      </w:r>
      <w:r>
        <w:rPr>
          <w:rFonts w:hint="eastAsia"/>
        </w:rPr>
        <w:t>　　图 2023年全球液晶热水器显示屏第一梯队、第二梯队和第三梯队厂家（品牌）及市场份额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全球主要地区液晶热水器显示屏销售收入（2019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全球主要地区液晶热水器显示屏销售收入市场份额（2019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北美市场液晶热水器显示屏销量及增长率（2019-2030）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北美市场液晶热水器显示屏收入及增长率（2019-2030）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欧洲市场液晶热水器显示屏销量及增长率（2019-2030）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欧洲市场液晶热水器显示屏收入及增长率（2019-2030）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中国市场液晶热水器显示屏销量及增长率（2019-2030）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中国市场液晶热水器显示屏收入及增长率（2019-2030）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日本市场液晶热水器显示屏销量及增长率（2019-2030）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日本市场液晶热水器显示屏收入及增长率（2019-2030）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韩国市场液晶热水器显示屏销量及增长率（2019-2030）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韩国市场液晶热水器显示屏收入及增长率（2019-2030）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全球不同产品类型液晶热水器显示屏价格走势（2019-2030）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全球不同应用液晶热水器显示屏价格走势（2019-2030）</w:t>
      </w:r>
      <w:r>
        <w:rPr>
          <w:rFonts w:hint="eastAsia"/>
        </w:rPr>
        <w:br/>
      </w:r>
      <w:r>
        <w:rPr>
          <w:rFonts w:hint="eastAsia"/>
        </w:rPr>
        <w:t>　　图 液晶热水器显示屏产业链</w:t>
      </w:r>
      <w:r>
        <w:rPr>
          <w:rFonts w:hint="eastAsia"/>
        </w:rPr>
        <w:br/>
      </w:r>
      <w:r>
        <w:rPr>
          <w:rFonts w:hint="eastAsia"/>
        </w:rPr>
        <w:t>　　图 液晶热水器显示屏中国企业SWOT分析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全球不同产品类型液晶热水器显示屏销售额增长（CAGR）趋势2019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液晶热水器显示屏行业目前发展现状</w:t>
      </w:r>
      <w:r>
        <w:rPr>
          <w:rFonts w:hint="eastAsia"/>
        </w:rPr>
        <w:br/>
      </w:r>
      <w:r>
        <w:rPr>
          <w:rFonts w:hint="eastAsia"/>
        </w:rPr>
        <w:t>　　表 液晶热水器显示屏发展趋势</w:t>
      </w:r>
      <w:r>
        <w:rPr>
          <w:rFonts w:hint="eastAsia"/>
        </w:rPr>
        <w:br/>
      </w:r>
      <w:r>
        <w:rPr>
          <w:rFonts w:hint="eastAsia"/>
        </w:rPr>
        <w:t>　　表 全球主要地区液晶热水器显示屏产量增速（CAGR）：2019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全球主要地区液晶热水器显示屏产量（2019-2023）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全球主要地区液晶热水器显示屏产量（2024-2030）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全球主要地区液晶热水器显示屏产量市场份额（2019-2023）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全球主要地区液晶热水器显示屏产量市场份额（2024-2030）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全球市场主要厂家液晶热水器显示屏产能（2021-2022）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全球市场主要厂家液晶热水器显示屏销量（2019-2023）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全球市场主要厂家液晶热水器显示屏销量市场份额（2019-2023）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全球市场主要厂家液晶热水器显示屏销售收入（2019-2023）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全球市场主要厂家液晶热水器显示屏销售收入市场份额（2019-2023）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全球市场主要厂家液晶热水器显示屏销售价格（2019-2023）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2023年全球主要厂家液晶热水器显示屏收入排名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中国市场主要厂家液晶热水器显示屏销量（2019-2023）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中国市场主要厂家液晶热水器显示屏销量市场份额（2019-2023）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中国市场主要厂家液晶热水器显示屏销售收入（2019-2023）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中国市场主要厂家液晶热水器显示屏销售收入市场份额（2019-2023）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2023年中国主要厂家液晶热水器显示屏收入排名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中国市场主要厂家液晶热水器显示屏销售价格（2019-2023）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全球主要厂家液晶热水器显示屏总部及产地分布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全球主要厂家成立时间及液晶热水器显示屏商业化日期</w:t>
      </w:r>
      <w:r>
        <w:rPr>
          <w:rFonts w:hint="eastAsia"/>
        </w:rPr>
        <w:br/>
      </w:r>
      <w:r>
        <w:rPr>
          <w:rFonts w:hint="eastAsia"/>
        </w:rPr>
        <w:t>　　表 全球主要厂家液晶热水器显示屏产品类型及应用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2023年全球液晶热水器显示屏主要厂家市场地位（第一梯队、第二梯队和第三梯队）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全球液晶热水器显示屏市场投资、并购等现状分析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全球主要地区液晶热水器显示屏销售收入增速：（2019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全球主要地区液晶热水器显示屏销售收入（2019-2023）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全球主要地区液晶热水器显示屏销售收入市场份额（2019-2023）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全球主要地区液晶热水器显示屏收入（2024-2030）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全球主要地区液晶热水器显示屏收入市场份额（2024-2030）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全球主要地区液晶热水器显示屏销量：2019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全球主要地区液晶热水器显示屏销量（2019-2023）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全球主要地区液晶热水器显示屏销量市场份额（2019-2023）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全球主要地区液晶热水器显示屏销量（2024-2030）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全球主要地区液晶热水器显示屏销量份额（2024-2030）</w:t>
      </w:r>
      <w:r>
        <w:rPr>
          <w:rFonts w:hint="eastAsia"/>
        </w:rPr>
        <w:br/>
      </w:r>
      <w:r>
        <w:rPr>
          <w:rFonts w:hint="eastAsia"/>
        </w:rPr>
        <w:t>　　表 液晶热水器显示屏厂家（一） 液晶热水器显示屏生产基地、销售区域、竞争对手及市场地位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液晶热水器显示屏厂家（一） 液晶热水器显示屏产品规格、参数及市场应用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液晶热水器显示屏厂家（一） 液晶热水器显示屏销量、收入、价格（美元/件）及毛利率（2019-2023）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液晶热水器显示屏厂家（一）公司简介及主要业务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液晶热水器显示屏厂家（一）企业最新动态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表 液晶热水器显示屏厂家（二） 液晶热水器显示屏生产基地、销售区域、竞争对手及市场地位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液晶热水器显示屏厂家（二） 液晶热水器显示屏产品规格、参数及市场应用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液晶热水器显示屏厂家（二） 液晶热水器显示屏销量、收入、价格（美元/件）及毛利率（2019-2023）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液晶热水器显示屏厂家（二）公司简介及主要业务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液晶热水器显示屏厂家（二）企业最新动态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表 液晶热水器显示屏厂家（三） 液晶热水器显示屏生产基地、销售区域、竞争对手及市场地位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液晶热水器显示屏厂家（三） 液晶热水器显示屏产品规格、参数及市场应用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液晶热水器显示屏厂家（三） 液晶热水器显示屏销量、收入、价格（美元/件）及毛利率（2019-2023）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液晶热水器显示屏厂家（三）公司简介及主要业务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液晶热水器显示屏厂家（三）公司最新动态</w:t>
      </w:r>
      <w:r>
        <w:rPr>
          <w:rFonts w:hint="eastAsia"/>
        </w:rPr>
        <w:br/>
      </w:r>
      <w:r>
        <w:rPr>
          <w:rFonts w:hint="eastAsia"/>
        </w:rPr>
        <w:t>　　表 液晶热水器显示屏厂家（四） 液晶热水器显示屏生产基地、销售区域、竞争对手及市场地位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液晶热水器显示屏厂家（四） 液晶热水器显示屏产品规格、参数及市场应用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液晶热水器显示屏厂家（四） 液晶热水器显示屏销量、收入、价格（美元/件）及毛利率（2019-2023）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液晶热水器显示屏厂家（四）公司简介及主要业务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液晶热水器显示屏厂家（四）企业最新动态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表 液晶热水器显示屏厂家（五） 液晶热水器显示屏生产基地、销售区域、竞争对手及市场地位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液晶热水器显示屏厂家（五） 液晶热水器显示屏产品规格、参数及市场应用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液晶热水器显示屏厂家（五） 液晶热水器显示屏销量、收入、价格（美元/件）及毛利率（2019-2023）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液晶热水器显示屏厂家（五）公司简介及主要业务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液晶热水器显示屏厂家（五）企业最新动态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表 液晶热水器显示屏厂家（六） 液晶热水器显示屏生产基地、销售区域、竞争对手及市场地位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液晶热水器显示屏厂家（六） 液晶热水器显示屏产品规格、参数及市场应用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液晶热水器显示屏厂家（六） 液晶热水器显示屏销量、收入、价格（美元/件）及毛利率（2019-2023）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液晶热水器显示屏厂家（六）公司简介及主要业务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液晶热水器显示屏厂家（六）企业最新动态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表 液晶热水器显示屏厂家（七） 液晶热水器显示屏生产基地、销售区域、竞争对手及市场地位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液晶热水器显示屏厂家（七） 液晶热水器显示屏产品规格、参数及市场应用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液晶热水器显示屏厂家（七） 液晶热水器显示屏销量、收入、价格（美元/件）及毛利率（2019-2023）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液晶热水器显示屏厂家（七）公司简介及主要业务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液晶热水器显示屏厂家（七）企业最新动态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表 液晶热水器显示屏厂家（八） 液晶热水器显示屏生产基地、销售区域、竞争对手及市场地位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液晶热水器显示屏厂家（八） 液晶热水器显示屏产品规格、参数及市场应用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液晶热水器显示屏厂家（八） 液晶热水器显示屏销量、收入、价格（美元/件）及毛利率（2019-2023）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液晶热水器显示屏厂家（八）公司简介及主要业务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液晶热水器显示屏厂家（八）企业最新动态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全球不同产品类型液晶热水器显示屏销量（2019-2023）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全球不同产品类型液晶热水器显示屏销量市场份额（2019-2023）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全球不同产品类型液晶热水器显示屏销量预测（2024-2030）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全球不同产品类型液晶热水器显示屏销量市场份额预测（2024-2030）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全球不同产品类型液晶热水器显示屏收入（2019-2023）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全球不同产品类型液晶热水器显示屏收入市场份额（2019-2023）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全球不同产品类型液晶热水器显示屏收入预测（2024-2030）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全球不同类型液晶热水器显示屏收入市场份额预测（2024-2030）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全球不同应用液晶热水器显示屏销量（2019-2023年）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全球不同应用液晶热水器显示屏销量市场份额（2019-2023）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全球不同应用液晶热水器显示屏销量预测（2024-2030）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全球不同应用液晶热水器显示屏销量市场份额预测（2024-2030）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全球不同应用液晶热水器显示屏收入（2019-2023年）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全球不同应用液晶热水器显示屏收入市场份额（2019-2023）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全球不同应用液晶热水器显示屏收入预测（2024-2030）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全球不同应用液晶热水器显示屏收入市场份额预测（2024-2030）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液晶热水器显示屏上游原料供应商及联系方式列表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液晶热水器显示屏典型客户列表</w:t>
      </w:r>
      <w:r>
        <w:rPr>
          <w:rFonts w:hint="eastAsia"/>
        </w:rPr>
        <w:br/>
      </w:r>
      <w:r>
        <w:rPr>
          <w:rFonts w:hint="eastAsia"/>
        </w:rPr>
        <w:t>　　表 液晶热水器显示屏主要销售模式及销售渠道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 液晶热水器显示屏行业发展机遇及主要驱动因素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液晶热水器显示屏行业发展面临的风险</w:t>
      </w:r>
      <w:r>
        <w:rPr>
          <w:rFonts w:hint="eastAsia"/>
        </w:rPr>
        <w:br/>
      </w:r>
      <w:r>
        <w:rPr>
          <w:rFonts w:hint="eastAsia"/>
        </w:rPr>
        <w:t>　　表 液晶热水器显示屏行业政策分析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c735d4bce4225" w:history="1">
        <w:r>
          <w:rPr>
            <w:rStyle w:val="Hyperlink"/>
          </w:rPr>
          <w:t>2024-2030年全球与中国液晶热水器显示屏市场研究及行业前景分析报告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c735d4bce4225" w:history="1">
        <w:r>
          <w:rPr>
            <w:rStyle w:val="Hyperlink"/>
          </w:rPr>
          <w:t>https://www.20087.com/0/92/YeJingReShuiQiXianShiPingShiChangQianJingYuCe.html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5273afdbb437b" w:history="1">
      <w:r>
        <w:rPr>
          <w:rStyle w:val="Hyperlink"/>
        </w:rPr>
        <w:t>2024-2030年全球与中国液晶热水器显示屏市场研究及行业前景分析报告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eJingReShuiQiXianShiPingShiChangQianJingYuCe.html" TargetMode="External" Id="R547c735d4bce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eJingReShuiQiXianShiPingShiChangQianJingYuCe.html" TargetMode="External" Id="R2f05273afdbb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2024-10-22T09:13:22Z</dcterms:created>
  <dcterms:modified xsi:type="dcterms:W3CDTF">2024-10-22T10:13:22Z</dcterms:modified>
  <dc:subject>2024-2030年全球与中国液晶热水器显示屏市场研究及行业前景分析报告</dc:subject>
  <dc:title>2024-2030年全球与中国液晶热水器显示屏市场研究及行业前景分析报告</dc:title>
  <cp:keywords>2024-2030年全球与中国液晶热水器显示屏市场研究及行业前景分析报告</cp:keywords>
  <dc:description>2024-2030年全球与中国液晶热水器显示屏市场研究及行业前景分析报告</dc:description>
</cp:coreProperties>
</file>