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43caf3a7f46e4" w:history="1">
              <w:r>
                <w:rPr>
                  <w:rStyle w:val="Hyperlink"/>
                </w:rPr>
                <w:t>2025-2031年中国灭鼠服务行业发展研究与前景分析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43caf3a7f46e4" w:history="1">
              <w:r>
                <w:rPr>
                  <w:rStyle w:val="Hyperlink"/>
                </w:rPr>
                <w:t>2025-2031年中国灭鼠服务行业发展研究与前景分析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43caf3a7f46e4" w:history="1">
                <w:r>
                  <w:rPr>
                    <w:rStyle w:val="Hyperlink"/>
                  </w:rPr>
                  <w:t>https://www.20087.com/0/02/MieShuFuWuXianZhuangYuQianJingFenXi.html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鼠服务作为城市病媒生物防控的重要组成部分，已在住宅小区、餐饮场所与公共设施中承担控制鼠类种群与预防疾病传播的任务。该类产品以现场勘查、诱捕布设与环境治理为核心流程，通过物理捕鼠器、合规灭鼠剂与封堵措施实现鼠害控制。服务提供商注重安全性与有效性，采用防儿童误触的毒饵站与电子捕鼠装置，减少非靶标生物风险。在餐饮后厨，重点封堵管道缝隙与食物储存管理；在老旧小区，清理杂物与堵塞鼠洞。服务需遵循公共卫生规范，记录布点位置与捕获数量，定期评估防治效果。部分机构提供季度巡检与应急响应服务。</w:t>
      </w:r>
      <w:r>
        <w:rPr>
          <w:rFonts w:hint="eastAsia"/>
        </w:rPr>
        <w:br/>
      </w:r>
      <w:r>
        <w:rPr>
          <w:rFonts w:hint="eastAsia"/>
        </w:rPr>
        <w:t>　　未来，灭鼠服务将向精准监测、生态友好与预防为主方向深化发展。推动智能捕鼠装置应用，集成重量传感与无线通信模块，实时上报捕获事件与位置信息。在防治策略中，结合鼠类行为学与环境数据，制定定制化布控方案，减少化学品使用。在生态防控上，推广超声波驱赶、生物天敌引入与环境改造等非致命手段，降低生态影响。在预防体系中，发展建筑防鼠设计咨询与员工培训服务，从源头减少入侵风险。在可持续性方面，采用可降解诱饵与可重复使用捕具，减少废弃物。在数据管理中，建立鼠害风险地图与历史数据库，支持长期趋势分析。在公共健康领域，与疾控系统联动，提升疫情预警能力。整体害虫防治正由应急处置向智能监测、生态平衡、长效预防的综合风险管理模式转型，服务于公共卫生、生态安全与城市宜居的综合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43caf3a7f46e4" w:history="1">
        <w:r>
          <w:rPr>
            <w:rStyle w:val="Hyperlink"/>
          </w:rPr>
          <w:t>2025-2031年中国灭鼠服务行业发展研究与前景分析</w:t>
        </w:r>
      </w:hyperlink>
      <w:r>
        <w:rPr>
          <w:rFonts w:hint="eastAsia"/>
        </w:rPr>
        <w:t>》系统梳理了灭鼠服务行业的市场规模、技术现状及产业链结构，结合详实数据分析了灭鼠服务行业需求、价格动态与竞争格局，科学预测了灭鼠服务发展趋势与市场前景，重点解读了行业内重点企业的战略布局与品牌影响力，同时对市场竞争与集中度进行了评估。此外，报告还细分了市场领域，揭示了灭鼠服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灭鼠服务产业概述</w:t>
      </w:r>
      <w:r>
        <w:rPr>
          <w:rFonts w:hint="eastAsia"/>
        </w:rPr>
        <w:br/>
      </w:r>
      <w:r>
        <w:rPr>
          <w:rFonts w:hint="eastAsia"/>
        </w:rPr>
        <w:t>　　第一节 灭鼠服务定义与分类</w:t>
      </w:r>
      <w:r>
        <w:rPr>
          <w:rFonts w:hint="eastAsia"/>
        </w:rPr>
        <w:br/>
      </w:r>
      <w:r>
        <w:rPr>
          <w:rFonts w:hint="eastAsia"/>
        </w:rPr>
        <w:t>　　第二节 灭鼠服务产业链结构及关键环节剖析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灭鼠服务商业模式与盈利模式解析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灭鼠服务经济指标与行业评估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全球灭鼠服务市场发展综述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2019-2024年全球灭鼠服务市场规模及增长趋势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主要国家与地区灭鼠服务市场对比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2025-2031年全球灭鼠服务行业发展趋势与前景预测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国际灭鼠服务市场发展趋势及对我国启示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二、对我国灭鼠服务市场的借鉴意义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中国灭鼠服务行业市场规模分析与预测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灭鼠服务市场的总体规模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一、2019-2024年灭鼠服务市场规模变化及趋势分析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二、2025年灭鼠服务行业市场规模特点</w:t>
      </w:r>
      <w:r>
        <w:rPr>
          <w:rFonts w:hint="eastAsia"/>
        </w:rPr>
        <w:br/>
      </w:r>
      <w:r>
        <w:rPr>
          <w:rFonts w:hint="eastAsia"/>
        </w:rPr>
        <w:t>　　第二节 灭鼠服务市场规模的构成</w:t>
      </w:r>
      <w:r>
        <w:rPr>
          <w:rFonts w:hint="eastAsia"/>
        </w:rPr>
        <w:br/>
      </w:r>
      <w:r>
        <w:rPr>
          <w:rFonts w:hint="eastAsia"/>
        </w:rPr>
        <w:t>　　　　一、灭鼠服务客户群体特征与偏好分析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二、不同类型灭鼠服务市场规模分布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三、各地区灭鼠服务市场规模差异与特点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灭鼠服务市场规模的预测与展望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一、未来几年灭鼠服务市场规模增长预测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2024-2025年灭鼠服务行业技术发展现状及趋势分析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灭鼠服务行业技术发展现状分析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国内外灭鼠服务行业技术差距分析及差距形成的主要原因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灭鼠服务行业技术发展方向、趋势预测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提升灭鼠服务行业技术能力策略建议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2019-2024年中国灭鼠服务行业总体发展与财务状况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2019-2024年灭鼠服务行业规模情况</w:t>
      </w:r>
      <w:r>
        <w:rPr>
          <w:rFonts w:hint="eastAsia"/>
        </w:rPr>
        <w:br/>
      </w:r>
      <w:r>
        <w:rPr>
          <w:rFonts w:hint="eastAsia"/>
        </w:rPr>
        <w:t>　　　　一、灭鼠服务行业企业数量规模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二、灭鼠服务行业从业人员规模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三、灭鼠服务行业市场敏感性分析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2019-2024年灭鼠服务行业财务能力分析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一、灭鼠服务行业盈利能力</w:t>
      </w:r>
      <w:r>
        <w:rPr>
          <w:rFonts w:hint="eastAsia"/>
        </w:rPr>
        <w:br/>
      </w:r>
      <w:r>
        <w:rPr>
          <w:rFonts w:hint="eastAsia"/>
        </w:rPr>
        <w:t>　　　　二、灭鼠服务行业偿债能力</w:t>
      </w:r>
      <w:r>
        <w:rPr>
          <w:rFonts w:hint="eastAsia"/>
        </w:rPr>
        <w:br/>
      </w:r>
      <w:r>
        <w:rPr>
          <w:rFonts w:hint="eastAsia"/>
        </w:rPr>
        <w:t>　　　　三、灭鼠服务行业营运能力</w:t>
      </w:r>
      <w:r>
        <w:rPr>
          <w:rFonts w:hint="eastAsia"/>
        </w:rPr>
        <w:br/>
      </w:r>
      <w:r>
        <w:rPr>
          <w:rFonts w:hint="eastAsia"/>
        </w:rPr>
        <w:t>　　　　四、灭鼠服务行业发展能力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中国灭鼠服务行业细分市场调研与机会挖掘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灭鼠服务细分市场（一）市场调研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灭鼠服务细分市场（二）市场调研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中国灭鼠服务行业区域市场调研分析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2019-2024年中国灭鼠服务行业重点区域调研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一、重点地区（一）灭鼠服务市场规模与特点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二、重点地区（二）灭鼠服务市场规模及特点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三、重点地区（三）灭鼠服务市场规模及特点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四、重点地区（四）灭鼠服务市场规模及特点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不同区域灭鼠服务市场的对比与启示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二、灭鼠服务市场拓展策略与建议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中国灭鼠服务行业的营销渠道与客户分析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灭鼠服务行业渠道分析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二、各类渠道对灭鼠服务行业的影响</w:t>
      </w:r>
      <w:r>
        <w:rPr>
          <w:rFonts w:hint="eastAsia"/>
        </w:rPr>
        <w:br/>
      </w:r>
      <w:r>
        <w:rPr>
          <w:rFonts w:hint="eastAsia"/>
        </w:rPr>
        <w:t>　　　　三、主要灭鼠服务企业渠道策略研究</w:t>
      </w:r>
      <w:r>
        <w:rPr>
          <w:rFonts w:hint="eastAsia"/>
        </w:rPr>
        <w:br/>
      </w:r>
      <w:r>
        <w:rPr>
          <w:rFonts w:hint="eastAsia"/>
        </w:rPr>
        <w:t>　　第二节 灭鼠服务行业客户分析与定位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中国灭鼠服务行业竞争格局及策略选择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灭鼠服务行业总体市场竞争状况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一、灭鼠服务行业竞争结构分析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二、灭鼠服务企业竞争格局与集中度评估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三、灭鼠服务行业SWOT分析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灭鼠服务行业重点企业调研分析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灭鼠服务企业发展策略分析</w:t>
      </w:r>
      <w:r>
        <w:rPr>
          <w:rFonts w:hint="eastAsia"/>
        </w:rPr>
        <w:br/>
      </w:r>
      <w:r>
        <w:rPr>
          <w:rFonts w:hint="eastAsia"/>
        </w:rPr>
        <w:t>　　第一节 灭鼠服务市场与销售策略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灭鼠服务品牌战略思考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中国灭鼠服务行业发展环境分析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二、灭鼠服务行业主管部门、监管体制及相关政策法规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3、灭鼠服务行业的主要法律、法规和政策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4、2025年灭鼠服务行业法律法规和政策对行业的影响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二、灭鼠服务消费者需求分析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一、灭鼠服务技术的应用与创新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二、灭鼠服务行业发展的技术趋势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2025-2031年灭鼠服务行业展趋势预测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2025-2031年灭鼠服务市场发展前景分析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一、灭鼠服务市场发展潜力</w:t>
      </w:r>
      <w:r>
        <w:rPr>
          <w:rFonts w:hint="eastAsia"/>
        </w:rPr>
        <w:br/>
      </w:r>
      <w:r>
        <w:rPr>
          <w:rFonts w:hint="eastAsia"/>
        </w:rPr>
        <w:t>　　　　二、灭鼠服务市场前景分析</w:t>
      </w:r>
      <w:r>
        <w:rPr>
          <w:rFonts w:hint="eastAsia"/>
        </w:rPr>
        <w:br/>
      </w:r>
      <w:r>
        <w:rPr>
          <w:rFonts w:hint="eastAsia"/>
        </w:rPr>
        <w:t>　　　　三、灭鼠服务细分行业发展前景分析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2025-2031年灭鼠服务发展趋势预测</w:t>
      </w:r>
      <w:r>
        <w:rPr>
          <w:rFonts w:hint="eastAsia"/>
        </w:rPr>
        <w:br/>
      </w:r>
      <w:r>
        <w:rPr>
          <w:rFonts w:hint="eastAsia"/>
        </w:rPr>
        <w:t>　　　　一、灭鼠服务发展趋势预测</w:t>
      </w:r>
      <w:r>
        <w:rPr>
          <w:rFonts w:hint="eastAsia"/>
        </w:rPr>
        <w:br/>
      </w:r>
      <w:r>
        <w:rPr>
          <w:rFonts w:hint="eastAsia"/>
        </w:rPr>
        <w:t>　　　　二、灭鼠服务市场规模预测</w:t>
      </w:r>
      <w:r>
        <w:rPr>
          <w:rFonts w:hint="eastAsia"/>
        </w:rPr>
        <w:br/>
      </w:r>
      <w:r>
        <w:rPr>
          <w:rFonts w:hint="eastAsia"/>
        </w:rPr>
        <w:t>　　　　三、灭鼠服务细分市场发展趋势预测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未来灭鼠服务行业挑战与机遇探讨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一、灭鼠服务行业挑战</w:t>
      </w:r>
      <w:r>
        <w:rPr>
          <w:rFonts w:hint="eastAsia"/>
        </w:rPr>
        <w:br/>
      </w:r>
      <w:r>
        <w:rPr>
          <w:rFonts w:hint="eastAsia"/>
        </w:rPr>
        <w:t>　　　　二、灭鼠服务行业机遇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灭鼠服务行业研究结论及建议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对灭鼠服务行业发展的建议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 对灭鼠服务企业和投资者的建议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灭鼠服务介绍</w:t>
      </w:r>
      <w:r>
        <w:rPr>
          <w:rFonts w:hint="eastAsia"/>
        </w:rPr>
        <w:br/>
      </w:r>
      <w:r>
        <w:rPr>
          <w:rFonts w:hint="eastAsia"/>
        </w:rPr>
        <w:t>　　图表 灭鼠服务图片</w:t>
      </w:r>
      <w:r>
        <w:rPr>
          <w:rFonts w:hint="eastAsia"/>
        </w:rPr>
        <w:br/>
      </w:r>
      <w:r>
        <w:rPr>
          <w:rFonts w:hint="eastAsia"/>
        </w:rPr>
        <w:t>　　图表 灭鼠服务产业链调研</w:t>
      </w:r>
      <w:r>
        <w:rPr>
          <w:rFonts w:hint="eastAsia"/>
        </w:rPr>
        <w:br/>
      </w:r>
      <w:r>
        <w:rPr>
          <w:rFonts w:hint="eastAsia"/>
        </w:rPr>
        <w:t>　　图表 灭鼠服务行业特点</w:t>
      </w:r>
      <w:r>
        <w:rPr>
          <w:rFonts w:hint="eastAsia"/>
        </w:rPr>
        <w:br/>
      </w:r>
      <w:r>
        <w:rPr>
          <w:rFonts w:hint="eastAsia"/>
        </w:rPr>
        <w:t>　　图表 灭鼠服务政策</w:t>
      </w:r>
      <w:r>
        <w:rPr>
          <w:rFonts w:hint="eastAsia"/>
        </w:rPr>
        <w:br/>
      </w:r>
      <w:r>
        <w:rPr>
          <w:rFonts w:hint="eastAsia"/>
        </w:rPr>
        <w:t>　　图表 灭鼠服务技术 标准</w:t>
      </w:r>
      <w:r>
        <w:rPr>
          <w:rFonts w:hint="eastAsia"/>
        </w:rPr>
        <w:br/>
      </w:r>
      <w:r>
        <w:rPr>
          <w:rFonts w:hint="eastAsia"/>
        </w:rPr>
        <w:t>　　图表 灭鼠服务最新消息 动态</w:t>
      </w:r>
      <w:r>
        <w:rPr>
          <w:rFonts w:hint="eastAsia"/>
        </w:rPr>
        <w:br/>
      </w:r>
      <w:r>
        <w:rPr>
          <w:rFonts w:hint="eastAsia"/>
        </w:rPr>
        <w:t>　　图表 灭鼠服务行业现状</w:t>
      </w:r>
      <w:r>
        <w:rPr>
          <w:rFonts w:hint="eastAsia"/>
        </w:rPr>
        <w:br/>
      </w:r>
      <w:r>
        <w:rPr>
          <w:rFonts w:hint="eastAsia"/>
        </w:rPr>
        <w:t>　　图表 2019-2024年灭鼠服务行业市场容量统计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2019-2024年中国灭鼠服务市场规模情况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2019-2024年中国灭鼠服务销售统计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2019-2024年中国灭鼠服务利润总额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2019-2024年中国灭鼠服务企业数量统计</w:t>
      </w:r>
      <w:r>
        <w:rPr>
          <w:rFonts w:hint="eastAsia"/>
        </w:rPr>
        <w:br/>
      </w:r>
      <w:r>
        <w:rPr>
          <w:rFonts w:hint="eastAsia"/>
        </w:rPr>
        <w:t>　　图表 2024年灭鼠服务成本和利润分析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2019-2024年中国灭鼠服务行业经营效益分析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2019-2024年中国灭鼠服务行业发展能力分析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2019-2024年中国灭鼠服务行业盈利能力分析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2019-2024年中国灭鼠服务行业运营能力分析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2019-2024年中国灭鼠服务行业偿债能力分析</w:t>
      </w:r>
      <w:r>
        <w:rPr>
          <w:rFonts w:hint="eastAsia"/>
        </w:rPr>
        <w:br/>
      </w:r>
      <w:r>
        <w:rPr>
          <w:rFonts w:hint="eastAsia"/>
        </w:rPr>
        <w:t>　　图表 灭鼠服务品牌分析</w:t>
      </w:r>
      <w:r>
        <w:rPr>
          <w:rFonts w:hint="eastAsia"/>
        </w:rPr>
        <w:br/>
      </w:r>
      <w:r>
        <w:rPr>
          <w:rFonts w:hint="eastAsia"/>
        </w:rPr>
        <w:t>　　图表 **地区灭鼠服务市场规模</w:t>
      </w:r>
      <w:r>
        <w:rPr>
          <w:rFonts w:hint="eastAsia"/>
        </w:rPr>
        <w:br/>
      </w:r>
      <w:r>
        <w:rPr>
          <w:rFonts w:hint="eastAsia"/>
        </w:rPr>
        <w:t>　　图表 **地区灭鼠服务行业市场需求</w:t>
      </w:r>
      <w:r>
        <w:rPr>
          <w:rFonts w:hint="eastAsia"/>
        </w:rPr>
        <w:br/>
      </w:r>
      <w:r>
        <w:rPr>
          <w:rFonts w:hint="eastAsia"/>
        </w:rPr>
        <w:t>　　图表 **地区灭鼠服务市场调研</w:t>
      </w:r>
      <w:r>
        <w:rPr>
          <w:rFonts w:hint="eastAsia"/>
        </w:rPr>
        <w:br/>
      </w:r>
      <w:r>
        <w:rPr>
          <w:rFonts w:hint="eastAsia"/>
        </w:rPr>
        <w:t>　　图表 **地区灭鼠服务行业市场需求分析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**地区灭鼠服务市场规模</w:t>
      </w:r>
      <w:r>
        <w:rPr>
          <w:rFonts w:hint="eastAsia"/>
        </w:rPr>
        <w:br/>
      </w:r>
      <w:r>
        <w:rPr>
          <w:rFonts w:hint="eastAsia"/>
        </w:rPr>
        <w:t>　　图表 **地区灭鼠服务行业市场需求</w:t>
      </w:r>
      <w:r>
        <w:rPr>
          <w:rFonts w:hint="eastAsia"/>
        </w:rPr>
        <w:br/>
      </w:r>
      <w:r>
        <w:rPr>
          <w:rFonts w:hint="eastAsia"/>
        </w:rPr>
        <w:t>　　图表 **地区灭鼠服务市场调研</w:t>
      </w:r>
      <w:r>
        <w:rPr>
          <w:rFonts w:hint="eastAsia"/>
        </w:rPr>
        <w:br/>
      </w:r>
      <w:r>
        <w:rPr>
          <w:rFonts w:hint="eastAsia"/>
        </w:rPr>
        <w:t>　　图表 **地区灭鼠服务市场需求分析</w:t>
      </w:r>
      <w:r>
        <w:rPr>
          <w:rFonts w:hint="eastAsia"/>
        </w:rPr>
        <w:br/>
      </w:r>
      <w:r>
        <w:rPr>
          <w:rFonts w:hint="eastAsia"/>
        </w:rPr>
        <w:t>　　图表 灭鼠服务上游发展</w:t>
      </w:r>
      <w:r>
        <w:rPr>
          <w:rFonts w:hint="eastAsia"/>
        </w:rPr>
        <w:br/>
      </w:r>
      <w:r>
        <w:rPr>
          <w:rFonts w:hint="eastAsia"/>
        </w:rPr>
        <w:t>　　图表 灭鼠服务下游发展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灭鼠服务企业（一）概况</w:t>
      </w:r>
      <w:r>
        <w:rPr>
          <w:rFonts w:hint="eastAsia"/>
        </w:rPr>
        <w:br/>
      </w:r>
      <w:r>
        <w:rPr>
          <w:rFonts w:hint="eastAsia"/>
        </w:rPr>
        <w:t>　　图表 企业灭鼠服务业务</w:t>
      </w:r>
      <w:r>
        <w:rPr>
          <w:rFonts w:hint="eastAsia"/>
        </w:rPr>
        <w:br/>
      </w:r>
      <w:r>
        <w:rPr>
          <w:rFonts w:hint="eastAsia"/>
        </w:rPr>
        <w:t>　　图表 灭鼠服务企业（一）经营情况分析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灭鼠服务企业（一）盈利能力情况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灭鼠服务企业（一）偿债能力情况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灭鼠服务企业（一）运营能力情况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灭鼠服务企业（一）成长能力情况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灭鼠服务企业（二）简介</w:t>
      </w:r>
      <w:r>
        <w:rPr>
          <w:rFonts w:hint="eastAsia"/>
        </w:rPr>
        <w:br/>
      </w:r>
      <w:r>
        <w:rPr>
          <w:rFonts w:hint="eastAsia"/>
        </w:rPr>
        <w:t>　　图表 企业灭鼠服务业务</w:t>
      </w:r>
      <w:r>
        <w:rPr>
          <w:rFonts w:hint="eastAsia"/>
        </w:rPr>
        <w:br/>
      </w:r>
      <w:r>
        <w:rPr>
          <w:rFonts w:hint="eastAsia"/>
        </w:rPr>
        <w:t>　　图表 灭鼠服务企业（二）经营情况分析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灭鼠服务企业（二）盈利能力情况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灭鼠服务企业（二）偿债能力情况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灭鼠服务企业（二）运营能力情况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灭鼠服务企业（二）成长能力情况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灭鼠服务企业（三）概况</w:t>
      </w:r>
      <w:r>
        <w:rPr>
          <w:rFonts w:hint="eastAsia"/>
        </w:rPr>
        <w:br/>
      </w:r>
      <w:r>
        <w:rPr>
          <w:rFonts w:hint="eastAsia"/>
        </w:rPr>
        <w:t>　　图表 企业灭鼠服务业务</w:t>
      </w:r>
      <w:r>
        <w:rPr>
          <w:rFonts w:hint="eastAsia"/>
        </w:rPr>
        <w:br/>
      </w:r>
      <w:r>
        <w:rPr>
          <w:rFonts w:hint="eastAsia"/>
        </w:rPr>
        <w:t>　　图表 灭鼠服务企业（三）经营情况分析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灭鼠服务企业（三）盈利能力情况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灭鼠服务企业（三）偿债能力情况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灭鼠服务企业（三）运营能力情况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灭鼠服务企业（三）成长能力情况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灭鼠服务企业（四）简介</w:t>
      </w:r>
      <w:r>
        <w:rPr>
          <w:rFonts w:hint="eastAsia"/>
        </w:rPr>
        <w:br/>
      </w:r>
      <w:r>
        <w:rPr>
          <w:rFonts w:hint="eastAsia"/>
        </w:rPr>
        <w:t>　　图表 企业灭鼠服务业务</w:t>
      </w:r>
      <w:r>
        <w:rPr>
          <w:rFonts w:hint="eastAsia"/>
        </w:rPr>
        <w:br/>
      </w:r>
      <w:r>
        <w:rPr>
          <w:rFonts w:hint="eastAsia"/>
        </w:rPr>
        <w:t>　　图表 灭鼠服务企业（四）经营情况分析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灭鼠服务企业（四）盈利能力情况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灭鼠服务企业（四）偿债能力情况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灭鼠服务企业（四）运营能力情况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灭鼠服务企业（四）成长能力情况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灭鼠服务投资、并购情况</w:t>
      </w:r>
      <w:r>
        <w:rPr>
          <w:rFonts w:hint="eastAsia"/>
        </w:rPr>
        <w:br/>
      </w:r>
      <w:r>
        <w:rPr>
          <w:rFonts w:hint="eastAsia"/>
        </w:rPr>
        <w:t>　　图表 灭鼠服务优势</w:t>
      </w:r>
      <w:r>
        <w:rPr>
          <w:rFonts w:hint="eastAsia"/>
        </w:rPr>
        <w:br/>
      </w:r>
      <w:r>
        <w:rPr>
          <w:rFonts w:hint="eastAsia"/>
        </w:rPr>
        <w:t>　　图表 灭鼠服务劣势</w:t>
      </w:r>
      <w:r>
        <w:rPr>
          <w:rFonts w:hint="eastAsia"/>
        </w:rPr>
        <w:br/>
      </w:r>
      <w:r>
        <w:rPr>
          <w:rFonts w:hint="eastAsia"/>
        </w:rPr>
        <w:t>　　图表 灭鼠服务机会</w:t>
      </w:r>
      <w:r>
        <w:rPr>
          <w:rFonts w:hint="eastAsia"/>
        </w:rPr>
        <w:br/>
      </w:r>
      <w:r>
        <w:rPr>
          <w:rFonts w:hint="eastAsia"/>
        </w:rPr>
        <w:t>　　图表 灭鼠服务威胁</w:t>
      </w:r>
      <w:r>
        <w:rPr>
          <w:rFonts w:hint="eastAsia"/>
        </w:rPr>
        <w:br/>
      </w:r>
      <w:r>
        <w:rPr>
          <w:rFonts w:hint="eastAsia"/>
        </w:rPr>
        <w:t>　　图表 进入灭鼠服务行业壁垒</w:t>
      </w:r>
      <w:r>
        <w:rPr>
          <w:rFonts w:hint="eastAsia"/>
        </w:rPr>
        <w:br/>
      </w:r>
      <w:r>
        <w:rPr>
          <w:rFonts w:hint="eastAsia"/>
        </w:rPr>
        <w:t>　　图表 灭鼠服务发展有利因素</w:t>
      </w:r>
      <w:r>
        <w:rPr>
          <w:rFonts w:hint="eastAsia"/>
        </w:rPr>
        <w:br/>
      </w:r>
      <w:r>
        <w:rPr>
          <w:rFonts w:hint="eastAsia"/>
        </w:rPr>
        <w:t>　　图表 灭鼠服务发展不利因素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2025-2031年中国灭鼠服务行业信息化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2025-2031年中国灭鼠服务行业市场容量预测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2025-2031年中国灭鼠服务行业市场规模预测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2025-2031年中国灭鼠服务行业风险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2025-2031年中国灭鼠服务市场前景分析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2025-2031年中国灭鼠服务发展趋势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43caf3a7f46e4" w:history="1">
        <w:r>
          <w:rPr>
            <w:rStyle w:val="Hyperlink"/>
          </w:rPr>
          <w:t>2025-2031年中国灭鼠服务行业发展研究与前景分析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43caf3a7f46e4" w:history="1">
        <w:r>
          <w:rPr>
            <w:rStyle w:val="Hyperlink"/>
          </w:rPr>
          <w:t>https://www.20087.com/0/02/MieShuFuWuXianZhuangYuQianJingFenXi.html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热点：专业灭鼠、灭鼠服务费计入什么科目、上门灭除老鼠、灭鼠服务电话热线、家庭灭鼠上门服务、灭鼠服务收费、快速灭鼠、灭鼠服务合同、灭鼠运动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302f15d7d47ca" w:history="1">
      <w:r>
        <w:rPr>
          <w:rStyle w:val="Hyperlink"/>
        </w:rPr>
        <w:t>2025-2031年中国灭鼠服务行业发展研究与前景分析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MieShuFuWuXianZhuangYuQianJingFenXi.html" TargetMode="External" Id="R2ed43caf3a7f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MieShuFuWuXianZhuangYuQianJingFenXi.html" TargetMode="External" Id="R2c2302f15d7d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2025-09-13T23:22:55Z</dcterms:created>
  <dcterms:modified xsi:type="dcterms:W3CDTF">2025-09-14T00:22:55Z</dcterms:modified>
  <dc:subject>2025-2031年中国灭鼠服务行业发展研究与前景分析</dc:subject>
  <dc:title>2025-2031年中国灭鼠服务行业发展研究与前景分析</dc:title>
  <cp:keywords>2025-2031年中国灭鼠服务行业发展研究与前景分析</cp:keywords>
  <dc:description>2025-2031年中国灭鼠服务行业发展研究与前景分析</dc:description>
</cp:coreProperties>
</file>