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582718f92413f" w:history="1">
              <w:r>
                <w:rPr>
                  <w:rStyle w:val="Hyperlink"/>
                </w:rPr>
                <w:t>2025-2031年中国燕麦奶行业研究与行业前景分析报告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582718f92413f" w:history="1">
              <w:r>
                <w:rPr>
                  <w:rStyle w:val="Hyperlink"/>
                </w:rPr>
                <w:t>2025-2031年中国燕麦奶行业研究与行业前景分析报告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582718f92413f" w:history="1">
                <w:r>
                  <w:rPr>
                    <w:rStyle w:val="Hyperlink"/>
                  </w:rPr>
                  <w:t>https://www.20087.com/0/72/YanMaiNaiShiChangQianJing.html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奶是一种植物基替代乳制品，近年来在全球范围内迅速崛起，成为牛奶的流行替代品之一。燕麦奶以其独特的口感、较低的糖分含量以及丰富的膳食纤维而受到消费者的青睐。当前市场上，燕麦奶的品牌种类繁多，不仅有原味产品，还有添加了不同口味和功能成分的变种，如巧克力味、咖啡味等。此外，燕麦奶的销售渠道也在不断拓宽，从传统的超市、便利店扩展到了在线平台。</w:t>
      </w:r>
      <w:r>
        <w:rPr>
          <w:rFonts w:hint="eastAsia"/>
        </w:rPr>
        <w:br/>
      </w:r>
      <w:r>
        <w:rPr>
          <w:rFonts w:hint="eastAsia"/>
        </w:rPr>
        <w:t>　　未来，燕麦奶的发展将更加注重健康属性和可持续性。一方面，随着消费者对健康饮食的追求，燕麦奶将更加注重原料的质量和产品的营养价值，如增加蛋白质含量、降低糖分等。另一方面，随着可持续发展理念的普及，燕麦奶生产商将更加注重环保包装和生产过程中的碳足迹，例如采用可回收材料包装、优化供应链以减少碳排放。此外，随着植物基食品市场的竞争加剧，燕麦奶品牌将更加注重品牌建设和消费者体验，通过创新营销手段和产品差异化策略来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582718f92413f" w:history="1">
        <w:r>
          <w:rPr>
            <w:rStyle w:val="Hyperlink"/>
          </w:rPr>
          <w:t>2025-2031年中国燕麦奶行业研究与行业前景分析报告</w:t>
        </w:r>
      </w:hyperlink>
      <w:r>
        <w:rPr>
          <w:rFonts w:hint="eastAsia"/>
        </w:rPr>
        <w:t>》通过全面的行业调研，系统梳理了燕麦奶产业链的各个环节，详细分析了燕麦奶市场规模、需求变化及价格趋势。报告结合当前燕麦奶行业现状，科学预测了市场前景与发展方向，并解读了重点企业的竞争格局、市场集中度及品牌表现。同时，报告对燕麦奶细分市场进行了深入探讨，结合燕麦奶技术现状与SWOT分析，揭示了燕麦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燕麦奶市场概述</w:t>
      </w:r>
      <w:r>
        <w:rPr>
          <w:rFonts w:hint="eastAsia"/>
        </w:rPr>
        <w:br/>
      </w:r>
      <w:r>
        <w:rPr>
          <w:rFonts w:hint="eastAsia"/>
        </w:rPr>
        <w:t>　　第一节 燕麦奶产品定义及统计范围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按照不同产品类型，燕麦奶主要可以分为如下几个类别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一、不同产品类型燕麦奶增长趋势2024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从不同应用，燕麦奶主要包括如下几个方面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全球与中国燕麦奶发展现状对比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一、2020-2031年全球燕麦奶发展现状及未来趋势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二、2020-2031年中国燕麦奶生产发展现状及未来趋势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2020-2031年全球燕麦奶供需现状及预测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一、2020-2031年全球燕麦奶产能、产量、产能利用率及发展趋势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二、2020-2031年全球燕麦奶产量、表观消费量及发展趋势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2020-2031年中国燕麦奶供需现状及预测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一、2020-2031年中国燕麦奶产能、产量、产能利用率及发展趋势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二、2020-2031年中国燕麦奶产量、表观消费量及发展趋势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三、2020-2031年中国燕麦奶产量、市场需求量及发展趋势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全球与中国主要燕麦奶厂商发展分析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2020-2025年全球燕麦奶主要厂商列表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一、2020-2025年全球燕麦奶主要厂商产量列表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二、2020-2025年全球燕麦奶主要厂商产值列表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三、2025年全球主要生产商燕麦奶收入排名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四、2020-2025年全球燕麦奶主要厂商产品价格列表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中国市场燕麦奶主要厂商发展分析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一、2020-2025年中国燕麦奶主要厂商产量列表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二、2020-2025年中国燕麦奶主要厂商产值列表</w:t>
      </w:r>
      <w:r>
        <w:rPr>
          <w:rFonts w:hint="eastAsia"/>
        </w:rPr>
        <w:br/>
      </w:r>
      <w:r>
        <w:rPr>
          <w:rFonts w:hint="eastAsia"/>
        </w:rPr>
        <w:t>　　第三节 燕麦奶厂商产地分布及商业化日期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燕麦奶行业集中度、竞争程度分析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一、燕麦奶行业集中度分析：全球Top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二、全球燕麦奶第一梯队、第二梯队和第三梯队生产商（品牌）及市场份额（2024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燕麦奶全球领先企业SWOT分析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全球主要燕麦奶企业采访及观点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全球燕麦奶主要生产地区发展分析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全球主要地区燕麦奶市场规模分析：2020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一、2020-2031年全球主要地区燕麦奶产量及市场份额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二、2020-2031年全球主要地区燕麦奶产量及市场份额预测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三、2020-2031年全球主要地区燕麦奶产值及市场份额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四、2020-2031年全球主要地区燕麦奶产值及市场份额预测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2020-2031年北美市场燕麦奶产量、产值及增长率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2020-2031年欧洲市场燕麦奶产量、产值及增长率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2020-2031年中国市场燕麦奶产量、产值及增长率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2020-2031年日本市场燕麦奶产量、产值及增长率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2020-2031年东南亚市场燕麦奶产量、产值及增长率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2020-2031年印度市场燕麦奶产量、产值及增长率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全球燕麦奶消费主要地区发展分析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全球主要地区燕麦奶消费展望2020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2020-2025年全球主要地区燕麦奶消费量及增长率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2025-2031年全球主要地区燕麦奶消费量预测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2020-2031年中国市场燕麦奶消费量、增长率及发展预测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2020-2031年北美市场燕麦奶消费量、增长率及发展预测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2020-2031年欧洲市场燕麦奶消费量、增长率及发展预测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2020-2031年日本市场燕麦奶消费量、增长率及发展预测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2020-2031年东南亚市场燕麦奶消费量、增长率及发展预测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2020-2031年印度市场燕麦奶消费量、增长率及发展预测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全球燕麦奶重点厂商概况分析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一、重点企业（一）基本信息、燕麦奶生产基地、销售区域、竞争对手及市场地位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三、2020-2025年重点企业（一）燕麦奶产能、产量、产值、价格及毛利率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一、重点企业（二）基本信息、燕麦奶生产基地、销售区域、竞争对手及市场地位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三、2020-2025年重点企业（二）燕麦奶产能、产量、产值、价格及毛利率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一、重点企业（三）基本信息、燕麦奶生产基地、销售区域、竞争对手及市场地位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三、2020-2025年重点企业（三）燕麦奶产能、产量、产值、价格及毛利率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一、重点企业（四）基本信息、燕麦奶生产基地、销售区域、竞争对手及市场地位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三、2020-2025年重点企业（四）燕麦奶产能、产量、产值、价格及毛利率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一、重点企业（五）基本信息、燕麦奶生产基地、销售区域、竞争对手及市场地位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三、2020-2025年重点企业（五）燕麦奶产能、产量、产值、价格及毛利率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一、重点企业（六）基本信息、燕麦奶生产基地、销售区域、竞争对手及市场地位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三、2020-2025年重点企业（六）燕麦奶产能、产量、产值、价格及毛利率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一、重点企业（七）基本信息、燕麦奶生产基地、销售区域、竞争对手及市场地位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三、2020-2025年重点企业（七）燕麦奶产能、产量、产值、价格及毛利率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一、重点企业（八）基本信息、燕麦奶生产基地、销售区域、竞争对手及市场地位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三、2020-2025年重点企业（八）燕麦奶产能、产量、产值、价格及毛利率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不同类型燕麦奶产品发展分析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2020-2031年全球不同类型燕麦奶产量</w:t>
      </w:r>
      <w:r>
        <w:rPr>
          <w:rFonts w:hint="eastAsia"/>
        </w:rPr>
        <w:br/>
      </w:r>
      <w:r>
        <w:rPr>
          <w:rFonts w:hint="eastAsia"/>
        </w:rPr>
        <w:t>　　　　一、2020-2025年全球燕麦奶不同类型燕麦奶产量及市场份额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二、2025-2031年全球不同类型燕麦奶产量预测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2020-2031年全球不同类型燕麦奶产值</w:t>
      </w:r>
      <w:r>
        <w:rPr>
          <w:rFonts w:hint="eastAsia"/>
        </w:rPr>
        <w:br/>
      </w:r>
      <w:r>
        <w:rPr>
          <w:rFonts w:hint="eastAsia"/>
        </w:rPr>
        <w:t>　　　　一、2020-2025年全球燕麦奶不同类型燕麦奶产值及市场份额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二、2025-2031年全球不同类型燕麦奶产值预测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2020-2031年全球不同类型燕麦奶价格走势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2020-2025年不同价格区间燕麦奶市场份额对比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2020-2031年中国不同类型燕麦奶产量</w:t>
      </w:r>
      <w:r>
        <w:rPr>
          <w:rFonts w:hint="eastAsia"/>
        </w:rPr>
        <w:br/>
      </w:r>
      <w:r>
        <w:rPr>
          <w:rFonts w:hint="eastAsia"/>
        </w:rPr>
        <w:t>　　　　一、2020-2025年中国燕麦奶不同类型燕麦奶产量及市场份额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二、2025-2031年中国不同类型燕麦奶产量预测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2020-2031年中国不同类型燕麦奶产值</w:t>
      </w:r>
      <w:r>
        <w:rPr>
          <w:rFonts w:hint="eastAsia"/>
        </w:rPr>
        <w:br/>
      </w:r>
      <w:r>
        <w:rPr>
          <w:rFonts w:hint="eastAsia"/>
        </w:rPr>
        <w:t>　　　　一、2020-2025年中国燕麦奶不同类型燕麦奶产值及市场份额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二、2025-2031年中国不同类型燕麦奶产值预测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燕麦奶上游原料及下游主要应用发展分析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燕麦奶产业链分析</w:t>
      </w:r>
      <w:r>
        <w:rPr>
          <w:rFonts w:hint="eastAsia"/>
        </w:rPr>
        <w:br/>
      </w:r>
      <w:r>
        <w:rPr>
          <w:rFonts w:hint="eastAsia"/>
        </w:rPr>
        <w:t>　　第二节 燕麦奶产业上游供应分析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2020-2031年全球不同应用燕麦奶消费量、市场份额及增长率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一、2020-2025年全球不同应用燕麦奶消费量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二、2025-2031年全球不同应用燕麦奶消费量预测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2020-2031年中国不同应用燕麦奶消费量、市场份额及增长率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一、2020-2025年中国不同应用燕麦奶消费量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二、2025-2031年中国不同应用燕麦奶消费量预测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中国燕麦奶产量、消费量、进出口分析及未来趋势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2020-2031年中国燕麦奶产量、消费量、进出口分析及未来趋势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中国燕麦奶进出口贸易趋势</w:t>
      </w:r>
      <w:r>
        <w:rPr>
          <w:rFonts w:hint="eastAsia"/>
        </w:rPr>
        <w:br/>
      </w:r>
      <w:r>
        <w:rPr>
          <w:rFonts w:hint="eastAsia"/>
        </w:rPr>
        <w:t>　　第三节 中国燕麦奶主要进口来源</w:t>
      </w:r>
      <w:r>
        <w:rPr>
          <w:rFonts w:hint="eastAsia"/>
        </w:rPr>
        <w:br/>
      </w:r>
      <w:r>
        <w:rPr>
          <w:rFonts w:hint="eastAsia"/>
        </w:rPr>
        <w:t>　　第四节 中国燕麦奶主要出口目的地</w:t>
      </w:r>
      <w:r>
        <w:rPr>
          <w:rFonts w:hint="eastAsia"/>
        </w:rPr>
        <w:br/>
      </w:r>
      <w:r>
        <w:rPr>
          <w:rFonts w:hint="eastAsia"/>
        </w:rPr>
        <w:t>　　第五节 中国燕麦奶行业未来发展的有利因素、不利因素分析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中国燕麦奶主要地区分布</w:t>
      </w:r>
      <w:r>
        <w:rPr>
          <w:rFonts w:hint="eastAsia"/>
        </w:rPr>
        <w:br/>
      </w:r>
      <w:r>
        <w:rPr>
          <w:rFonts w:hint="eastAsia"/>
        </w:rPr>
        <w:t>　　第一节 中国燕麦奶生产地区分布</w:t>
      </w:r>
      <w:r>
        <w:rPr>
          <w:rFonts w:hint="eastAsia"/>
        </w:rPr>
        <w:br/>
      </w:r>
      <w:r>
        <w:rPr>
          <w:rFonts w:hint="eastAsia"/>
        </w:rPr>
        <w:t>　　第二节 中国燕麦奶消费地区分布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燕麦奶技术及相关行业技术发展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未来燕麦奶行业、产品及技术发展趋势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燕麦奶行业及市场环境发展趋势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燕麦奶产品及技术发展趋势</w:t>
      </w:r>
      <w:r>
        <w:rPr>
          <w:rFonts w:hint="eastAsia"/>
        </w:rPr>
        <w:br/>
      </w:r>
      <w:r>
        <w:rPr>
          <w:rFonts w:hint="eastAsia"/>
        </w:rPr>
        <w:t>　　第三节 燕麦奶产品价格走势</w:t>
      </w:r>
      <w:r>
        <w:rPr>
          <w:rFonts w:hint="eastAsia"/>
        </w:rPr>
        <w:br/>
      </w:r>
      <w:r>
        <w:rPr>
          <w:rFonts w:hint="eastAsia"/>
        </w:rPr>
        <w:t>　　第四节 未来燕麦奶市场消费形态、消费者偏好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燕麦奶销售渠道分析及建议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国内市场燕麦奶销售渠道</w:t>
      </w:r>
      <w:r>
        <w:rPr>
          <w:rFonts w:hint="eastAsia"/>
        </w:rPr>
        <w:br/>
      </w:r>
      <w:r>
        <w:rPr>
          <w:rFonts w:hint="eastAsia"/>
        </w:rPr>
        <w:t>　　第二节 企业海外燕麦奶销售渠道</w:t>
      </w:r>
      <w:r>
        <w:rPr>
          <w:rFonts w:hint="eastAsia"/>
        </w:rPr>
        <w:br/>
      </w:r>
      <w:r>
        <w:rPr>
          <w:rFonts w:hint="eastAsia"/>
        </w:rPr>
        <w:t>　　第三节 燕麦奶销售/营销策略建议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燕麦奶行业研究成果及结论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按照不同产品类型，燕麦奶主要可以分为如下几个类别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不同种类燕麦奶增长趋势2024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从不同应用，燕麦奶主要包括如下几个方面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不同应用燕麦奶消费量增长趋势2024 VS 2025</w:t>
      </w:r>
      <w:r>
        <w:rPr>
          <w:rFonts w:hint="eastAsia"/>
        </w:rPr>
        <w:br/>
      </w:r>
      <w:r>
        <w:rPr>
          <w:rFonts w:hint="eastAsia"/>
        </w:rPr>
        <w:t>　　表 燕麦奶中国及欧美日等地区政策分析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燕麦奶潜在市场机会、挑战及风险分析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2020-2025年全球燕麦奶主要厂商产量列表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2020-2025年全球燕麦奶主要厂商产量市场份额列表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2020-2025年全球燕麦奶主要厂商产值列表</w:t>
      </w:r>
      <w:r>
        <w:rPr>
          <w:rFonts w:hint="eastAsia"/>
        </w:rPr>
        <w:br/>
      </w:r>
      <w:r>
        <w:rPr>
          <w:rFonts w:hint="eastAsia"/>
        </w:rPr>
        <w:t>　　表 全球燕麦奶主要厂商产值市场份额列表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2025年全球主要生产商燕麦奶收入排名</w:t>
      </w:r>
      <w:r>
        <w:rPr>
          <w:rFonts w:hint="eastAsia"/>
        </w:rPr>
        <w:br/>
      </w:r>
      <w:r>
        <w:rPr>
          <w:rFonts w:hint="eastAsia"/>
        </w:rPr>
        <w:t>　　表 2020-2025年全球燕麦奶主要厂商产品价格列表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2020-2025年中国市场燕麦奶主要厂商产品产量列表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2020-2025年中国燕麦奶主要厂商产量市场份额列表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2020-2025年中国燕麦奶主要厂商产值列表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2020-2025年中国燕麦奶主要厂商产值市场份额列表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全球主要厂商燕麦奶厂商产地分布及商业化日期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全球主要燕麦奶企业采访及观点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全球主要地区燕麦奶产值：2020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2020-2025年全球主要地区燕麦奶产量市场份额列表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2025-2031年全球主要地区燕麦奶产量列表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2025-2031年全球主要地区燕麦奶产量份额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2020-2025年全球主要地区燕麦奶产值列表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2020-2025年全球主要地区燕麦奶产值份额列表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2020-2025年全球主要地区燕麦奶消费量列表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2020-2025年全球主要地区燕麦奶消费量市场份额列表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2020-2025年重点企业（一）燕麦奶产能、产量、产值、价格及毛利率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重点企业（一）燕麦奶产品规格及价格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2020-2025年重点企业（二）燕麦奶产能、产量、产值、价格及毛利率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重点企业（二）燕麦奶产品规格及价格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2020-2025年重点企业（三）燕麦奶产能、产量、产值、价格及毛利率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重点企业（三）燕麦奶产品规格及价格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2020-2025年重点企业（四）燕麦奶产能、产量、产值、价格及毛利率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重点企业（四）燕麦奶产品规格及价格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2020-2025年重点企业（五）燕麦奶产能、产量、产值、价格及毛利率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重点企业（五）燕麦奶产品规格及价格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2020-2025年重点企业（六）燕麦奶产能、产量、产值、价格及毛利率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重点企业（六）燕麦奶产品规格及价格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2020-2025年重点企业（七）燕麦奶产能、产量、产值、价格及毛利率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重点企业（七）燕麦奶产品规格及价格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重点企业（八）燕麦奶产品规格、参数及市场应用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2020-2025年重点企业（八）燕麦奶产能、产量、产值、价格及毛利率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重点企业（八）燕麦奶产品规格及价格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2020-2025年全球不同产品类型燕麦奶产量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2020-2025年全球不同产品类型燕麦奶产量市场份额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全球不同产品类型燕麦奶产量预测（2025-2031）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2020-2025年全球不同产品类型燕麦奶产量市场份额预测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2020-2025年全球不同类型燕麦奶产值</w:t>
      </w:r>
      <w:r>
        <w:rPr>
          <w:rFonts w:hint="eastAsia"/>
        </w:rPr>
        <w:br/>
      </w:r>
      <w:r>
        <w:rPr>
          <w:rFonts w:hint="eastAsia"/>
        </w:rPr>
        <w:t>　　表 2020-2025年全球不同类型燕麦奶产值市场份额</w:t>
      </w:r>
      <w:r>
        <w:rPr>
          <w:rFonts w:hint="eastAsia"/>
        </w:rPr>
        <w:br/>
      </w:r>
      <w:r>
        <w:rPr>
          <w:rFonts w:hint="eastAsia"/>
        </w:rPr>
        <w:t>　　表 全球不同类型燕麦奶产值预测（2025-2031）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全球不同类型燕麦奶产值市场预测份额（2025-2031）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2020-2025年全球不同价格区间燕麦奶市场份额对比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2020-2025年中国不同产品类型燕麦奶产量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2020-2025年中国不同产品类型燕麦奶产量市场份额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中国不同产品类型燕麦奶产量预测（2025-2031）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中国不同产品类型燕麦奶产量市场份额预测（2025-2031）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2020-2025年中国不同产品类型燕麦奶产值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2020-2025年中国不同产品类型燕麦奶产值市场份额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中国不同产品类型燕麦奶产值预测（2025-2031）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中国不同产品类型燕麦奶产值市场份额预测（2025-2031）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燕麦奶上游原料供应商及联系方式列表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2020-2025年全球不同应用燕麦奶消费量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2020-2025年全球不同应用燕麦奶消费量市场份额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全球不同应用燕麦奶消费量预测（2025-2031）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全球不同应用燕麦奶消费量市场份额预测（2025-2031）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2020-2025年中国不同应用燕麦奶消费量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2020-2025年中国不同应用燕麦奶消费量市场份额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中国不同应用燕麦奶消费量预测（2025-2031）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中国不同应用燕麦奶消费量市场份额预测（2025-2031）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2020-2025年中国燕麦奶产量、消费量、进出口</w:t>
      </w:r>
      <w:r>
        <w:rPr>
          <w:rFonts w:hint="eastAsia"/>
        </w:rPr>
        <w:br/>
      </w:r>
      <w:r>
        <w:rPr>
          <w:rFonts w:hint="eastAsia"/>
        </w:rPr>
        <w:t>　　表 中国燕麦奶产量、消费量、进出口预测（2025-2031）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中国市场燕麦奶进出口贸易趋势</w:t>
      </w:r>
      <w:r>
        <w:rPr>
          <w:rFonts w:hint="eastAsia"/>
        </w:rPr>
        <w:br/>
      </w:r>
      <w:r>
        <w:rPr>
          <w:rFonts w:hint="eastAsia"/>
        </w:rPr>
        <w:t>　　表 中国市场燕麦奶主要进口来源</w:t>
      </w:r>
      <w:r>
        <w:rPr>
          <w:rFonts w:hint="eastAsia"/>
        </w:rPr>
        <w:br/>
      </w:r>
      <w:r>
        <w:rPr>
          <w:rFonts w:hint="eastAsia"/>
        </w:rPr>
        <w:t>　　表 中国市场燕麦奶主要出口目的地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中国燕麦奶生产地区分布</w:t>
      </w:r>
      <w:r>
        <w:rPr>
          <w:rFonts w:hint="eastAsia"/>
        </w:rPr>
        <w:br/>
      </w:r>
      <w:r>
        <w:rPr>
          <w:rFonts w:hint="eastAsia"/>
        </w:rPr>
        <w:t>　　表 中国燕麦奶消费地区分布</w:t>
      </w:r>
      <w:r>
        <w:rPr>
          <w:rFonts w:hint="eastAsia"/>
        </w:rPr>
        <w:br/>
      </w:r>
      <w:r>
        <w:rPr>
          <w:rFonts w:hint="eastAsia"/>
        </w:rPr>
        <w:t>　　表 燕麦奶行业及市场环境发展趋势</w:t>
      </w:r>
      <w:r>
        <w:rPr>
          <w:rFonts w:hint="eastAsia"/>
        </w:rPr>
        <w:br/>
      </w:r>
      <w:r>
        <w:rPr>
          <w:rFonts w:hint="eastAsia"/>
        </w:rPr>
        <w:t>　　表 燕麦奶产品及技术发展趋势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国内当前及未来燕麦奶主要销售模式及销售渠道趋势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欧美日等地区当前及未来燕麦奶主要销售模式及销售渠道趋势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燕麦奶产品市场定位及目标消费者分析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燕麦奶产品图片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2025年全球不同产品类型燕麦奶产量市场份额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全球产品类型燕麦奶消费量市场份额2024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2020-2031年全球燕麦奶产量及增长率</w:t>
      </w:r>
      <w:r>
        <w:rPr>
          <w:rFonts w:hint="eastAsia"/>
        </w:rPr>
        <w:br/>
      </w:r>
      <w:r>
        <w:rPr>
          <w:rFonts w:hint="eastAsia"/>
        </w:rPr>
        <w:t>　　图 2020-2031年全球燕麦奶产值及增长率</w:t>
      </w:r>
      <w:r>
        <w:rPr>
          <w:rFonts w:hint="eastAsia"/>
        </w:rPr>
        <w:br/>
      </w:r>
      <w:r>
        <w:rPr>
          <w:rFonts w:hint="eastAsia"/>
        </w:rPr>
        <w:t>　　图 2020-2031年中国燕麦奶产量及发展趋势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2020-2031年中国燕麦奶产值及未来发展趋势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2020-2031年全球燕麦奶产能、产量、产能利用率及发展趋势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2020-2031年全球燕麦奶产量、市场需求量及发展趋势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2020-2031年中国燕麦奶产能、产量、产能利用率及发展趋势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2020-2031年中国燕麦奶产量、市场需求量及发展趋势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全球燕麦奶主要厂商2025年产量市场份额列表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全球燕麦奶主要厂商2025年产值市场份额列表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2020-2025年中国市场燕麦奶主要厂商2025年产量市场份额列表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中国燕麦奶主要厂商2025年产量市场份额列表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中国燕麦奶主要厂商2025年产值市场份额列表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2025年全球前五及前十大生产商燕麦奶市场份额</w:t>
      </w:r>
      <w:r>
        <w:rPr>
          <w:rFonts w:hint="eastAsia"/>
        </w:rPr>
        <w:br/>
      </w:r>
      <w:r>
        <w:rPr>
          <w:rFonts w:hint="eastAsia"/>
        </w:rPr>
        <w:t>　　图 全球燕麦奶第一梯队、第二梯队和第三梯队生产商（品牌）及市场份额（2024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燕麦奶全球领先企业SWOT分析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全球主要地区燕麦奶消费量市场份额（2024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2020-2031年北美市场燕麦奶产量及增长率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2020-2031年北美市场燕麦奶产值及增长率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2020-2031年欧洲市场燕麦奶产量及增长率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2020-2031年欧洲市场燕麦奶产值及增长率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2020-2031年中国市场燕麦奶产量及增长率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2020-2031年中国市场燕麦奶产值及增长率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2020-2031年日本市场燕麦奶产量及增长率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2020-2031年日本市场燕麦奶产值及增长率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2020-2031年东南亚市场燕麦奶产量及增长率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2020-2031年东南亚市场燕麦奶产值及增长率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2020-2031年印度市场燕麦奶产量及增长率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2020-2031年印度市场燕麦奶产值及增长率</w:t>
      </w:r>
      <w:r>
        <w:rPr>
          <w:rFonts w:hint="eastAsia"/>
        </w:rPr>
        <w:br/>
      </w:r>
      <w:r>
        <w:rPr>
          <w:rFonts w:hint="eastAsia"/>
        </w:rPr>
        <w:t>　　图 全球主要地区燕麦奶消费量市场份额（2024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全球主要地区燕麦奶消费量市场份额（2024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2020-2031年中国市场燕麦奶消费量、增长率及发展预测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2020-2031年北美市场燕麦奶消费量、增长率及发展预测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2020-2031年欧洲市场燕麦奶消费量、增长率及发展预测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2020-2031年日本市场燕麦奶消费量、增长率及发展预测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2020-2031年东南亚市场燕麦奶消费量、增长率及发展预测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2020-2031年印度市场燕麦奶消费量、增长率及发展预测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燕麦奶产业链图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燕麦奶产品价格走势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582718f92413f" w:history="1">
        <w:r>
          <w:rPr>
            <w:rStyle w:val="Hyperlink"/>
          </w:rPr>
          <w:t>2025-2031年中国燕麦奶行业研究与行业前景分析报告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582718f92413f" w:history="1">
        <w:r>
          <w:rPr>
            <w:rStyle w:val="Hyperlink"/>
          </w:rPr>
          <w:t>https://www.20087.com/0/72/YanMaiNaiShiChangQianJing.html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热点：燕麦奶的好处和坏处、燕麦奶怎么做的、燕麦奶oatly现在能喝吗、燕麦奶的好处和坏处、牛奶可以直接泡燕麦吗、燕麦奶补钙吗、燕麦奶的营养成分、燕麦奶可以加热吗、燕麦奶属于奶制品吗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bc8b60dc64a85" w:history="1">
      <w:r>
        <w:rPr>
          <w:rStyle w:val="Hyperlink"/>
        </w:rPr>
        <w:t>2025-2031年中国燕麦奶行业研究与行业前景分析报告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anMaiNaiShiChangQianJing.html" TargetMode="External" Id="R718582718f92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anMaiNaiShiChangQianJing.html" TargetMode="External" Id="R567bc8b60dc6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2024-12-27T02:54:00Z</dcterms:created>
  <dcterms:modified xsi:type="dcterms:W3CDTF">2024-12-27T03:54:00Z</dcterms:modified>
  <dc:subject>2025-2031年中国燕麦奶行业研究与行业前景分析报告</dc:subject>
  <dc:title>2025-2031年中国燕麦奶行业研究与行业前景分析报告</dc:title>
  <cp:keywords>2025-2031年中国燕麦奶行业研究与行业前景分析报告</cp:keywords>
  <dc:description>2025-2031年中国燕麦奶行业研究与行业前景分析报告</dc:description>
</cp:coreProperties>
</file>