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6aba0d2e04177" w:history="1">
              <w:r>
                <w:rPr>
                  <w:rStyle w:val="Hyperlink"/>
                </w:rPr>
                <w:t>中国自粘型保护膜行业现状调研及未来发展趋势分析报告（2025-2031年）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6aba0d2e04177" w:history="1">
              <w:r>
                <w:rPr>
                  <w:rStyle w:val="Hyperlink"/>
                </w:rPr>
                <w:t>中国自粘型保护膜行业现状调研及未来发展趋势分析报告（2025-2031年）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6aba0d2e04177" w:history="1">
                <w:r>
                  <w:rPr>
                    <w:rStyle w:val="Hyperlink"/>
                  </w:rPr>
                  <w:t>https://www.20087.com/M_QiTa/20/ZiZhanXingBaoHuMoShiChangXianZhuangYuQianJing.html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型保护膜是一种广泛应用于工业、建筑和家居等领域的表面保护材料。它以其自粘性、易撕性和良好的保护效果而受到市场的青睐。目前，随着制造业的快速发展和消费者对产品品质要求的提高，自粘型保护膜的市场需求呈现出稳步增长的趋势。在技术上，自粘型保护膜不断追求更高的透明度、更强的粘附力和更好的耐候性，以满足不同应用场景的需求。未来，随着新材料和新工艺的不断涌现，自粘型保护膜有望在性能上实现更大的突破，同时在环保和可回收性方面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展望未来，自粘型保护膜将朝着更加智能化、功能化的方向发展。一方面，通过引入智能传感技术，自粘型保护膜可以实现对被保护物体状态的实时监测和反馈；另一方面，通过添加功能性材料，如抗菌、防雾、防刮等功能，自粘型保护膜将能够提供更全面的保护效果。此外，随着全球环保意识的提高，可降解、可循环使用的自粘型保护膜将成为市场的新宠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6aba0d2e04177" w:history="1">
        <w:r>
          <w:rPr>
            <w:rStyle w:val="Hyperlink"/>
          </w:rPr>
          <w:t>中国自粘型保护膜行业现状调研及未来发展趋势分析报告（2025-2031年）</w:t>
        </w:r>
      </w:hyperlink>
      <w:r>
        <w:rPr>
          <w:rFonts w:hint="eastAsia"/>
        </w:rPr>
        <w:t>》系统分析了自粘型保护膜行业的现状，全面梳理了自粘型保护膜市场需求、市场规模、产业链结构及价格体系，详细解读了自粘型保护膜细分市场特点。报告结合权威数据，科学预测了自粘型保护膜市场前景与发展趋势，客观分析了品牌竞争格局、市场集中度及重点企业的运营表现，并指出了自粘型保护膜行业面临的机遇与风险。为自粘型保护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自粘型保护膜产品概述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中国自粘型保护膜行业供给情况分析及趋势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2020-2025年中国自粘型保护膜行业市场供给分析</w:t>
      </w:r>
      <w:r>
        <w:rPr>
          <w:rFonts w:hint="eastAsia"/>
        </w:rPr>
        <w:br/>
      </w:r>
      <w:r>
        <w:rPr>
          <w:rFonts w:hint="eastAsia"/>
        </w:rPr>
        <w:t>　　　　一、自粘型保护膜整体供给情况分析</w:t>
      </w:r>
      <w:r>
        <w:rPr>
          <w:rFonts w:hint="eastAsia"/>
        </w:rPr>
        <w:br/>
      </w:r>
      <w:r>
        <w:rPr>
          <w:rFonts w:hint="eastAsia"/>
        </w:rPr>
        <w:t>　　　　二、自粘型保护膜重点区域供给分析</w:t>
      </w:r>
      <w:r>
        <w:rPr>
          <w:rFonts w:hint="eastAsia"/>
        </w:rPr>
        <w:br/>
      </w:r>
      <w:r>
        <w:rPr>
          <w:rFonts w:hint="eastAsia"/>
        </w:rPr>
        <w:t>　　第二节 自粘型保护膜行业供给关系因素分析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2025-2031年中国自粘型保护膜行业市场供给趋势</w:t>
      </w:r>
      <w:r>
        <w:rPr>
          <w:rFonts w:hint="eastAsia"/>
        </w:rPr>
        <w:br/>
      </w:r>
      <w:r>
        <w:rPr>
          <w:rFonts w:hint="eastAsia"/>
        </w:rPr>
        <w:t>　　　　一、自粘型保护膜整体供给情况趋势分析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二、影响未来自粘型保护膜供给的因素分析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金融危机下自粘型保护膜行业宏观经济环境分析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2025年中国自粘型保护膜行业发展概况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2025年中国自粘型保护膜市场发展现状分析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2025年中国自粘型保护膜行业发展特点分析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2025年中国自粘型保护膜行业市场供需分析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2025年中国自粘型保护膜行业产品结构分析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自粘型保护膜产品竞争力优势分析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2025-2031年中国自粘型保护膜行业进出口市场分析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2020-2025年自粘型保护膜行业进出口特点分析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2020-2025年自粘型保护膜行业进出口量分析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2025-2031年自粘型保护膜行业进出口市场预测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自粘型保护膜国内产品价格走势及影响因素分析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二、2020-2025年自粘型保护膜行业总体盈利能力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三、2020-2025年自粘型保护膜行业总体税收能力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四、2020-2025年自粘型保护膜行业市场总体产值能力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2020-2025年中国自粘型保护膜产业重点区域运行分析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2020-2025年东北地区自粘型保护膜产业运行情况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2020-2025年华东地区自粘型保护膜产业运行情况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2020-2025年华南地区自粘型保护膜产业运行情况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2020-2025年华北地区自粘型保护膜产业运行情况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2020-2025年西北地区自粘型保护膜产业运行情况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2020-2025年西南地区自粘型保护膜产业运行情况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2025年中国自粘型保护膜行业重点企业竞争力分析 （客户可自选）</w:t>
      </w:r>
      <w:r>
        <w:rPr>
          <w:rFonts w:hint="eastAsia"/>
        </w:rPr>
        <w:br/>
      </w:r>
      <w:r>
        <w:rPr>
          <w:rFonts w:hint="eastAsia"/>
        </w:rPr>
        <w:t>　　第一节 广州市玉成包装材料有限公司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江阴市通利包装材料有限公司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东莞市嘉宝胶袋实业有限公司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江阴新奇特塑胶制品有限公司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东莞市长安规园胶粘带厂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第六节 佛山市南海区里水永大业自粘胶带厂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2025-2031年中国自粘型保护膜行业竞争格局预测分析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中国自粘型保护膜行业投资前景研究分析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2025年中国自粘型保护膜行业投资环境分析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2025年中国自粘型保护膜行业投资趋势分析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2025年中国自粘型保护膜行业产品投资方向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2025-2031年中国自粘型保护膜行业投资收益预测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二、2025-2031年中国自粘型保护膜行业工业总产值预测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三、2025-2031年中国自粘型保护膜行业销售收入预测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四、2025-2031年中国自粘型保护膜行业市场容量预测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五、2025-2031年中国自粘型保护膜行业总资产预测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中国自粘型保护膜行业投资前景分析</w:t>
      </w:r>
      <w:r>
        <w:rPr>
          <w:rFonts w:hint="eastAsia"/>
        </w:rPr>
        <w:br/>
      </w:r>
      <w:r>
        <w:rPr>
          <w:rFonts w:hint="eastAsia"/>
        </w:rPr>
        <w:t>　　第一节 中国自粘型保护膜行业内部风险分析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一、市场竞争风险分析ybzy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中国自粘型保护膜行业外部风险分析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中~智~林－中国自粘型保护膜行业投资前景分析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2020-2025年我国自粘型保护膜制造业供给情况</w:t>
      </w:r>
      <w:r>
        <w:rPr>
          <w:rFonts w:hint="eastAsia"/>
        </w:rPr>
        <w:br/>
      </w:r>
      <w:r>
        <w:rPr>
          <w:rFonts w:hint="eastAsia"/>
        </w:rPr>
        <w:t>　　图表 2 2025年我国自粘型保护膜制造业区域供给占比情况</w:t>
      </w:r>
      <w:r>
        <w:rPr>
          <w:rFonts w:hint="eastAsia"/>
        </w:rPr>
        <w:br/>
      </w:r>
      <w:r>
        <w:rPr>
          <w:rFonts w:hint="eastAsia"/>
        </w:rPr>
        <w:t>　　图表 3 2025-2031年我国自粘型保护膜制造业供给预测</w:t>
      </w:r>
      <w:r>
        <w:rPr>
          <w:rFonts w:hint="eastAsia"/>
        </w:rPr>
        <w:br/>
      </w:r>
      <w:r>
        <w:rPr>
          <w:rFonts w:hint="eastAsia"/>
        </w:rPr>
        <w:t>　　图表 4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5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6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7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8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9 2020-2025年美国月度失业率情况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10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11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13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14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16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17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18 2025年我国自粘型保护膜制造业供需情况</w:t>
      </w:r>
      <w:r>
        <w:rPr>
          <w:rFonts w:hint="eastAsia"/>
        </w:rPr>
        <w:br/>
      </w:r>
      <w:r>
        <w:rPr>
          <w:rFonts w:hint="eastAsia"/>
        </w:rPr>
        <w:t>　　图表 19 2020-2025年我国自粘型保护膜制造业进口情况</w:t>
      </w:r>
      <w:r>
        <w:rPr>
          <w:rFonts w:hint="eastAsia"/>
        </w:rPr>
        <w:br/>
      </w:r>
      <w:r>
        <w:rPr>
          <w:rFonts w:hint="eastAsia"/>
        </w:rPr>
        <w:t>　　图表 20 2020-2025年我国自粘型保护膜制造业出口情况</w:t>
      </w:r>
      <w:r>
        <w:rPr>
          <w:rFonts w:hint="eastAsia"/>
        </w:rPr>
        <w:br/>
      </w:r>
      <w:r>
        <w:rPr>
          <w:rFonts w:hint="eastAsia"/>
        </w:rPr>
        <w:t>　　图表 21 2025-2031年我国自粘型保护膜制造业进口预测</w:t>
      </w:r>
      <w:r>
        <w:rPr>
          <w:rFonts w:hint="eastAsia"/>
        </w:rPr>
        <w:br/>
      </w:r>
      <w:r>
        <w:rPr>
          <w:rFonts w:hint="eastAsia"/>
        </w:rPr>
        <w:t>　　图表 22 2025-2031年我国自粘型 保护膜制造业出口预测</w:t>
      </w:r>
      <w:r>
        <w:rPr>
          <w:rFonts w:hint="eastAsia"/>
        </w:rPr>
        <w:br/>
      </w:r>
      <w:r>
        <w:rPr>
          <w:rFonts w:hint="eastAsia"/>
        </w:rPr>
        <w:t>　　图表 23 2020-2025年我国自粘型保护膜制造业价格走势情况</w:t>
      </w:r>
      <w:r>
        <w:rPr>
          <w:rFonts w:hint="eastAsia"/>
        </w:rPr>
        <w:br/>
      </w:r>
      <w:r>
        <w:rPr>
          <w:rFonts w:hint="eastAsia"/>
        </w:rPr>
        <w:t>　　图表 24 2020-2025年我国自粘型保护膜制造业价格综述</w:t>
      </w:r>
      <w:r>
        <w:rPr>
          <w:rFonts w:hint="eastAsia"/>
        </w:rPr>
        <w:br/>
      </w:r>
      <w:r>
        <w:rPr>
          <w:rFonts w:hint="eastAsia"/>
        </w:rPr>
        <w:t>　　图表 25 2025-2031年我国自粘型保护膜制造业价格走势预测</w:t>
      </w:r>
      <w:r>
        <w:rPr>
          <w:rFonts w:hint="eastAsia"/>
        </w:rPr>
        <w:br/>
      </w:r>
      <w:r>
        <w:rPr>
          <w:rFonts w:hint="eastAsia"/>
        </w:rPr>
        <w:t>　　图表 26 2020-2025年我国自粘型保护膜制造业销售效益情况</w:t>
      </w:r>
      <w:r>
        <w:rPr>
          <w:rFonts w:hint="eastAsia"/>
        </w:rPr>
        <w:br/>
      </w:r>
      <w:r>
        <w:rPr>
          <w:rFonts w:hint="eastAsia"/>
        </w:rPr>
        <w:t>　　图表 27 2020-2025年我国自粘型保护膜制造业盈利能力情况</w:t>
      </w:r>
      <w:r>
        <w:rPr>
          <w:rFonts w:hint="eastAsia"/>
        </w:rPr>
        <w:br/>
      </w:r>
      <w:r>
        <w:rPr>
          <w:rFonts w:hint="eastAsia"/>
        </w:rPr>
        <w:t>　　图表 28 2020-2025年我国自粘型保护膜制造业税收能力增长情况</w:t>
      </w:r>
      <w:r>
        <w:rPr>
          <w:rFonts w:hint="eastAsia"/>
        </w:rPr>
        <w:br/>
      </w:r>
      <w:r>
        <w:rPr>
          <w:rFonts w:hint="eastAsia"/>
        </w:rPr>
        <w:t>　　图表 29 2020-2025年我国自粘型保护膜制造业产值情况</w:t>
      </w:r>
      <w:r>
        <w:rPr>
          <w:rFonts w:hint="eastAsia"/>
        </w:rPr>
        <w:br/>
      </w:r>
      <w:r>
        <w:rPr>
          <w:rFonts w:hint="eastAsia"/>
        </w:rPr>
        <w:t>　　图表 30 2025年我国不同地区自粘型保护膜制造业销售效益状况对比</w:t>
      </w:r>
      <w:r>
        <w:rPr>
          <w:rFonts w:hint="eastAsia"/>
        </w:rPr>
        <w:br/>
      </w:r>
      <w:r>
        <w:rPr>
          <w:rFonts w:hint="eastAsia"/>
        </w:rPr>
        <w:t>　　图表 31 2025年我国不同地区自粘型保护膜制造业盈利能力状况对比</w:t>
      </w:r>
      <w:r>
        <w:rPr>
          <w:rFonts w:hint="eastAsia"/>
        </w:rPr>
        <w:br/>
      </w:r>
      <w:r>
        <w:rPr>
          <w:rFonts w:hint="eastAsia"/>
        </w:rPr>
        <w:t>　　图表 32 2025年我国不同地区自粘型保护膜制造业税收能力增长率状况对比</w:t>
      </w:r>
      <w:r>
        <w:rPr>
          <w:rFonts w:hint="eastAsia"/>
        </w:rPr>
        <w:br/>
      </w:r>
      <w:r>
        <w:rPr>
          <w:rFonts w:hint="eastAsia"/>
        </w:rPr>
        <w:t>　　图表 33 2025年我国不同地区自粘型保护膜制造业产值情况</w:t>
      </w:r>
      <w:r>
        <w:rPr>
          <w:rFonts w:hint="eastAsia"/>
        </w:rPr>
        <w:br/>
      </w:r>
      <w:r>
        <w:rPr>
          <w:rFonts w:hint="eastAsia"/>
        </w:rPr>
        <w:t>　　图表 34 2025年我国不同类型自粘型保护膜制造业销售效益情况对比</w:t>
      </w:r>
      <w:r>
        <w:rPr>
          <w:rFonts w:hint="eastAsia"/>
        </w:rPr>
        <w:br/>
      </w:r>
      <w:r>
        <w:rPr>
          <w:rFonts w:hint="eastAsia"/>
        </w:rPr>
        <w:t>　　图表 35 2025年我国不同类型自粘型保护膜制造业盈利能力情况对比</w:t>
      </w:r>
      <w:r>
        <w:rPr>
          <w:rFonts w:hint="eastAsia"/>
        </w:rPr>
        <w:br/>
      </w:r>
      <w:r>
        <w:rPr>
          <w:rFonts w:hint="eastAsia"/>
        </w:rPr>
        <w:t>　　图表 36 2025年我国不同类型自粘型保护膜制造业税收能力增长情况对比</w:t>
      </w:r>
      <w:r>
        <w:rPr>
          <w:rFonts w:hint="eastAsia"/>
        </w:rPr>
        <w:br/>
      </w:r>
      <w:r>
        <w:rPr>
          <w:rFonts w:hint="eastAsia"/>
        </w:rPr>
        <w:t>　　图表 37 2025年我国不同类型自粘型保护膜制造业产值情况对比</w:t>
      </w:r>
      <w:r>
        <w:rPr>
          <w:rFonts w:hint="eastAsia"/>
        </w:rPr>
        <w:br/>
      </w:r>
      <w:r>
        <w:rPr>
          <w:rFonts w:hint="eastAsia"/>
        </w:rPr>
        <w:t>　　图表 38 2025年我国不同规模自粘型保护膜销售效益情况对比</w:t>
      </w:r>
      <w:r>
        <w:rPr>
          <w:rFonts w:hint="eastAsia"/>
        </w:rPr>
        <w:br/>
      </w:r>
      <w:r>
        <w:rPr>
          <w:rFonts w:hint="eastAsia"/>
        </w:rPr>
        <w:t>　　图表 39 2025年我国不同规模自粘型保护膜制造业盈利能力情况对比</w:t>
      </w:r>
      <w:r>
        <w:rPr>
          <w:rFonts w:hint="eastAsia"/>
        </w:rPr>
        <w:br/>
      </w:r>
      <w:r>
        <w:rPr>
          <w:rFonts w:hint="eastAsia"/>
        </w:rPr>
        <w:t>　　图表 40 2025年我国不同规模自粘型保护膜制造业税收能力情况对比</w:t>
      </w:r>
      <w:r>
        <w:rPr>
          <w:rFonts w:hint="eastAsia"/>
        </w:rPr>
        <w:br/>
      </w:r>
      <w:r>
        <w:rPr>
          <w:rFonts w:hint="eastAsia"/>
        </w:rPr>
        <w:t>　　图表 41 2025年我国不同规模自粘型保护膜制造业产值情况对比</w:t>
      </w:r>
      <w:r>
        <w:rPr>
          <w:rFonts w:hint="eastAsia"/>
        </w:rPr>
        <w:br/>
      </w:r>
      <w:r>
        <w:rPr>
          <w:rFonts w:hint="eastAsia"/>
        </w:rPr>
        <w:t>　　图表 42 2020-2025年我国东北地区自粘型保护膜制造业产值情况</w:t>
      </w:r>
      <w:r>
        <w:rPr>
          <w:rFonts w:hint="eastAsia"/>
        </w:rPr>
        <w:br/>
      </w:r>
      <w:r>
        <w:rPr>
          <w:rFonts w:hint="eastAsia"/>
        </w:rPr>
        <w:t>　　图表 43 2020-2025年我国华东地区自粘型保护膜制造业产值情况</w:t>
      </w:r>
      <w:r>
        <w:rPr>
          <w:rFonts w:hint="eastAsia"/>
        </w:rPr>
        <w:br/>
      </w:r>
      <w:r>
        <w:rPr>
          <w:rFonts w:hint="eastAsia"/>
        </w:rPr>
        <w:t>　　图表 44 2020-2025年我国华南地区自粘型保护膜制造业产值情况</w:t>
      </w:r>
      <w:r>
        <w:rPr>
          <w:rFonts w:hint="eastAsia"/>
        </w:rPr>
        <w:br/>
      </w:r>
      <w:r>
        <w:rPr>
          <w:rFonts w:hint="eastAsia"/>
        </w:rPr>
        <w:t>　　图表 45 2020-2025年我国华北地区自粘型保护膜制造业产值情况</w:t>
      </w:r>
      <w:r>
        <w:rPr>
          <w:rFonts w:hint="eastAsia"/>
        </w:rPr>
        <w:br/>
      </w:r>
      <w:r>
        <w:rPr>
          <w:rFonts w:hint="eastAsia"/>
        </w:rPr>
        <w:t>　　图表 46 2020-2025年我国西北地区自粘型保护膜制造业产值情况</w:t>
      </w:r>
      <w:r>
        <w:rPr>
          <w:rFonts w:hint="eastAsia"/>
        </w:rPr>
        <w:br/>
      </w:r>
      <w:r>
        <w:rPr>
          <w:rFonts w:hint="eastAsia"/>
        </w:rPr>
        <w:t>　　图表 47 2020-2025年我国西 南地区自粘型保护膜制造业产值情况</w:t>
      </w:r>
      <w:r>
        <w:rPr>
          <w:rFonts w:hint="eastAsia"/>
        </w:rPr>
        <w:br/>
      </w:r>
      <w:r>
        <w:rPr>
          <w:rFonts w:hint="eastAsia"/>
        </w:rPr>
        <w:t>　　图表 48 近4年广州市玉成包装材料有限公司流动资产周转次数变化情况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近4年广州市玉成包装材料有限公司流动资产周转次数变化情况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近4年广州市玉成包装材料有限公司总资产周转次数变化情况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近4年广州市玉成包装材料有限公司总资产周转次数变化情况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近4年广州市玉成包装材料有限公司资产负债率变化情况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近4年广州市玉成包装材料有限公司资产负债率变化情况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近4年江阴市通利包装材料有限公司固定资产周转次数情况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近4年江阴市通利包装材料有限公司固定资产周转次数情况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近4年江阴市通利包装材料有限公司流动资产周转次数变化情况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近4年江阴市通利包装材料有限公司流动资产周转次数变化情况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近4年江阴市通利包装材料有限公司资产负债率变化情况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近4年江阴市通利包装材料有限公司资产负债率变化情况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近4年东莞市嘉宝胶袋实业有限公司固定资产周转次数情况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近4年东莞市嘉宝胶袋实业有限公司固定资产周转次数情况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近4年东莞市嘉宝胶袋实业有限公司流动资产周转次数变化情况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近4年东莞市嘉宝胶袋实业有限公司流动资产周转次数变化情况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近4年东莞市嘉宝胶袋实业有限公司资产负债率变化情况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近4年东莞市嘉宝胶袋实业有限公司资产负债率变化情况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近4年江阴新奇特塑胶制品有限公司固定资产周转次数情况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近4年江阴新奇特塑胶制品有限公司固定资产周转次数情况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近4年江阴新奇特塑胶制品有限公司流动资产周转次数变化情况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近4年江阴新奇特塑胶制品有限公司流动资产周转次数变化情况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近4年江阴新奇特塑胶制品有限公司资产负债率变化情况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近4年江阴新奇特塑胶制品有限公司资产负债率变化情况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近4年东莞市长安规园胶粘带厂固定资产周转次数情况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近4年东莞市长安规园胶粘带厂固定资产周转次数情况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近4年东莞市长安规园胶粘带厂流动资产周转次数变化情况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近4年东莞市长安规园胶粘带厂流动资产周转次数变化情况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近4年东莞市长安规园胶粘带厂资产负债率变化情况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近4年东莞市长安规园胶粘带厂资产负债率变化情况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近4年佛山市南海区里水永大业自粘胶带厂固定资产周转次数情况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近4年佛山市南海区里水永大业自粘胶带厂固定资产周转次数变化情况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近4年佛山市南海区里水永大业自粘胶带厂流动资产周转次数变化情况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近4年佛山市南海区里水永大业自粘胶带厂流动资产周转次数变化情况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近4年佛山市南海区里水永大业自粘胶带厂资产负债率变化情况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近4年佛山市南海区里水永大业自粘胶带厂资产负债率变化情况</w:t>
      </w:r>
      <w:r>
        <w:rPr>
          <w:rFonts w:hint="eastAsia"/>
        </w:rPr>
        <w:br/>
      </w:r>
      <w:r>
        <w:rPr>
          <w:rFonts w:hint="eastAsia"/>
        </w:rPr>
        <w:t>　　图表 84 2025-2031年我国自粘型保护膜制造业市场规模预测</w:t>
      </w:r>
      <w:r>
        <w:rPr>
          <w:rFonts w:hint="eastAsia"/>
        </w:rPr>
        <w:br/>
      </w:r>
      <w:r>
        <w:rPr>
          <w:rFonts w:hint="eastAsia"/>
        </w:rPr>
        <w:t>　　图表 85 2025-2031年我国自粘型保护膜制造业投资规模预测</w:t>
      </w:r>
      <w:r>
        <w:rPr>
          <w:rFonts w:hint="eastAsia"/>
        </w:rPr>
        <w:br/>
      </w:r>
      <w:r>
        <w:rPr>
          <w:rFonts w:hint="eastAsia"/>
        </w:rPr>
        <w:t>　　图表 86 2025-2031年我国自粘型保护膜制造业盈利能力预测</w:t>
      </w:r>
      <w:r>
        <w:rPr>
          <w:rFonts w:hint="eastAsia"/>
        </w:rPr>
        <w:br/>
      </w:r>
      <w:r>
        <w:rPr>
          <w:rFonts w:hint="eastAsia"/>
        </w:rPr>
        <w:t>　　图表 87 2025年我国自粘型保护膜制造业竞争格局预测情况</w:t>
      </w:r>
      <w:r>
        <w:rPr>
          <w:rFonts w:hint="eastAsia"/>
        </w:rPr>
        <w:br/>
      </w:r>
      <w:r>
        <w:rPr>
          <w:rFonts w:hint="eastAsia"/>
        </w:rPr>
        <w:t>　　图表 88 2025-2031年我国自粘型保护膜制造业产值预测</w:t>
      </w:r>
      <w:r>
        <w:rPr>
          <w:rFonts w:hint="eastAsia"/>
        </w:rPr>
        <w:br/>
      </w:r>
      <w:r>
        <w:rPr>
          <w:rFonts w:hint="eastAsia"/>
        </w:rPr>
        <w:t>　　图表 89 2025-2031年我国自粘型保护膜制造业销售收入预测</w:t>
      </w:r>
      <w:r>
        <w:rPr>
          <w:rFonts w:hint="eastAsia"/>
        </w:rPr>
        <w:br/>
      </w:r>
      <w:r>
        <w:rPr>
          <w:rFonts w:hint="eastAsia"/>
        </w:rPr>
        <w:t>　　图表 90 2025-2031年我国自粘型保护膜制造业市场容量预测</w:t>
      </w:r>
      <w:r>
        <w:rPr>
          <w:rFonts w:hint="eastAsia"/>
        </w:rPr>
        <w:br/>
      </w:r>
      <w:r>
        <w:rPr>
          <w:rFonts w:hint="eastAsia"/>
        </w:rPr>
        <w:t>　　图表 91 2025-2031年我国自粘型保护膜制造业资产总计预测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6aba0d2e04177" w:history="1">
        <w:r>
          <w:rPr>
            <w:rStyle w:val="Hyperlink"/>
          </w:rPr>
          <w:t>中国自粘型保护膜行业现状调研及未来发展趋势分析报告（2025-2031年）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6aba0d2e04177" w:history="1">
        <w:r>
          <w:rPr>
            <w:rStyle w:val="Hyperlink"/>
          </w:rPr>
          <w:t>https://www.20087.com/M_QiTa/20/ZiZhanXingBaoHuMoShiChangXianZhuangYuQianJing.html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热点：透明保护膜、自粘型保护膜属于什么行业、玻璃保护膜、自粘型保护膜是什么、自粘性标签、自粘保护膜用途、保护膜的分类和用途、自粘保护薄膜、保护膜有哪些种类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2853a543b4df0" w:history="1">
      <w:r>
        <w:rPr>
          <w:rStyle w:val="Hyperlink"/>
        </w:rPr>
        <w:t>中国自粘型保护膜行业现状调研及未来发展趋势分析报告（2025-2031年）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ZiZhanXingBaoHuMoShiChangXianZhuangYuQianJing.html" TargetMode="External" Id="Rb406aba0d2e0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ZiZhanXingBaoHuMoShiChangXianZhuangYuQianJing.html" TargetMode="External" Id="R6e92853a543b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2025-02-12T05:54:00Z</dcterms:created>
  <dcterms:modified xsi:type="dcterms:W3CDTF">2025-02-12T06:54:00Z</dcterms:modified>
  <dc:subject>中国自粘型保护膜行业现状调研及未来发展趋势分析报告（2025-2031年）</dc:subject>
  <dc:title>中国自粘型保护膜行业现状调研及未来发展趋势分析报告（2025-2031年）</dc:title>
  <cp:keywords>中国自粘型保护膜行业现状调研及未来发展趋势分析报告（2025-2031年）</cp:keywords>
  <dc:description>中国自粘型保护膜行业现状调研及未来发展趋势分析报告（2025-2031年）</dc:description>
</cp:coreProperties>
</file>