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d56d42e84017" w:history="1">
              <w:r>
                <w:rPr>
                  <w:rStyle w:val="Hyperlink"/>
                </w:rPr>
                <w:t>2025-2031年中国隐形眼镜市场调查研究与趋势预测报告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d56d42e84017" w:history="1">
              <w:r>
                <w:rPr>
                  <w:rStyle w:val="Hyperlink"/>
                </w:rPr>
                <w:t>2025-2031年中国隐形眼镜市场调查研究与趋势预测报告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ad56d42e84017" w:history="1">
                <w:r>
                  <w:rPr>
                    <w:rStyle w:val="Hyperlink"/>
                  </w:rPr>
                  <w:t>https://www.20087.com/0/72/YinXingYanJingHangYeFaZhanQuShi.html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市场在全球范围内保持稳定增长，随着近视率的上升和消费者对美观、便利需求的增加，隐形眼镜成为视力矫正的重要选择。近年来，日抛、月抛等短期更换型隐形眼镜的流行，以及保湿、防蓝光、彩色隐形眼镜等多样化产品的推出，满足了消费者对舒适度、健康和个性化的需求。</w:t>
      </w:r>
      <w:r>
        <w:rPr>
          <w:rFonts w:hint="eastAsia"/>
        </w:rPr>
        <w:br/>
      </w:r>
      <w:r>
        <w:rPr>
          <w:rFonts w:hint="eastAsia"/>
        </w:rPr>
        <w:t>　　未来，隐形眼镜将更加注重健康和智能化。一方面，健康型隐形眼镜的研发，如采用亲水性更强、透气性更好的材料，以及添加抗菌、抗疲劳等健康成分，将提升佩戴舒适度和眼部健康。另一方面，智能隐形眼镜将成为行业创新方向，包括集成传感器监测血糖、眼压等生理指标，以及采用AR技术提供增强现实视觉体验，开启穿戴设备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ad56d42e84017" w:history="1">
        <w:r>
          <w:rPr>
            <w:rStyle w:val="Hyperlink"/>
          </w:rPr>
          <w:t>2025-2031年中国隐形眼镜市场调查研究与趋势预测报告</w:t>
        </w:r>
      </w:hyperlink>
      <w:r>
        <w:rPr>
          <w:rFonts w:hint="eastAsia"/>
        </w:rPr>
        <w:t>》基于多年隐形眼镜行业研究积累，结合隐形眼镜行业市场现状，通过资深研究团队对隐形眼镜市场资讯的系统整理与分析，依托权威数据资源及长期市场监测数据库，对隐形眼镜行业进行了全面调研。报告详细分析了隐形眼镜市场规模、市场前景、技术现状及未来发展方向，重点评估了隐形眼镜行业内企业的竞争格局及经营表现，并通过SWOT分析揭示了隐形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5ad56d42e84017" w:history="1">
        <w:r>
          <w:rPr>
            <w:rStyle w:val="Hyperlink"/>
          </w:rPr>
          <w:t>2025-2031年中国隐形眼镜市场调查研究与趋势预测报告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》为投资者提供了准确的市场现状分析及前景预判，帮助挖掘行业投资价值，并提出投资策略与营销策略建议，是把握隐形眼镜行业动态、优化决策的重要工具。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隐形眼镜行业界定</w:t>
      </w:r>
      <w:r>
        <w:rPr>
          <w:rFonts w:hint="eastAsia"/>
        </w:rPr>
        <w:br/>
      </w:r>
      <w:r>
        <w:rPr>
          <w:rFonts w:hint="eastAsia"/>
        </w:rPr>
        <w:t>　　第一节 隐形眼镜行业定义</w:t>
      </w:r>
      <w:r>
        <w:rPr>
          <w:rFonts w:hint="eastAsia"/>
        </w:rPr>
        <w:br/>
      </w:r>
      <w:r>
        <w:rPr>
          <w:rFonts w:hint="eastAsia"/>
        </w:rPr>
        <w:t>　　第二节 隐形眼镜行业特点分析</w:t>
      </w:r>
      <w:r>
        <w:rPr>
          <w:rFonts w:hint="eastAsia"/>
        </w:rPr>
        <w:br/>
      </w:r>
      <w:r>
        <w:rPr>
          <w:rFonts w:hint="eastAsia"/>
        </w:rPr>
        <w:t>　　第三节 隐形眼镜行业发展历程</w:t>
      </w:r>
      <w:r>
        <w:rPr>
          <w:rFonts w:hint="eastAsia"/>
        </w:rPr>
        <w:br/>
      </w:r>
      <w:r>
        <w:rPr>
          <w:rFonts w:hint="eastAsia"/>
        </w:rPr>
        <w:t>　　第四节 隐形眼镜产业链分析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2024-2025年全球隐形眼镜行业发展态势分析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全球隐形眼镜行业总体情况</w:t>
      </w:r>
      <w:r>
        <w:rPr>
          <w:rFonts w:hint="eastAsia"/>
        </w:rPr>
        <w:br/>
      </w:r>
      <w:r>
        <w:rPr>
          <w:rFonts w:hint="eastAsia"/>
        </w:rPr>
        <w:t>　　第二节 隐形眼镜行业重点国家、地区市场分析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全球隐形眼镜行业发展前景预测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一、隐形眼镜行业相关政策</w:t>
      </w:r>
      <w:r>
        <w:rPr>
          <w:rFonts w:hint="eastAsia"/>
        </w:rPr>
        <w:br/>
      </w:r>
      <w:r>
        <w:rPr>
          <w:rFonts w:hint="eastAsia"/>
        </w:rPr>
        <w:t>　　　　二、隐形眼镜行业相关标准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中国隐形眼镜行业市场规模情况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中国隐形眼镜行业市场需求状况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一、2019-2024年隐形眼镜行业市场需求情况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二、隐形眼镜行业市场需求特点分析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中国隐形眼镜行业产量情况分析与预测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一、2019-2024年隐形眼镜行业产量统计分析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二、2024年隐形眼镜行业产量特点分析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三、2025-2031年隐形眼镜行业产量预测分析</w:t>
      </w:r>
      <w:r>
        <w:rPr>
          <w:rFonts w:hint="eastAsia"/>
        </w:rPr>
        <w:br/>
      </w:r>
      <w:r>
        <w:rPr>
          <w:rFonts w:hint="eastAsia"/>
        </w:rPr>
        <w:t>　　第四节 隐形眼镜行业市场供需平衡状况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一、2019-2024年隐形眼镜行业出口情况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三、2025-2031年隐形眼镜行业出口情况预测</w:t>
      </w:r>
      <w:r>
        <w:rPr>
          <w:rFonts w:hint="eastAsia"/>
        </w:rPr>
        <w:br/>
      </w:r>
      <w:r>
        <w:rPr>
          <w:rFonts w:hint="eastAsia"/>
        </w:rPr>
        <w:t>　　第二节 隐形眼镜行业进口情况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一、2019-2024年隐形眼镜行业进口情况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三、2025-2031年隐形眼镜行业进口情况预测</w:t>
      </w:r>
      <w:r>
        <w:rPr>
          <w:rFonts w:hint="eastAsia"/>
        </w:rPr>
        <w:br/>
      </w:r>
      <w:r>
        <w:rPr>
          <w:rFonts w:hint="eastAsia"/>
        </w:rPr>
        <w:t>　　第三节 隐形眼镜行业进出口面临的挑战及对策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2024-2025年中国隐形眼镜行业产品价格监测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一、隐形眼镜市场价格特征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二、当前隐形眼镜市场价格评述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三、影响隐形眼镜市场价格因素分析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四、未来隐形眼镜市场价格走势预测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隐形眼镜行业区域市场分布情况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2024-2025年隐形眼镜行业细分市场调研分析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隐形眼镜细分产品（一）市场调研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隐形眼镜细分产品（二）市场调研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2024-2025年隐形眼镜行业上、下游市场分析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隐形眼镜重点企业（二）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隐形眼镜重点企业（三）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隐形眼镜重点企业（四）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隐形眼镜重点企业（五）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隐形眼镜重点企业（六）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2025-2031年隐形眼镜行业发展环境分析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2025-2031年隐形眼镜行业投资特性分析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一、隐形眼镜行业进入壁垒</w:t>
      </w:r>
      <w:r>
        <w:rPr>
          <w:rFonts w:hint="eastAsia"/>
        </w:rPr>
        <w:br/>
      </w:r>
      <w:r>
        <w:rPr>
          <w:rFonts w:hint="eastAsia"/>
        </w:rPr>
        <w:t>　　　　二、隐形眼镜行业盈利模式</w:t>
      </w:r>
      <w:r>
        <w:rPr>
          <w:rFonts w:hint="eastAsia"/>
        </w:rPr>
        <w:br/>
      </w:r>
      <w:r>
        <w:rPr>
          <w:rFonts w:hint="eastAsia"/>
        </w:rPr>
        <w:t>　　　　三、隐形眼镜行业盈利因素</w:t>
      </w:r>
      <w:r>
        <w:rPr>
          <w:rFonts w:hint="eastAsia"/>
        </w:rPr>
        <w:br/>
      </w:r>
      <w:r>
        <w:rPr>
          <w:rFonts w:hint="eastAsia"/>
        </w:rPr>
        <w:t>　　第三节 隐形眼镜行业“波特五力模型”分析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2025-2031年隐形眼镜行业风险及对策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隐形眼镜企业竞争策略分析</w:t>
      </w:r>
      <w:r>
        <w:rPr>
          <w:rFonts w:hint="eastAsia"/>
        </w:rPr>
        <w:br/>
      </w:r>
      <w:r>
        <w:rPr>
          <w:rFonts w:hint="eastAsia"/>
        </w:rPr>
        <w:t>　　第一节 隐形眼镜市场竞争策略分析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三、现有隐形眼镜产品竞争策略分析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四、潜力隐形眼镜品种竞争策略选择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一、2025-2031年我国隐形眼镜市场竞争趋势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二、2025-2031年隐形眼镜行业竞争格局展望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四、2025-2031年隐形眼镜企业竞争策略分析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一、2025-2031年隐形眼镜技术发展趋势分析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二、2025-2031年隐形眼镜产品发展趋势分析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2025-2031年中国隐形眼镜市场趋势分析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一、2025-2031年隐形眼镜发展趋势预测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二、2025-2025年隐形眼镜市场前景分析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三、2025-2031年隐形眼镜产业政策趋向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2025-2031年隐形眼镜行业投资价值评估分析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隐形眼镜行业发展建议分析</w:t>
      </w:r>
      <w:r>
        <w:rPr>
          <w:rFonts w:hint="eastAsia"/>
        </w:rPr>
        <w:br/>
      </w:r>
      <w:r>
        <w:rPr>
          <w:rFonts w:hint="eastAsia"/>
        </w:rPr>
        <w:t>　　第一节 隐形眼镜行业研究结论及建议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隐形眼镜细分行业研究结论及建议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(中~智~林)隐形眼镜行业竞争策略总结及建议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隐形眼镜行业类别</w:t>
      </w:r>
      <w:r>
        <w:rPr>
          <w:rFonts w:hint="eastAsia"/>
        </w:rPr>
        <w:br/>
      </w:r>
      <w:r>
        <w:rPr>
          <w:rFonts w:hint="eastAsia"/>
        </w:rPr>
        <w:t>　　图表 隐形眼镜行业产业链调研</w:t>
      </w:r>
      <w:r>
        <w:rPr>
          <w:rFonts w:hint="eastAsia"/>
        </w:rPr>
        <w:br/>
      </w:r>
      <w:r>
        <w:rPr>
          <w:rFonts w:hint="eastAsia"/>
        </w:rPr>
        <w:t>　　图表 隐形眼镜行业现状</w:t>
      </w:r>
      <w:r>
        <w:rPr>
          <w:rFonts w:hint="eastAsia"/>
        </w:rPr>
        <w:br/>
      </w:r>
      <w:r>
        <w:rPr>
          <w:rFonts w:hint="eastAsia"/>
        </w:rPr>
        <w:t>　　图表 隐形眼镜行业标准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2019-2024年中国隐形眼镜行业产量统计</w:t>
      </w:r>
      <w:r>
        <w:rPr>
          <w:rFonts w:hint="eastAsia"/>
        </w:rPr>
        <w:br/>
      </w:r>
      <w:r>
        <w:rPr>
          <w:rFonts w:hint="eastAsia"/>
        </w:rPr>
        <w:t>　　图表 隐形眼镜行业动态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2019-2024年中国隐形眼镜市场需求量</w:t>
      </w:r>
      <w:r>
        <w:rPr>
          <w:rFonts w:hint="eastAsia"/>
        </w:rPr>
        <w:br/>
      </w:r>
      <w:r>
        <w:rPr>
          <w:rFonts w:hint="eastAsia"/>
        </w:rPr>
        <w:t>　　图表 2024年中国隐形眼镜行业需求区域调研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2019-2024年中国隐形眼镜行情</w:t>
      </w:r>
      <w:r>
        <w:rPr>
          <w:rFonts w:hint="eastAsia"/>
        </w:rPr>
        <w:br/>
      </w:r>
      <w:r>
        <w:rPr>
          <w:rFonts w:hint="eastAsia"/>
        </w:rPr>
        <w:t>　　图表 2019-2024年中国隐形眼镜价格走势图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**地区隐形眼镜市场规模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**地区隐形眼镜市场调研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**地区隐形眼镜市场规模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**地区隐形眼镜市场调研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隐形眼镜行业竞争对手分析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隐形眼镜行业准入条件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d56d42e84017" w:history="1">
        <w:r>
          <w:rPr>
            <w:rStyle w:val="Hyperlink"/>
          </w:rPr>
          <w:t>2025-2031年中国隐形眼镜市场调查研究与趋势预测报告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ad56d42e84017" w:history="1">
        <w:r>
          <w:rPr>
            <w:rStyle w:val="Hyperlink"/>
          </w:rPr>
          <w:t>https://www.20087.com/0/72/YinXingYanJingHangYeFaZhanQuShi.html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11b71c7f484e" w:history="1">
      <w:r>
        <w:rPr>
          <w:rStyle w:val="Hyperlink"/>
        </w:rPr>
        <w:t>2025-2031年中国隐形眼镜市场调查研究与趋势预测报告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XingYanJingHangYeFaZhanQuShi.html" TargetMode="External" Id="R305ad56d42e8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XingYanJingHangYeFaZhanQuShi.html" TargetMode="External" Id="R04c711b71c7f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2025-01-10T08:08:00Z</dcterms:created>
  <dcterms:modified xsi:type="dcterms:W3CDTF">2025-01-10T09:08:00Z</dcterms:modified>
  <dc:subject>2025-2031年中国隐形眼镜市场调查研究与趋势预测报告</dc:subject>
  <dc:title>2025-2031年中国隐形眼镜市场调查研究与趋势预测报告</dc:title>
  <cp:keywords>2025-2031年中国隐形眼镜市场调查研究与趋势预测报告</cp:keywords>
  <dc:description>2025-2031年中国隐形眼镜市场调查研究与趋势预测报告</dc:description>
</cp:coreProperties>
</file>