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ecc6c4f134db9" w:history="1">
              <w:r>
                <w:rPr>
                  <w:rStyle w:val="Hyperlink"/>
                </w:rPr>
                <w:t>全球与中国EMI屏蔽导电漆行业现状及前景趋势（2025-2031年）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ecc6c4f134db9" w:history="1">
              <w:r>
                <w:rPr>
                  <w:rStyle w:val="Hyperlink"/>
                </w:rPr>
                <w:t>全球与中国EMI屏蔽导电漆行业现状及前景趋势（2025-2031年）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ecc6c4f134db9" w:history="1">
                <w:r>
                  <w:rPr>
                    <w:rStyle w:val="Hyperlink"/>
                  </w:rPr>
                  <w:t>https://www.20087.com/0/02/EMIPingBiDaoDianQiHangYeQianJing.html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漆是一种含有导电成分的涂层材料，通过喷涂等方式施加于物体表面形成屏蔽层，从而防止电磁干扰。这种漆因其施工简便、成本相对较低而受到青睐。随着电子产品的小型化趋势，传统屏蔽方法如金属壳体等的使用受到了限制，而EMI屏蔽导电漆则可以提供一种轻便且有效的替代方案。特别是在需要现场施工或是复杂形状部件的场合下，导电漆的应用优势尤为明显。此外，随着电子产品集成度的提高，对EMI屏蔽漆的导电性能和耐久性也提出了更高的要求。</w:t>
      </w:r>
      <w:r>
        <w:rPr>
          <w:rFonts w:hint="eastAsia"/>
        </w:rPr>
        <w:br/>
      </w:r>
      <w:r>
        <w:rPr>
          <w:rFonts w:hint="eastAsia"/>
        </w:rPr>
        <w:t>　　EMI屏蔽导电漆将着重于提升屏蔽效果的同时，增强其物理和化学稳定性。随着智能涂料技术的进步，能够感知并响应外界环境变化的智能屏蔽漆可能会出现，为电子设备提供更加动态的防护能力。此外，通过改进配方来实现更长的使用寿命，减少维护成本，也是未来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ecc6c4f134db9" w:history="1">
        <w:r>
          <w:rPr>
            <w:rStyle w:val="Hyperlink"/>
          </w:rPr>
          <w:t>全球与中国EMI屏蔽导电漆行业现状及前景趋势（2025-2031年）</w:t>
        </w:r>
      </w:hyperlink>
      <w:r>
        <w:rPr>
          <w:rFonts w:hint="eastAsia"/>
        </w:rPr>
        <w:t>》基于国家统计局及相关行业协会的权威数据，系统分析了EMI屏蔽导电漆行业的市场规模、产业链结构及技术现状，并对EMI屏蔽导电漆发展趋势与市场前景进行了科学预测。报告重点解读了行业重点企业的竞争策略与品牌影响力，全面评估了EMI屏蔽导电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EMI屏蔽导电漆行业目前现状分析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全球EMI屏蔽导电漆总体规模分析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全球EMI屏蔽导电漆产能、产量、产能利用率及发展趋势（2020-2031）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全球EMI屏蔽导电漆产量、需求量及发展趋势（2020-2031）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全球主要地区EMI屏蔽导电漆产量及发展趋势（2020-2031）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中国EMI屏蔽导电漆供需现状及预测（2020-2031）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中国EMI屏蔽导电漆产能、产量、产能利用率及发展趋势（2020-2031）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中国EMI屏蔽导电漆产量、市场需求量及发展趋势（2020-2031）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全球EMI屏蔽导电漆销量及销售额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2025年全球主要厂家EMI屏蔽导电漆收入排名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2025年中国主要厂家EMI屏蔽导电漆收入排名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全球主要厂家EMI屏蔽导电漆总部及产地分布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全球主要厂家成立时间及EMI屏蔽导电漆商业化日期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全球主要厂家EMI屏蔽导电漆产品类型及应用</w:t>
      </w:r>
      <w:r>
        <w:rPr>
          <w:rFonts w:hint="eastAsia"/>
        </w:rPr>
        <w:br/>
      </w:r>
      <w:r>
        <w:rPr>
          <w:rFonts w:hint="eastAsia"/>
        </w:rPr>
        <w:t>　　3.7 EMI屏蔽导电漆行业集中度、竞争程度分析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北美市场EMI屏蔽导电漆销量、收入及增长率（2020-2031）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欧洲市场EMI屏蔽导电漆销量、收入及增长率（2020-2031）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中国市场EMI屏蔽导电漆销量、收入及增长率（2020-2031）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日本市场EMI屏蔽导电漆销量、收入及增长率（2020-2031）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韩国市场EMI屏蔽导电漆销量、收入及增长率（2020-2031）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全球EMI屏蔽导电漆主要厂家分析</w:t>
      </w:r>
      <w:r>
        <w:rPr>
          <w:rFonts w:hint="eastAsia"/>
        </w:rPr>
        <w:br/>
      </w:r>
      <w:r>
        <w:rPr>
          <w:rFonts w:hint="eastAsia"/>
        </w:rPr>
        <w:t>　　5.1 EMI屏蔽导电漆厂家（一）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EMI屏蔽导电漆厂家（一）基本信息、EMI屏蔽导电漆生产基地、销售区域、竞争对手及市场地位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EMI屏蔽导电漆厂家（一）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EMI屏蔽导电漆厂家（一） EMI屏蔽导电漆销量、收入、价格及毛利率（2020-2025）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EMI屏蔽导电漆厂家（一）公司简介及主要业务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EMI屏蔽导电漆厂家（一）企业最新动态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EMI屏蔽导电漆厂家（二）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EMI屏蔽导电漆厂家（二）基本信息、EMI屏蔽导电漆生产基地、销售区域、竞争对手及市场地位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EMI屏蔽导电漆厂家（二）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EMI屏蔽导电漆厂家（二） EMI屏蔽导电漆销量、收入、价格及毛利率（2020-2025）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EMI屏蔽导电漆厂家（二）公司简介及主要业务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EMI屏蔽导电漆厂家（二）企业最新动态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EMI屏蔽导电漆厂家（三）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EMI屏蔽导电漆厂家（三）基本信息、EMI屏蔽导电漆生产基地、销售区域、竞争对手及市场地位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EMI屏蔽导电漆厂家（三）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EMI屏蔽导电漆厂家（三） EMI屏蔽导电漆销量、收入、价格及毛利率（2020-2025）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EMI屏蔽导电漆厂家（三）公司简介及主要业务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EMI屏蔽导电漆厂家（三）企业最新动态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EMI屏蔽导电漆厂家（四）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EMI屏蔽导电漆厂家（四）基本信息、EMI屏蔽导电漆生产基地、销售区域、竞争对手及市场地位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EMI屏蔽导电漆厂家（四）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EMI屏蔽导电漆厂家（四） EMI屏蔽导电漆销量、收入、价格及毛利率（2020-2025）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EMI屏蔽导电漆厂家（四）公司简介及主要业务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EMI屏蔽导电漆厂家（四）企业最新动态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EMI屏蔽导电漆厂家（五）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EMI屏蔽导电漆厂家（五）基本信息、EMI屏蔽导电漆生产基地、销售区域、竞争对手及市场地位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EMI屏蔽导电漆厂家（五）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EMI屏蔽导电漆厂家（五） EMI屏蔽导电漆销量、收入、价格及毛利率（2020-2025）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EMI屏蔽导电漆厂家（五）公司简介及主要业务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EMI屏蔽导电漆厂家（五）企业最新动态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EMI屏蔽导电漆厂家（六）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EMI屏蔽导电漆厂家（六）基本信息、EMI屏蔽导电漆生产基地、销售区域、竞争对手及市场地位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EMI屏蔽导电漆厂家（六）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EMI屏蔽导电漆厂家（六） EMI屏蔽导电漆销量、收入、价格及毛利率（2020-2025）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EMI屏蔽导电漆厂家（六）公司简介及主要业务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EMI屏蔽导电漆厂家（六）企业最新动态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EMI屏蔽导电漆厂家（七）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EMI屏蔽导电漆厂家（七）基本信息、EMI屏蔽导电漆生产基地、销售区域、竞争对手及市场地位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EMI屏蔽导电漆厂家（七）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EMI屏蔽导电漆厂家（七） EMI屏蔽导电漆销量、收入、价格及毛利率（2020-2025）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EMI屏蔽导电漆厂家（七）公司简介及主要业务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EMI屏蔽导电漆厂家（七）企业最新动态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EMI屏蔽导电漆厂家（八）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EMI屏蔽导电漆厂家（八）基本信息、EMI屏蔽导电漆生产基地、销售区域、竞争对手及市场地位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EMI屏蔽导电漆厂家（八）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EMI屏蔽导电漆厂家（八） EMI屏蔽导电漆销量、收入、价格及毛利率（2020-2025）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EMI屏蔽导电漆厂家（八）公司简介及主要业务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不同产品类型EMI屏蔽导电漆分析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不同应用EMI屏蔽导电漆分析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全球不同应用EMI屏蔽导电漆收入（2020-2031）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全球不同应用EMI屏蔽导电漆价格走势（2020-2031）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EMI屏蔽导电漆产业链分析</w:t>
      </w:r>
      <w:r>
        <w:rPr>
          <w:rFonts w:hint="eastAsia"/>
        </w:rPr>
        <w:br/>
      </w:r>
      <w:r>
        <w:rPr>
          <w:rFonts w:hint="eastAsia"/>
        </w:rPr>
        <w:t>　　8.2 EMI屏蔽导电漆产业上游供应分析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EMI屏蔽导电漆下游典型客户</w:t>
      </w:r>
      <w:r>
        <w:rPr>
          <w:rFonts w:hint="eastAsia"/>
        </w:rPr>
        <w:br/>
      </w:r>
      <w:r>
        <w:rPr>
          <w:rFonts w:hint="eastAsia"/>
        </w:rPr>
        <w:t>　　8.4 EMI屏蔽导电漆销售渠道分析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EMI屏蔽导电漆行业发展面临的风险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EMI屏蔽导电漆行业政策分析</w:t>
      </w:r>
      <w:r>
        <w:rPr>
          <w:rFonts w:hint="eastAsia"/>
        </w:rPr>
        <w:br/>
      </w:r>
      <w:r>
        <w:rPr>
          <w:rFonts w:hint="eastAsia"/>
        </w:rPr>
        <w:t>　　9.4 EMI屏蔽导电漆中国企业SWOT分析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全球不同应用EMI屏蔽导电漆规模2020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全球不同应用EMI屏蔽导电漆市场份额2024 VS 2025</w:t>
      </w:r>
      <w:r>
        <w:rPr>
          <w:rFonts w:hint="eastAsia"/>
        </w:rPr>
        <w:br/>
      </w:r>
      <w:r>
        <w:rPr>
          <w:rFonts w:hint="eastAsia"/>
        </w:rPr>
        <w:t>　　图 全球EMI屏蔽导电漆产能、产量、产能利用率及发展趋势（2020-2031）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全球EMI屏蔽导电漆产量、需求量及发展趋势（2020-2031）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中国EMI屏蔽导电漆产能、产量、产能利用率及发展趋势（2020-2031）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全球EMI屏蔽导电漆市场收入及增长率:（2020-2031）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全球市场EMI屏蔽导电漆销量及增长率（2020-2031）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全球市场EMI屏蔽导电漆价格趋势（2020-2031）</w:t>
      </w:r>
      <w:r>
        <w:rPr>
          <w:rFonts w:hint="eastAsia"/>
        </w:rPr>
        <w:br/>
      </w:r>
      <w:r>
        <w:rPr>
          <w:rFonts w:hint="eastAsia"/>
        </w:rPr>
        <w:t>　　图 中国EMI屏蔽导电漆市场收入及增长率:（2020-2031）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中国市场EMI屏蔽导电漆销量及增长率（2020-2031）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中国市场EMI屏蔽导电漆销量占全球比重（2020-2031）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中国EMI屏蔽导电漆收入占全球比重（2020-2031）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全球主要地区EMI屏蔽导电漆销售收入规模：2020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全球主要地区EMI屏蔽导电漆销售收入市场份额（2020-2025）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全球主要地区EMI屏蔽导电漆收入市场份额（2025-2031）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2025年全球市场主要厂商EMI屏蔽导电漆收入市场份额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2025年中国市场主要厂商EMI屏蔽导电漆收入市场份额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2025年全球前五大生产商EMI屏蔽导电漆市场份额</w:t>
      </w:r>
      <w:r>
        <w:rPr>
          <w:rFonts w:hint="eastAsia"/>
        </w:rPr>
        <w:br/>
      </w:r>
      <w:r>
        <w:rPr>
          <w:rFonts w:hint="eastAsia"/>
        </w:rPr>
        <w:t>　　图 全球EMI屏蔽导电漆第一梯队、第二梯队和第三梯队生产商（品牌）及市场份额（2025）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全球不同应用EMI屏蔽导电漆价格走势（2020-2031）</w:t>
      </w:r>
      <w:r>
        <w:rPr>
          <w:rFonts w:hint="eastAsia"/>
        </w:rPr>
        <w:br/>
      </w:r>
      <w:r>
        <w:rPr>
          <w:rFonts w:hint="eastAsia"/>
        </w:rPr>
        <w:t>　　图 EMI屏蔽导电漆中国企业SWOT分析</w:t>
      </w:r>
      <w:r>
        <w:rPr>
          <w:rFonts w:hint="eastAsia"/>
        </w:rPr>
        <w:br/>
      </w:r>
      <w:r>
        <w:rPr>
          <w:rFonts w:hint="eastAsia"/>
        </w:rPr>
        <w:t>　　图 EMI屏蔽导电漆产业链</w:t>
      </w:r>
      <w:r>
        <w:rPr>
          <w:rFonts w:hint="eastAsia"/>
        </w:rPr>
        <w:br/>
      </w:r>
      <w:r>
        <w:rPr>
          <w:rFonts w:hint="eastAsia"/>
        </w:rPr>
        <w:t>　　图 EMI屏蔽导电漆行业采购模式分析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EMI屏蔽导电漆行业生产模式分析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不同应用EMI屏蔽导电漆增长趋势2020 VS 2025 VS 2031</w:t>
      </w:r>
      <w:r>
        <w:rPr>
          <w:rFonts w:hint="eastAsia"/>
        </w:rPr>
        <w:br/>
      </w:r>
      <w:r>
        <w:rPr>
          <w:rFonts w:hint="eastAsia"/>
        </w:rPr>
        <w:t>　　表 EMI屏蔽导电漆行业发展主要特点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EMI屏蔽导电漆行业发展有利因素分析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EMI屏蔽导电漆行业发展不利因素分析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进入EMI屏蔽导电漆行业壁垒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全球主要地区EMI屏蔽导电漆销量份额（2025-2031）</w:t>
      </w:r>
      <w:r>
        <w:rPr>
          <w:rFonts w:hint="eastAsia"/>
        </w:rPr>
        <w:br/>
      </w:r>
      <w:r>
        <w:rPr>
          <w:rFonts w:hint="eastAsia"/>
        </w:rPr>
        <w:t>　　表 北美EMI屏蔽导电漆基本情况分析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欧洲EMI屏蔽导电漆基本情况分析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亚太地区EMI屏蔽导电漆基本情况分析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拉美地区EMI屏蔽导电漆基本情况分析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2025年全球主要生产商EMI屏蔽导电漆收入排名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2025年中国主要生产商EMI屏蔽导电漆收入排名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全球主要厂商EMI屏蔽导电漆商业化日期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全球主要厂商EMI屏蔽导电漆产品类型及应用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2025年全球EMI屏蔽导电漆主要厂商市场地位（第一梯队、第二梯队和第三梯队）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全球不同应用EMI屏蔽导电漆收入市场份额预测（2025-2031）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中国不同应用EMI屏蔽导电漆收入市场份额预测（2025-2031）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EMI屏蔽导电漆行业技术发展趋势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EMI屏蔽导电漆行业主要驱动因素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EMI屏蔽导电漆行业供应链分析</w:t>
      </w:r>
      <w:r>
        <w:rPr>
          <w:rFonts w:hint="eastAsia"/>
        </w:rPr>
        <w:br/>
      </w:r>
      <w:r>
        <w:rPr>
          <w:rFonts w:hint="eastAsia"/>
        </w:rPr>
        <w:t>　　表 EMI屏蔽导电漆上游原料供应商</w:t>
      </w:r>
      <w:r>
        <w:rPr>
          <w:rFonts w:hint="eastAsia"/>
        </w:rPr>
        <w:br/>
      </w:r>
      <w:r>
        <w:rPr>
          <w:rFonts w:hint="eastAsia"/>
        </w:rPr>
        <w:t>　　表 EMI屏蔽导电漆行业主要下游客户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EMI屏蔽导电漆行业典型经销商</w:t>
      </w:r>
      <w:r>
        <w:rPr>
          <w:rFonts w:hint="eastAsia"/>
        </w:rPr>
        <w:br/>
      </w:r>
      <w:r>
        <w:rPr>
          <w:rFonts w:hint="eastAsia"/>
        </w:rPr>
        <w:t>　　表 EMI屏蔽导电漆厂商（一）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EMI屏蔽导电漆厂商（一）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EMI屏蔽导电漆厂商（一） EMI屏蔽导电漆销量、收入、价格（美元/件）及毛利率（2020-2025）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EMI屏蔽导电漆厂商（二）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EMI屏蔽导电漆厂商（二）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EMI屏蔽导电漆厂商（二） EMI屏蔽导电漆销量、收入、价格（美元/件）及毛利率（2020-2025）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EMI屏蔽导电漆厂商（三）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EMI屏蔽导电漆厂商（三）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EMI屏蔽导电漆厂商（三） EMI屏蔽导电漆销量、收入、价格（美元/件）及毛利率（2020-2025）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EMI屏蔽导电漆厂商（四）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EMI屏蔽导电漆厂商（四）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EMI屏蔽导电漆厂商（四） EMI屏蔽导电漆销量、收入、价格（美元/件）及毛利率（2020-2025）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EMI屏蔽导电漆厂商（五）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EMI屏蔽导电漆厂商（五）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EMI屏蔽导电漆厂商（五） EMI屏蔽导电漆销量、收入、价格（美元/件）及毛利率（2020-2025）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EMI屏蔽导电漆厂商（六）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EMI屏蔽导电漆厂商（六）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EMI屏蔽导电漆厂商（六） EMI屏蔽导电漆销量、收入、价格（美元/件）及毛利率（2020-2025）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EMI屏蔽导电漆厂商（七）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EMI屏蔽导电漆厂商（七）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EMI屏蔽导电漆厂商（七） EMI屏蔽导电漆销量、收入、价格（美元/件）及毛利率（2020-2025）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EMI屏蔽导电漆厂商（八） EMI屏蔽导电漆生产基地、销售区域、竞争对手及市场地位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EMI屏蔽导电漆厂商（八） EMI屏蔽导电漆产品规格、参数及市场应用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EMI屏蔽导电漆厂商（八） EMI屏蔽导电漆销量、收入、价格（美元/件）及毛利率（2020-2025）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EMI屏蔽导电漆厂商（八）公司简介及主要业务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中国市场EMI屏蔽导电漆产量、销量、进出口预测（2025-2031）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中国市场EMI屏蔽导电漆进出口贸易趋势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中国市场EMI屏蔽导电漆主要进口来源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中国市场EMI屏蔽导电漆主要出口目的地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中国EMI屏蔽导电漆生产地区分布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ecc6c4f134db9" w:history="1">
        <w:r>
          <w:rPr>
            <w:rStyle w:val="Hyperlink"/>
          </w:rPr>
          <w:t>全球与中国EMI屏蔽导电漆行业现状及前景趋势（2025-2031年）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ecc6c4f134db9" w:history="1">
        <w:r>
          <w:rPr>
            <w:rStyle w:val="Hyperlink"/>
          </w:rPr>
          <w:t>https://www.20087.com/0/02/EMIPingBiDaoDianQiHangYeQianJing.html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热点：屏蔽罩、电磁屏蔽导电漆、金属屏蔽、屏蔽导电膜、emi屏蔽材料用途、导体屏蔽是什么材料、导电漆导电标准、导体屏蔽、emi屏蔽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b08b455ab4abf" w:history="1">
      <w:r>
        <w:rPr>
          <w:rStyle w:val="Hyperlink"/>
        </w:rPr>
        <w:t>全球与中国EMI屏蔽导电漆行业现状及前景趋势（2025-2031年）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EMIPingBiDaoDianQiHangYeQianJing.html" TargetMode="External" Id="Rde2ecc6c4f13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EMIPingBiDaoDianQiHangYeQianJing.html" TargetMode="External" Id="R836b08b455ab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2025-04-23T01:40:00Z</dcterms:created>
  <dcterms:modified xsi:type="dcterms:W3CDTF">2025-04-23T02:40:00Z</dcterms:modified>
  <dc:subject>全球与中国EMI屏蔽导电漆行业现状及前景趋势（2025-2031年）</dc:subject>
  <dc:title>全球与中国EMI屏蔽导电漆行业现状及前景趋势（2025-2031年）</dc:title>
  <cp:keywords>全球与中国EMI屏蔽导电漆行业现状及前景趋势（2025-2031年）</cp:keywords>
  <dc:description>全球与中国EMI屏蔽导电漆行业现状及前景趋势（2025-2031年）</dc:description>
</cp:coreProperties>
</file>