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3bf39d916455c" w:history="1">
              <w:r>
                <w:rPr>
                  <w:rStyle w:val="Hyperlink"/>
                </w:rPr>
                <w:t>2023-2029年中国运动护踝市场调研及发展前景分析报告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3bf39d916455c" w:history="1">
              <w:r>
                <w:rPr>
                  <w:rStyle w:val="Hyperlink"/>
                </w:rPr>
                <w:t>2023-2029年中国运动护踝市场调研及发展前景分析报告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3bf39d916455c" w:history="1">
                <w:r>
                  <w:rPr>
                    <w:rStyle w:val="Hyperlink"/>
                  </w:rPr>
                  <w:t>https://www.20087.com/0/82/YunDongHuHuaiFaZhanQuShi.html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踝是一种辅助装备，旨在减少运动中脚踝受伤的风险。近年来，随着人们对运动健康意识的提高，运动护踝市场得到了快速发展。目前，市场上有多种类型的护踝产品，包括压缩式、支撑带式等，它们能够提供不同程度的支撑和保护。随着材料科学的进步，新型材料的应用使得运动护踝更加轻便、透气，同时也提高了耐用性。</w:t>
      </w:r>
      <w:r>
        <w:rPr>
          <w:rFonts w:hint="eastAsia"/>
        </w:rPr>
        <w:br/>
      </w:r>
      <w:r>
        <w:rPr>
          <w:rFonts w:hint="eastAsia"/>
        </w:rPr>
        <w:t>　　未来，随着3D打印技术的发展，定制化护踝将成为可能，能够根据每个人的脚型和运动需求提供个性化的支持。此外，智能化护踝也将成为趋势，通过集成传感器监测脚踝的状态，及时反馈给佩戴者，预防潜在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3bf39d916455c" w:history="1">
        <w:r>
          <w:rPr>
            <w:rStyle w:val="Hyperlink"/>
          </w:rPr>
          <w:t>2023-2029年中国运动护踝市场调研及发展前景分析报告</w:t>
        </w:r>
      </w:hyperlink>
      <w:r>
        <w:rPr>
          <w:rFonts w:hint="eastAsia"/>
        </w:rPr>
        <w:t>》依托多年来对运动护踝 产品的研究，结合运动护踝 产品历年供需关系变化规律，对运动护踝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3bf39d916455c" w:history="1">
        <w:r>
          <w:rPr>
            <w:rStyle w:val="Hyperlink"/>
          </w:rPr>
          <w:t>2023-2029年中国运动护踝市场调研及发展前景分析报告</w:t>
        </w:r>
      </w:hyperlink>
      <w:r>
        <w:rPr>
          <w:rFonts w:hint="eastAsia"/>
        </w:rPr>
        <w:t>》对我国运动护踝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中国运动护踝行业发展环境分析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中国运动护踝产业发展社会环境分析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运动护踝行业发展的“波特五力模型”分析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2022-2023年中国运动护踝行业的季节特征分析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影响运动护踝行业发展的有利和不利因素分析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我国运动护踝生产情况分析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2018-2023年我国运动护踝产量统计分析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2018-2023年我国运动护踝行业产销率与产品库存分析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一、2018-2023年我国运动护踝行业产销率与分析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二、2018-2023年我国运动护踝产品库存分析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2018-2023年我国运动护踝区域市场规模分析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2023-2029年我国运动护踝产量回归模型预测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我国运动护踝需求与消费情况分析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2018-2023年我国运动护踝行业总消费量分析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2018-2023年我国运动护踝行业供需错位情况分析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2018-2023年我国运动护踝行业需求满足率分析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2023-2029年我国运动护踝行业消费量回归模型预测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2018-2023年运动护踝行业进出口特点分析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2018-2023年运动护踝行业进出口量分析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2023-2029年运动护踝行业进出口市场预测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中国运动护踝行业竞争格局分析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运动护踝行业的发展周期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运动护踝行业历史竞争格局综述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运动护踝行业企业竞争状况分析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运动护踝行业国际竞争者的影响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2023-2029年我国运动护踝行业竞争格局展望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2023-2029年中国运动护踝行业产品营销分析</w:t>
      </w:r>
      <w:r>
        <w:rPr>
          <w:rFonts w:hint="eastAsia"/>
        </w:rPr>
        <w:br/>
      </w:r>
      <w:r>
        <w:rPr>
          <w:rFonts w:hint="eastAsia"/>
        </w:rPr>
        <w:t>　　第一节 运动护踝行业主要销售渠道分析</w:t>
      </w:r>
      <w:r>
        <w:rPr>
          <w:rFonts w:hint="eastAsia"/>
        </w:rPr>
        <w:br/>
      </w:r>
      <w:r>
        <w:rPr>
          <w:rFonts w:hint="eastAsia"/>
        </w:rPr>
        <w:t>　　第二节 运动护踝行业广告与促销方式分析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运动护踝行业价格竞争方式分析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中国运动护踝行业消费者偏好调查</w:t>
      </w:r>
      <w:r>
        <w:rPr>
          <w:rFonts w:hint="eastAsia"/>
        </w:rPr>
        <w:br/>
      </w:r>
      <w:r>
        <w:rPr>
          <w:rFonts w:hint="eastAsia"/>
        </w:rPr>
        <w:t>　　第一节 运动护踝目标客户群体调查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运动护踝的品牌市场调查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一、消费者对运动护踝品牌认知度宏观调查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二、消费者对运动护踝的品牌偏好调查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三、消费者对运动护踝品牌的首要认知渠道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五、运动护踝品牌忠诚度调查</w:t>
      </w:r>
      <w:r>
        <w:rPr>
          <w:rFonts w:hint="eastAsia"/>
        </w:rPr>
        <w:br/>
      </w:r>
      <w:r>
        <w:rPr>
          <w:rFonts w:hint="eastAsia"/>
        </w:rPr>
        <w:t>　　　　六、运动护踝品牌市场占有率调查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运动护踝行业投资价值（绩效）及行业发展预测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2018-2023年运动护踝行业成长性分析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2018-2023年运动护踝行业经营能力分析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2018-2023年运动护踝行业盈利能力分析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2018-2023年运动护踝行业偿债能力分析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2023-2029年我国运动护踝行业产值预测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2023-2029年我国运动护踝行业销售收入预测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2023-2029年我国运动护踝行业总资产预测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2023-2029年运动护踝行业投资风险分析及建议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2023-2029年运动护踝行业投资风险分析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2023-2029年运动护踝行业投资建议分析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2023-2029年运动护踝行业投资策略分析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新冠疫情对运动护踝产业的影响及应对策略分析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新冠疫情对运动护踝产业的影响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二、新冠疫情对中国运动护踝产业的传导机制</w:t>
      </w:r>
      <w:r>
        <w:rPr>
          <w:rFonts w:hint="eastAsia"/>
        </w:rPr>
        <w:br/>
      </w:r>
      <w:r>
        <w:rPr>
          <w:rFonts w:hint="eastAsia"/>
        </w:rPr>
        <w:t>　　第二节 我国运动护踝产业应对新冠疫情的主要策略探讨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中智林~－新冠疫情下运动护踝行业的成长性分析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一、新冠疫情对运动护踝行业影响程度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二、新冠疫情对运动护踝行业影响期限预测</w:t>
      </w:r>
      <w:r>
        <w:rPr>
          <w:rFonts w:hint="eastAsia"/>
        </w:rPr>
        <w:br/>
      </w:r>
      <w:r>
        <w:rPr>
          <w:rFonts w:hint="eastAsia"/>
        </w:rPr>
        <w:t>　　　　三、运动护踝企业应对措施分析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2022-2023年我国运动护踝行业职工学历结构图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2022-2023年我国运动护踝行业管理人员学历结构图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运动护踝行业环境“波特五力”分析模型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2018-2023年全国运动护踝产品产量及增长情况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2018-2023年全国运动护踝产量增长对比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2022-2023年中国运动护踝企业产量前10名企业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2018-2023年我国运动护踝产能过剩曲线分析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2018-2023年我国运动护踝行业产品产销率曲线分析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2018-2023年我国运动护踝行业产品库存曲线分析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2018-2023年我国运动护踝行业生产成本变动分析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2018-2023年中国运动护踝产量模型预测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2023-2029年中国运动护踝产量预测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2023-2029年中国运动护踝产量变化趋势图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2018-2023年中国运动护踝消费量分析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2018-2023年中国运动护踝消费量及增长对比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2018-2023年我国运动护踝消费增长曲线分析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2018-2023年我国运动护踝行业供需错位率曲线分析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2018-2023年运动护踝行业需求满足率分析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2018-2023年中国运动护踝潜在需求量分析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2018-2023年中国运动护踝潜在需求量及增长对比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2018-2023年中国运动护踝行业市场价格变动对比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2018-2023年中国运动护踝消费量模型预测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2023-2029年中国运动护踝消费量预测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2023-2029年中国运动护踝消费量变化趋势图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2018-2023年中国运动护踝供给量分析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2018-2023年中国运动护踝供给量及增长对比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2018-2023年中国运动护踝需求量分析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2018-2023年中国运动护踝需求量及增长对比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2018-2023年中国运动护踝供需缺口分析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2018-2023年中国运动护踝供需缺口及增长对比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2018-2023年中国运动护踝供给量模型预测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2023-2029年中国运动护踝供给量预测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2023-2029年中国运动护踝供给量变化趋势图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2018-2023年中国运动护踝需求量模型预测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2023-2029年中国运动护踝需求量预测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2023-2029年中国运动护踝需求量变化趋势图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2018-2023年中国运动护踝供需缺口模型预测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2023-2029年中国运动护踝供需缺口预测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2023-2029年中国运动护踝供需缺口变化趋势图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2018-2023年我国运动护踝行业进出口量分析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2023-2029年我国运动护踝行业进出口量分析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2018-2023年中国运动护踝行业平均价格曲线分析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2018-2023年中国运动护踝行业价格曲线变化分析</w:t>
      </w:r>
      <w:r>
        <w:rPr>
          <w:rFonts w:hint="eastAsia"/>
        </w:rPr>
        <w:br/>
      </w:r>
      <w:r>
        <w:rPr>
          <w:rFonts w:hint="eastAsia"/>
        </w:rPr>
        <w:t>　　图表 运动护踝行业成本构成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2023-2029年中国运动护踝行业市场平均价格走势分析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2018-2023年我国运动护踝行业不同地区产品供需走势分析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2023-2029年我国运动护踝行业不同地区产品整体发展预测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2018-2023年运动护踝行业市场集中度分析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运动护踝行业领导企业的市场占有率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2023-2029年运动护踝五强企业市场占有率预测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运动护踝行业技术成熟度判断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消费者对运动护踝的首要认知渠道调查</w:t>
      </w:r>
      <w:r>
        <w:rPr>
          <w:rFonts w:hint="eastAsia"/>
        </w:rPr>
        <w:br/>
      </w:r>
      <w:r>
        <w:rPr>
          <w:rFonts w:hint="eastAsia"/>
        </w:rPr>
        <w:t>　　图表 运动护踝城市渗透率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消费者对运动护踝的品牌认知度调查</w:t>
      </w:r>
      <w:r>
        <w:rPr>
          <w:rFonts w:hint="eastAsia"/>
        </w:rPr>
        <w:br/>
      </w:r>
      <w:r>
        <w:rPr>
          <w:rFonts w:hint="eastAsia"/>
        </w:rPr>
        <w:t>　　图表 运动护踝的品牌满意度调查</w:t>
      </w:r>
      <w:r>
        <w:rPr>
          <w:rFonts w:hint="eastAsia"/>
        </w:rPr>
        <w:br/>
      </w:r>
      <w:r>
        <w:rPr>
          <w:rFonts w:hint="eastAsia"/>
        </w:rPr>
        <w:t>　　图表 运动护踝的品牌认知度调查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运动护踝的品牌忠诚度调查</w:t>
      </w:r>
      <w:r>
        <w:rPr>
          <w:rFonts w:hint="eastAsia"/>
        </w:rPr>
        <w:br/>
      </w:r>
      <w:r>
        <w:rPr>
          <w:rFonts w:hint="eastAsia"/>
        </w:rPr>
        <w:t>　　图表 运动护踝的品牌知名度调查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3bf39d916455c" w:history="1">
        <w:r>
          <w:rPr>
            <w:rStyle w:val="Hyperlink"/>
          </w:rPr>
          <w:t>2023-2029年中国运动护踝市场调研及发展前景分析报告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3bf39d916455c" w:history="1">
        <w:r>
          <w:rPr>
            <w:rStyle w:val="Hyperlink"/>
          </w:rPr>
          <w:t>https://www.20087.com/0/82/YunDongHuHuaiFaZhanQuShi.html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b77a332814854" w:history="1">
      <w:r>
        <w:rPr>
          <w:rStyle w:val="Hyperlink"/>
        </w:rPr>
        <w:t>2023-2029年中国运动护踝市场调研及发展前景分析报告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unDongHuHuaiFaZhanQuShi.html" TargetMode="External" Id="Rd623bf39d916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unDongHuHuaiFaZhanQuShi.html" TargetMode="External" Id="R8e2b77a33281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2022-12-16T01:45:00Z</dcterms:created>
  <dcterms:modified xsi:type="dcterms:W3CDTF">2022-12-16T02:45:00Z</dcterms:modified>
  <dc:subject>2023-2029年中国运动护踝市场调研及发展前景分析报告</dc:subject>
  <dc:title>2023-2029年中国运动护踝市场调研及发展前景分析报告</dc:title>
  <cp:keywords>2023-2029年中国运动护踝市场调研及发展前景分析报告</cp:keywords>
  <dc:description>2023-2029年中国运动护踝市场调研及发展前景分析报告</dc:description>
</cp:coreProperties>
</file>