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9dd0fd084484" w:history="1">
              <w:r>
                <w:rPr>
                  <w:rStyle w:val="Hyperlink"/>
                </w:rPr>
                <w:t>2025-2031年中国乐器箱包袋行业研究与行业前景分析报告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9dd0fd084484" w:history="1">
              <w:r>
                <w:rPr>
                  <w:rStyle w:val="Hyperlink"/>
                </w:rPr>
                <w:t>2025-2031年中国乐器箱包袋行业研究与行业前景分析报告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69dd0fd084484" w:history="1">
                <w:r>
                  <w:rPr>
                    <w:rStyle w:val="Hyperlink"/>
                  </w:rPr>
                  <w:t>https://www.20087.com/0/22/LeQiXiangBaoDaiFaZhanQianJingFenXi.html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专门为保护和运输各种乐器而设计的包装产品，广泛应用于音乐教育、演出和乐器销售等领域。这些箱包袋通常采用高强度材料制成，并具有良好的减震性能和耐用性，以确保乐器在运输过程中不受损坏。近年来，随着音乐教育普及和乐器市场的扩展，乐器箱包袋的需求稳步增长，并逐步成为许多音乐爱好者和专业演奏者的必备配件。</w:t>
      </w:r>
      <w:r>
        <w:rPr>
          <w:rFonts w:hint="eastAsia"/>
        </w:rPr>
        <w:br/>
      </w:r>
      <w:r>
        <w:rPr>
          <w:rFonts w:hint="eastAsia"/>
        </w:rPr>
        <w:t>　　未来，乐器箱包袋的发展将更加注重技术创新和用户体验的提升。一方面，通过改进材料科学和制造工艺，有望进一步提高箱包袋的防护性能和便携性，使其能够在更复杂的环境中使用。例如，采用新型复合材料和先进的缝纫技术，可以显著提升产品的耐用性和舒适度。另一方面，随着智能物流、个性化定制和电子商务技术的快速发展，乐器箱包袋将在更多新兴领域中找到应用机会，如智能监测系统、定制化服务和线上销售平台等。例如，开发具备智能监控和数据分析功能的智能乐器箱包袋，提供更加高效和个性化的运输解决方案。此外，结合绿色环保和可持续发展理念，乐器箱包袋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69dd0fd084484" w:history="1">
        <w:r>
          <w:rPr>
            <w:rStyle w:val="Hyperlink"/>
          </w:rPr>
          <w:t>2025-2031年中国乐器箱包袋行业研究与行业前景分析报告</w:t>
        </w:r>
      </w:hyperlink>
      <w:r>
        <w:rPr>
          <w:rFonts w:hint="eastAsia"/>
        </w:rPr>
        <w:t>深入调研分析了我国乐器箱包袋行业的现状、市场规模、竞争格局以及所面临的风险与机遇。该报告结合乐器箱包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乐器箱包袋行业概述</w:t>
      </w:r>
      <w:r>
        <w:rPr>
          <w:rFonts w:hint="eastAsia"/>
        </w:rPr>
        <w:br/>
      </w:r>
      <w:r>
        <w:rPr>
          <w:rFonts w:hint="eastAsia"/>
        </w:rPr>
        <w:t>　　第一节 乐器箱包袋定义与分类</w:t>
      </w:r>
      <w:r>
        <w:rPr>
          <w:rFonts w:hint="eastAsia"/>
        </w:rPr>
        <w:br/>
      </w:r>
      <w:r>
        <w:rPr>
          <w:rFonts w:hint="eastAsia"/>
        </w:rPr>
        <w:t>　　第二节 乐器箱包袋应用领域</w:t>
      </w:r>
      <w:r>
        <w:rPr>
          <w:rFonts w:hint="eastAsia"/>
        </w:rPr>
        <w:br/>
      </w:r>
      <w:r>
        <w:rPr>
          <w:rFonts w:hint="eastAsia"/>
        </w:rPr>
        <w:t>　　第三节 乐器箱包袋行业经济指标分析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乐器箱包袋产业链及经营模式分析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三、乐器箱包袋销售模式及销售渠道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全球乐器箱包袋市场发展综述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2019-2024年全球乐器箱包袋市场规模与趋势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主要国家与地区乐器箱包袋市场分析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2025-2031年全球乐器箱包袋行业发展趋势与前景预测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2024-2025年乐器箱包袋产能与投资动态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一、国内乐器箱包袋产能及利用情况</w:t>
      </w:r>
      <w:r>
        <w:rPr>
          <w:rFonts w:hint="eastAsia"/>
        </w:rPr>
        <w:br/>
      </w:r>
      <w:r>
        <w:rPr>
          <w:rFonts w:hint="eastAsia"/>
        </w:rPr>
        <w:t>　　　　二、乐器箱包袋产能扩张与投资动态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2025-2031年乐器箱包袋行业产量统计与趋势预测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一、2019-2024年乐器箱包袋行业产量数据统计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1、2019-2024年乐器箱包袋产量及增长趋势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2、2019-2024年乐器箱包袋细分产品产量及份额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二、影响乐器箱包袋产量的关键因素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三、2025-2031年乐器箱包袋产量预测</w:t>
      </w:r>
      <w:r>
        <w:rPr>
          <w:rFonts w:hint="eastAsia"/>
        </w:rPr>
        <w:br/>
      </w:r>
      <w:r>
        <w:rPr>
          <w:rFonts w:hint="eastAsia"/>
        </w:rPr>
        <w:t>　　第三节 2025-2031年乐器箱包袋市场需求与销售分析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一、2024-2025年乐器箱包袋行业需求现状</w:t>
      </w:r>
      <w:r>
        <w:rPr>
          <w:rFonts w:hint="eastAsia"/>
        </w:rPr>
        <w:br/>
      </w:r>
      <w:r>
        <w:rPr>
          <w:rFonts w:hint="eastAsia"/>
        </w:rPr>
        <w:t>　　　　二、乐器箱包袋客户群体与需求特点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三、2019-2024年乐器箱包袋行业销售规模分析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四、2025-2031年乐器箱包袋市场增长潜力与规模预测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乐器箱包袋细分市场分析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一、2024-2025年乐器箱包袋主要细分产品市场现状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乐器箱包袋下游应用与客户群体分析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一、2024-2025年乐器箱包袋各应用领域市场现状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2024-2025年中国乐器箱包袋技术发展研究</w:t>
      </w:r>
      <w:r>
        <w:rPr>
          <w:rFonts w:hint="eastAsia"/>
        </w:rPr>
        <w:br/>
      </w:r>
      <w:r>
        <w:rPr>
          <w:rFonts w:hint="eastAsia"/>
        </w:rPr>
        <w:t>　　第一节 当前乐器箱包袋技术发展现状</w:t>
      </w:r>
      <w:r>
        <w:rPr>
          <w:rFonts w:hint="eastAsia"/>
        </w:rPr>
        <w:br/>
      </w:r>
      <w:r>
        <w:rPr>
          <w:rFonts w:hint="eastAsia"/>
        </w:rPr>
        <w:t>　　第二节 国内外乐器箱包袋技术差异与原因</w:t>
      </w:r>
      <w:r>
        <w:rPr>
          <w:rFonts w:hint="eastAsia"/>
        </w:rPr>
        <w:br/>
      </w:r>
      <w:r>
        <w:rPr>
          <w:rFonts w:hint="eastAsia"/>
        </w:rPr>
        <w:t>　　第三节 乐器箱包袋技术创新与发展趋势预测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技术进步对乐器箱包袋行业的影响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乐器箱包袋价格机制与竞争策略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一、2019-2024年乐器箱包袋市场价格走势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乐器箱包袋定价策略与方法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2025-2031年乐器箱包袋价格竞争态势与趋势预测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中国乐器箱包袋行业重点区域市场研究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2024-2025年重点区域乐器箱包袋市场发展概况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二、2019-2024年乐器箱包袋市场需求规模情况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三、2025-2031年乐器箱包袋行业发展潜力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二、2019-2024年乐器箱包袋市场需求规模情况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三、2025-2031年乐器箱包袋行业发展潜力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二、2019-2024年乐器箱包袋市场需求规模情况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三、2025-2031年乐器箱包袋行业发展潜力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二、2019-2024年乐器箱包袋市场需求规模情况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三、2025-2031年乐器箱包袋行业发展潜力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二、2019-2024年乐器箱包袋市场需求规模情况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三、2025-2031年乐器箱包袋行业发展潜力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2019-2024年中国乐器箱包袋行业进出口情况分析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乐器箱包袋行业进口情况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一、2019-2024年乐器箱包袋进口规模及增长情况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二、乐器箱包袋主要进口来源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乐器箱包袋行业出口情况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一、2019-2024年乐器箱包袋出口规模及增长情况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二、乐器箱包袋主要出口目的地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2019-2024年中国乐器箱包袋行业总体发展与财务状况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2019-2024年中国乐器箱包袋行业规模情况</w:t>
      </w:r>
      <w:r>
        <w:rPr>
          <w:rFonts w:hint="eastAsia"/>
        </w:rPr>
        <w:br/>
      </w:r>
      <w:r>
        <w:rPr>
          <w:rFonts w:hint="eastAsia"/>
        </w:rPr>
        <w:t>　　　　一、乐器箱包袋行业企业数量规模</w:t>
      </w:r>
      <w:r>
        <w:rPr>
          <w:rFonts w:hint="eastAsia"/>
        </w:rPr>
        <w:br/>
      </w:r>
      <w:r>
        <w:rPr>
          <w:rFonts w:hint="eastAsia"/>
        </w:rPr>
        <w:t>　　　　二、乐器箱包袋行业从业人员规模</w:t>
      </w:r>
      <w:r>
        <w:rPr>
          <w:rFonts w:hint="eastAsia"/>
        </w:rPr>
        <w:br/>
      </w:r>
      <w:r>
        <w:rPr>
          <w:rFonts w:hint="eastAsia"/>
        </w:rPr>
        <w:t>　　　　三、乐器箱包袋行业市场敏感性分析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2019-2024年中国乐器箱包袋行业财务能力分析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一、乐器箱包袋行业盈利能力</w:t>
      </w:r>
      <w:r>
        <w:rPr>
          <w:rFonts w:hint="eastAsia"/>
        </w:rPr>
        <w:br/>
      </w:r>
      <w:r>
        <w:rPr>
          <w:rFonts w:hint="eastAsia"/>
        </w:rPr>
        <w:t>　　　　二、乐器箱包袋行业偿债能力</w:t>
      </w:r>
      <w:r>
        <w:rPr>
          <w:rFonts w:hint="eastAsia"/>
        </w:rPr>
        <w:br/>
      </w:r>
      <w:r>
        <w:rPr>
          <w:rFonts w:hint="eastAsia"/>
        </w:rPr>
        <w:t>　　　　三、乐器箱包袋行业营运能力</w:t>
      </w:r>
      <w:r>
        <w:rPr>
          <w:rFonts w:hint="eastAsia"/>
        </w:rPr>
        <w:br/>
      </w:r>
      <w:r>
        <w:rPr>
          <w:rFonts w:hint="eastAsia"/>
        </w:rPr>
        <w:t>　　　　四、乐器箱包袋行业发展能力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乐器箱包袋行业重点企业调研分析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中国乐器箱包袋行业竞争格局分析</w:t>
      </w:r>
      <w:r>
        <w:rPr>
          <w:rFonts w:hint="eastAsia"/>
        </w:rPr>
        <w:br/>
      </w:r>
      <w:r>
        <w:rPr>
          <w:rFonts w:hint="eastAsia"/>
        </w:rPr>
        <w:t>　　第一节 乐器箱包袋行业竞争格局总览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2024-2025年乐器箱包袋行业竞争力分析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2019-2024年乐器箱包袋行业企业并购活动分析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2024-2025年乐器箱包袋行业会展与招投标活动分析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一、乐器箱包袋行业会展活动及其市场影响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2025年中国乐器箱包袋企业发展企业发展策略与建议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乐器箱包袋销售模式与渠道策略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乐器箱包袋品牌与市场推广策略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乐器箱包袋研发投入与技术创新能力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乐器箱包袋合作联盟与资源整合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中国乐器箱包袋行业风险与对策</w:t>
      </w:r>
      <w:r>
        <w:rPr>
          <w:rFonts w:hint="eastAsia"/>
        </w:rPr>
        <w:br/>
      </w:r>
      <w:r>
        <w:rPr>
          <w:rFonts w:hint="eastAsia"/>
        </w:rPr>
        <w:t>　　第一节 乐器箱包袋行业SWOT分析</w:t>
      </w:r>
      <w:r>
        <w:rPr>
          <w:rFonts w:hint="eastAsia"/>
        </w:rPr>
        <w:br/>
      </w:r>
      <w:r>
        <w:rPr>
          <w:rFonts w:hint="eastAsia"/>
        </w:rPr>
        <w:t>　　　　一、乐器箱包袋行业优势</w:t>
      </w:r>
      <w:r>
        <w:rPr>
          <w:rFonts w:hint="eastAsia"/>
        </w:rPr>
        <w:br/>
      </w:r>
      <w:r>
        <w:rPr>
          <w:rFonts w:hint="eastAsia"/>
        </w:rPr>
        <w:t>　　　　二、乐器箱包袋行业劣势</w:t>
      </w:r>
      <w:r>
        <w:rPr>
          <w:rFonts w:hint="eastAsia"/>
        </w:rPr>
        <w:br/>
      </w:r>
      <w:r>
        <w:rPr>
          <w:rFonts w:hint="eastAsia"/>
        </w:rPr>
        <w:t>　　　　三、乐器箱包袋市场机会</w:t>
      </w:r>
      <w:r>
        <w:rPr>
          <w:rFonts w:hint="eastAsia"/>
        </w:rPr>
        <w:br/>
      </w:r>
      <w:r>
        <w:rPr>
          <w:rFonts w:hint="eastAsia"/>
        </w:rPr>
        <w:t>　　　　四、乐器箱包袋市场威胁</w:t>
      </w:r>
      <w:r>
        <w:rPr>
          <w:rFonts w:hint="eastAsia"/>
        </w:rPr>
        <w:br/>
      </w:r>
      <w:r>
        <w:rPr>
          <w:rFonts w:hint="eastAsia"/>
        </w:rPr>
        <w:t>　　第二节 乐器箱包袋行业风险及对策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2025-2031年中国乐器箱包袋行业前景与发展趋势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2024-2025年乐器箱包袋行业发展环境分析</w:t>
      </w:r>
      <w:r>
        <w:rPr>
          <w:rFonts w:hint="eastAsia"/>
        </w:rPr>
        <w:br/>
      </w:r>
      <w:r>
        <w:rPr>
          <w:rFonts w:hint="eastAsia"/>
        </w:rPr>
        <w:t>　　　　一、乐器箱包袋行业主管部门与监管体制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二、乐器箱包袋行业主要法律法规及政策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三、乐器箱包袋行业标准与质量监管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2025-2031年乐器箱包袋行业发展趋势与方向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2025-2031年乐器箱包袋行业发展潜力与机遇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乐器箱包袋行业研究结论与建议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乐器箱包袋行业发展建议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乐器箱包袋行业历程</w:t>
      </w:r>
      <w:r>
        <w:rPr>
          <w:rFonts w:hint="eastAsia"/>
        </w:rPr>
        <w:br/>
      </w:r>
      <w:r>
        <w:rPr>
          <w:rFonts w:hint="eastAsia"/>
        </w:rPr>
        <w:t>　　图表 乐器箱包袋行业生命周期</w:t>
      </w:r>
      <w:r>
        <w:rPr>
          <w:rFonts w:hint="eastAsia"/>
        </w:rPr>
        <w:br/>
      </w:r>
      <w:r>
        <w:rPr>
          <w:rFonts w:hint="eastAsia"/>
        </w:rPr>
        <w:t>　　图表 乐器箱包袋行业产业链分析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2019-2024年乐器箱包袋行业市场容量分析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2019-2024年中国乐器箱包袋市场需求量及增速统计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2024年中国乐器箱包袋行业需求领域分布格局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2019-2024年中国乐器箱包袋进口金额分析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2019-2024年中国乐器箱包袋出口数量分析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2019-2024年中国乐器箱包袋出口金额分析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2024年中国乐器箱包袋进口国家及地区分析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2024年中国乐器箱包袋出口国家及地区分析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2019-2024年中国乐器箱包袋行业企业平均规模情况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9dd0fd084484" w:history="1">
        <w:r>
          <w:rPr>
            <w:rStyle w:val="Hyperlink"/>
          </w:rPr>
          <w:t>2025-2031年中国乐器箱包袋行业研究与行业前景分析报告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69dd0fd084484" w:history="1">
        <w:r>
          <w:rPr>
            <w:rStyle w:val="Hyperlink"/>
          </w:rPr>
          <w:t>https://www.20087.com/0/22/LeQiXiangBaoDaiFaZhanQianJingFenXi.html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a8efcb03457c" w:history="1">
      <w:r>
        <w:rPr>
          <w:rStyle w:val="Hyperlink"/>
        </w:rPr>
        <w:t>2025-2031年中国乐器箱包袋行业研究与行业前景分析报告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eQiXiangBaoDaiFaZhanQianJingFenXi.html" TargetMode="External" Id="Rc2a69dd0fd08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eQiXiangBaoDaiFaZhanQianJingFenXi.html" TargetMode="External" Id="R94a2a8efcb0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2025-02-20T08:58:16Z</dcterms:created>
  <dcterms:modified xsi:type="dcterms:W3CDTF">2025-02-20T09:58:16Z</dcterms:modified>
  <dc:subject>2025-2031年中国乐器箱包袋行业研究与行业前景分析报告</dc:subject>
  <dc:title>2025-2031年中国乐器箱包袋行业研究与行业前景分析报告</dc:title>
  <cp:keywords>2025-2031年中国乐器箱包袋行业研究与行业前景分析报告</cp:keywords>
  <dc:description>2025-2031年中国乐器箱包袋行业研究与行业前景分析报告</dc:description>
</cp:coreProperties>
</file>