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d7884df3e494d" w:history="1">
              <w:r>
                <w:rPr>
                  <w:rStyle w:val="Hyperlink"/>
                </w:rPr>
                <w:t>2025-2031年中国儿童护具行业市场分析与前景趋势预测报告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d7884df3e494d" w:history="1">
              <w:r>
                <w:rPr>
                  <w:rStyle w:val="Hyperlink"/>
                </w:rPr>
                <w:t>2025-2031年中国儿童护具行业市场分析与前景趋势预测报告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d7884df3e494d" w:history="1">
                <w:r>
                  <w:rPr>
                    <w:rStyle w:val="Hyperlink"/>
                  </w:rPr>
                  <w:t>https://www.20087.com/0/92/ErTongHuJuQianJing.html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护具市场近年来随着家长对儿童安全意识的提高而迅速增长。从头盔、护膝到护肘，各式各样的儿童护具旨在保护孩子在运动和日常活动中免受伤害。随着材料科学的进步，儿童护具不仅在设计上更加时尚，而且在功能上更加注重舒适性和安全性。同时，儿童心理学的研究成果也被应用于护具设计，确保其不会给孩子带来心理负担，鼓励他们积极参与户外活动。</w:t>
      </w:r>
      <w:r>
        <w:rPr>
          <w:rFonts w:hint="eastAsia"/>
        </w:rPr>
        <w:br/>
      </w:r>
      <w:r>
        <w:rPr>
          <w:rFonts w:hint="eastAsia"/>
        </w:rPr>
        <w:t>　　未来，儿童护具将更加注重智能化和个性化。通过集成传感器和智能材料，护具能够实时监测儿童的活动状态和环境安全，提供预警信息。同时，3D打印和定制化服务将允许根据每个孩子的身体特征和运动需求，设计最适合的护具，提高保护效果。此外，可持续材料的应用将减少护具对环境的影响，满足家长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d7884df3e494d" w:history="1">
        <w:r>
          <w:rPr>
            <w:rStyle w:val="Hyperlink"/>
          </w:rPr>
          <w:t>2025-2031年中国儿童护具行业市场分析与前景趋势预测报告</w:t>
        </w:r>
      </w:hyperlink>
      <w:r>
        <w:rPr>
          <w:rFonts w:hint="eastAsia"/>
        </w:rPr>
        <w:t>》依托权威数据资源与长期市场监测，系统分析了儿童护具行业的市场规模、市场需求及产业链结构，深入探讨了儿童护具价格变动与细分市场特征。报告科学预测了儿童护具市场前景及未来发展趋势，重点剖析了行业集中度、竞争格局及重点企业的市场地位，并通过SWOT分析揭示了儿童护具行业机遇与潜在风险。报告为投资者及业内企业提供了全面的市场洞察与决策参考，助力把握儿童护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儿童护具行业界定</w:t>
      </w:r>
      <w:r>
        <w:rPr>
          <w:rFonts w:hint="eastAsia"/>
        </w:rPr>
        <w:br/>
      </w:r>
      <w:r>
        <w:rPr>
          <w:rFonts w:hint="eastAsia"/>
        </w:rPr>
        <w:t>　　第一节 儿童护具行业定义</w:t>
      </w:r>
      <w:r>
        <w:rPr>
          <w:rFonts w:hint="eastAsia"/>
        </w:rPr>
        <w:br/>
      </w:r>
      <w:r>
        <w:rPr>
          <w:rFonts w:hint="eastAsia"/>
        </w:rPr>
        <w:t>　　第二节 儿童护具行业特点分析</w:t>
      </w:r>
      <w:r>
        <w:rPr>
          <w:rFonts w:hint="eastAsia"/>
        </w:rPr>
        <w:br/>
      </w:r>
      <w:r>
        <w:rPr>
          <w:rFonts w:hint="eastAsia"/>
        </w:rPr>
        <w:t>　　第三节 儿童护具行业发展历程</w:t>
      </w:r>
      <w:r>
        <w:rPr>
          <w:rFonts w:hint="eastAsia"/>
        </w:rPr>
        <w:br/>
      </w:r>
      <w:r>
        <w:rPr>
          <w:rFonts w:hint="eastAsia"/>
        </w:rPr>
        <w:t>　　第四节 儿童护具产业链分析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2024-2025年全球儿童护具行业发展态势分析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全球儿童护具行业总体情况</w:t>
      </w:r>
      <w:r>
        <w:rPr>
          <w:rFonts w:hint="eastAsia"/>
        </w:rPr>
        <w:br/>
      </w:r>
      <w:r>
        <w:rPr>
          <w:rFonts w:hint="eastAsia"/>
        </w:rPr>
        <w:t>　　第二节 儿童护具行业重点国家、地区市场分析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全球儿童护具行业发展前景预测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2024-2025年中国儿童护具行业发展环境分析</w:t>
      </w:r>
      <w:r>
        <w:rPr>
          <w:rFonts w:hint="eastAsia"/>
        </w:rPr>
        <w:br/>
      </w:r>
      <w:r>
        <w:rPr>
          <w:rFonts w:hint="eastAsia"/>
        </w:rPr>
        <w:t>　　第一节 儿童护具行业经济环境分析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儿童护具行业政策环境分析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一、儿童护具行业相关政策</w:t>
      </w:r>
      <w:r>
        <w:rPr>
          <w:rFonts w:hint="eastAsia"/>
        </w:rPr>
        <w:br/>
      </w:r>
      <w:r>
        <w:rPr>
          <w:rFonts w:hint="eastAsia"/>
        </w:rPr>
        <w:t>　　　　二、儿童护具行业相关标准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儿童护具行业技术发展现状及趋势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当前我国儿童护具技术发展现状</w:t>
      </w:r>
      <w:r>
        <w:rPr>
          <w:rFonts w:hint="eastAsia"/>
        </w:rPr>
        <w:br/>
      </w:r>
      <w:r>
        <w:rPr>
          <w:rFonts w:hint="eastAsia"/>
        </w:rPr>
        <w:t>　　第二节 中外儿童护具技术差距及产生差距的主要原因分析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提高我国儿童护具技术的对策</w:t>
      </w:r>
      <w:r>
        <w:rPr>
          <w:rFonts w:hint="eastAsia"/>
        </w:rPr>
        <w:br/>
      </w:r>
      <w:r>
        <w:rPr>
          <w:rFonts w:hint="eastAsia"/>
        </w:rPr>
        <w:t>　　第四节 我国儿童护具研发、设计发展趋势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中国儿童护具行业市场供需状况分析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中国儿童护具行业市场规模情况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中国儿童护具行业市场需求状况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一、2019-2024年儿童护具行业市场需求情况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二、儿童护具行业市场需求特点分析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三、2025-2031年儿童护具行业市场需求预测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中国儿童护具行业产量情况分析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一、2019-2024年儿童护具行业产量统计</w:t>
      </w:r>
      <w:r>
        <w:rPr>
          <w:rFonts w:hint="eastAsia"/>
        </w:rPr>
        <w:br/>
      </w:r>
      <w:r>
        <w:rPr>
          <w:rFonts w:hint="eastAsia"/>
        </w:rPr>
        <w:t>　　　　二、儿童护具行业市场供给特点分析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三、2025-2031年儿童护具行业产量预测</w:t>
      </w:r>
      <w:r>
        <w:rPr>
          <w:rFonts w:hint="eastAsia"/>
        </w:rPr>
        <w:br/>
      </w:r>
      <w:r>
        <w:rPr>
          <w:rFonts w:hint="eastAsia"/>
        </w:rPr>
        <w:t>　　第四节 儿童护具行业市场供需平衡状况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中国儿童护具行业进出口情况分析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儿童护具行业出口情况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一、2019-2024年儿童护具行业出口情况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三、2025-2031年儿童护具行业出口情况预测</w:t>
      </w:r>
      <w:r>
        <w:rPr>
          <w:rFonts w:hint="eastAsia"/>
        </w:rPr>
        <w:br/>
      </w:r>
      <w:r>
        <w:rPr>
          <w:rFonts w:hint="eastAsia"/>
        </w:rPr>
        <w:t>　　第二节 儿童护具行业进口情况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一、2019-2024年儿童护具行业进口情况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三、2025-2031年儿童护具行业进口情况预测</w:t>
      </w:r>
      <w:r>
        <w:rPr>
          <w:rFonts w:hint="eastAsia"/>
        </w:rPr>
        <w:br/>
      </w:r>
      <w:r>
        <w:rPr>
          <w:rFonts w:hint="eastAsia"/>
        </w:rPr>
        <w:t>　　第三节 儿童护具行业进出口面临的挑战及对策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中国儿童护具行业产品价格监测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一、儿童护具市场价格特征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二、当前儿童护具市场价格评述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三、影响儿童护具市场价格因素分析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四、未来儿童护具市场价格走势预测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中国儿童护具行业重点区域市场分析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儿童护具行业区域市场分布情况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儿童护具行业细分市场调研分析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儿童护具细分产品（一）市场调研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儿童护具细分产品（二）市场调研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儿童护具行业上、下游市场分析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儿童护具行业上游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儿童护具行业下游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儿童护具行业重点企业发展调研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儿童护具重点企业（一）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儿童护具重点企业（二）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儿童护具重点企业（三）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儿童护具重点企业（四）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儿童护具重点企业（五）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儿童护具重点企业（六）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儿童护具行业风险及对策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2025-2031年儿童护具行业发展环境分析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2025-2031年儿童护具行业投资特性分析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一、儿童护具行业进入壁垒</w:t>
      </w:r>
      <w:r>
        <w:rPr>
          <w:rFonts w:hint="eastAsia"/>
        </w:rPr>
        <w:br/>
      </w:r>
      <w:r>
        <w:rPr>
          <w:rFonts w:hint="eastAsia"/>
        </w:rPr>
        <w:t>　　　　二、儿童护具行业盈利模式</w:t>
      </w:r>
      <w:r>
        <w:rPr>
          <w:rFonts w:hint="eastAsia"/>
        </w:rPr>
        <w:br/>
      </w:r>
      <w:r>
        <w:rPr>
          <w:rFonts w:hint="eastAsia"/>
        </w:rPr>
        <w:t>　　　　三、儿童护具行业盈利因素</w:t>
      </w:r>
      <w:r>
        <w:rPr>
          <w:rFonts w:hint="eastAsia"/>
        </w:rPr>
        <w:br/>
      </w:r>
      <w:r>
        <w:rPr>
          <w:rFonts w:hint="eastAsia"/>
        </w:rPr>
        <w:t>　　第三节 儿童护具行业“波特五力模型”分析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2025-2031年儿童护具行业风险及对策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儿童护具企业竞争策略分析</w:t>
      </w:r>
      <w:r>
        <w:rPr>
          <w:rFonts w:hint="eastAsia"/>
        </w:rPr>
        <w:br/>
      </w:r>
      <w:r>
        <w:rPr>
          <w:rFonts w:hint="eastAsia"/>
        </w:rPr>
        <w:t>　　第一节 儿童护具市场竞争策略分析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一、2025-2031年中国儿童护具市场增长潜力分析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二、2025-2031年中国儿童护具主要潜力品种分析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三、现有儿童护具产品竞争策略分析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四、潜力儿童护具品种竞争策略选择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2025-2031年中国儿童护具企业竞争策略分析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一、2025-2031年我国儿童护具市场竞争趋势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二、2025-2031年儿童护具行业竞争格局展望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三、2025-2031年儿童护具行业竞争策略分析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四、2025-2031年儿童护具企业竞争策略分析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2025-2031年中国儿童护具行业发展趋势分析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一、2025-2031年儿童护具技术发展趋势分析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二、2025-2031年儿童护具产品发展趋势分析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三、2025-2031年儿童护具行业竞争格局展望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2025-2031年中国儿童护具市场趋势分析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一、2025-2031年儿童护具发展趋势预测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二、2025-2031年儿童护具市场前景分析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三、2025-2031年儿童护具产业政策趋向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2025-2031年儿童护具行业投资价值评估分析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儿童护具行业发展建议分析</w:t>
      </w:r>
      <w:r>
        <w:rPr>
          <w:rFonts w:hint="eastAsia"/>
        </w:rPr>
        <w:br/>
      </w:r>
      <w:r>
        <w:rPr>
          <w:rFonts w:hint="eastAsia"/>
        </w:rPr>
        <w:t>　　第一节 儿童护具行业研究结论及建议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儿童护具细分行业研究结论及建议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中智-林-－儿童护具行业竞争策略总结及建议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儿童护具行业类别</w:t>
      </w:r>
      <w:r>
        <w:rPr>
          <w:rFonts w:hint="eastAsia"/>
        </w:rPr>
        <w:br/>
      </w:r>
      <w:r>
        <w:rPr>
          <w:rFonts w:hint="eastAsia"/>
        </w:rPr>
        <w:t>　　图表 儿童护具行业产业链调研</w:t>
      </w:r>
      <w:r>
        <w:rPr>
          <w:rFonts w:hint="eastAsia"/>
        </w:rPr>
        <w:br/>
      </w:r>
      <w:r>
        <w:rPr>
          <w:rFonts w:hint="eastAsia"/>
        </w:rPr>
        <w:t>　　图表 儿童护具行业现状</w:t>
      </w:r>
      <w:r>
        <w:rPr>
          <w:rFonts w:hint="eastAsia"/>
        </w:rPr>
        <w:br/>
      </w:r>
      <w:r>
        <w:rPr>
          <w:rFonts w:hint="eastAsia"/>
        </w:rPr>
        <w:t>　　图表 儿童护具行业标准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2019-2024年中国儿童护具行业市场规模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2024年中国儿童护具行业产能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2019-2024年中国儿童护具行业产量统计</w:t>
      </w:r>
      <w:r>
        <w:rPr>
          <w:rFonts w:hint="eastAsia"/>
        </w:rPr>
        <w:br/>
      </w:r>
      <w:r>
        <w:rPr>
          <w:rFonts w:hint="eastAsia"/>
        </w:rPr>
        <w:t>　　图表 儿童护具行业动态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2019-2024年中国儿童护具市场需求量</w:t>
      </w:r>
      <w:r>
        <w:rPr>
          <w:rFonts w:hint="eastAsia"/>
        </w:rPr>
        <w:br/>
      </w:r>
      <w:r>
        <w:rPr>
          <w:rFonts w:hint="eastAsia"/>
        </w:rPr>
        <w:t>　　图表 2024年中国儿童护具行业需求区域调研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2019-2024年中国儿童护具行情</w:t>
      </w:r>
      <w:r>
        <w:rPr>
          <w:rFonts w:hint="eastAsia"/>
        </w:rPr>
        <w:br/>
      </w:r>
      <w:r>
        <w:rPr>
          <w:rFonts w:hint="eastAsia"/>
        </w:rPr>
        <w:t>　　图表 2019-2024年中国儿童护具价格走势图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2019-2024年中国儿童护具行业销售收入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2019-2024年中国儿童护具行业盈利情况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2019-2024年中国儿童护具行业利润总额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2019-2024年中国儿童护具进口统计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2019-2024年中国儿童护具出口统计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2019-2024年中国儿童护具行业企业数量统计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**地区儿童护具市场规模</w:t>
      </w:r>
      <w:r>
        <w:rPr>
          <w:rFonts w:hint="eastAsia"/>
        </w:rPr>
        <w:br/>
      </w:r>
      <w:r>
        <w:rPr>
          <w:rFonts w:hint="eastAsia"/>
        </w:rPr>
        <w:t>　　图表 **地区儿童护具行业市场需求</w:t>
      </w:r>
      <w:r>
        <w:rPr>
          <w:rFonts w:hint="eastAsia"/>
        </w:rPr>
        <w:br/>
      </w:r>
      <w:r>
        <w:rPr>
          <w:rFonts w:hint="eastAsia"/>
        </w:rPr>
        <w:t>　　图表 **地区儿童护具市场调研</w:t>
      </w:r>
      <w:r>
        <w:rPr>
          <w:rFonts w:hint="eastAsia"/>
        </w:rPr>
        <w:br/>
      </w:r>
      <w:r>
        <w:rPr>
          <w:rFonts w:hint="eastAsia"/>
        </w:rPr>
        <w:t>　　图表 **地区儿童护具行业市场需求分析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**地区儿童护具市场规模</w:t>
      </w:r>
      <w:r>
        <w:rPr>
          <w:rFonts w:hint="eastAsia"/>
        </w:rPr>
        <w:br/>
      </w:r>
      <w:r>
        <w:rPr>
          <w:rFonts w:hint="eastAsia"/>
        </w:rPr>
        <w:t>　　图表 **地区儿童护具行业市场需求</w:t>
      </w:r>
      <w:r>
        <w:rPr>
          <w:rFonts w:hint="eastAsia"/>
        </w:rPr>
        <w:br/>
      </w:r>
      <w:r>
        <w:rPr>
          <w:rFonts w:hint="eastAsia"/>
        </w:rPr>
        <w:t>　　图表 **地区儿童护具市场调研</w:t>
      </w:r>
      <w:r>
        <w:rPr>
          <w:rFonts w:hint="eastAsia"/>
        </w:rPr>
        <w:br/>
      </w:r>
      <w:r>
        <w:rPr>
          <w:rFonts w:hint="eastAsia"/>
        </w:rPr>
        <w:t>　　图表 **地区儿童护具行业市场需求分析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儿童护具行业竞争对手分析</w:t>
      </w:r>
      <w:r>
        <w:rPr>
          <w:rFonts w:hint="eastAsia"/>
        </w:rPr>
        <w:br/>
      </w:r>
      <w:r>
        <w:rPr>
          <w:rFonts w:hint="eastAsia"/>
        </w:rPr>
        <w:t>　　图表 儿童护具重点企业（一）基本信息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儿童护具重点企业（三）基本信息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儿童护具重点企业（三）经营情况分析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2025-2031年中国儿童护具行业产能预测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2025-2031年中国儿童护具行业产量预测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2025-2031年中国儿童护具市场需求预测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2025-2031年中国儿童护具行业市场规模预测</w:t>
      </w:r>
      <w:r>
        <w:rPr>
          <w:rFonts w:hint="eastAsia"/>
        </w:rPr>
        <w:br/>
      </w:r>
      <w:r>
        <w:rPr>
          <w:rFonts w:hint="eastAsia"/>
        </w:rPr>
        <w:t>　　图表 儿童护具行业准入条件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2025-2031年中国儿童护具市场前景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2025-2031年中国儿童护具行业信息化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2025-2031年中国儿童护具行业风险分析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2025-2031年中国儿童护具行业发展趋势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d7884df3e494d" w:history="1">
        <w:r>
          <w:rPr>
            <w:rStyle w:val="Hyperlink"/>
          </w:rPr>
          <w:t>2025-2031年中国儿童护具行业市场分析与前景趋势预测报告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d7884df3e494d" w:history="1">
        <w:r>
          <w:rPr>
            <w:rStyle w:val="Hyperlink"/>
          </w:rPr>
          <w:t>https://www.20087.com/0/92/ErTongHuJuQianJing.html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热点：儿童护具六件套如何佩戴、儿童护具什么牌子好、儿童护具什么牌子好、儿童护具的穿戴方法图、护具是什么、儿童护具头盔绳子穿法、护童椅子、儿童护具怎么选、儿童平衡车护具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0b2bdfa664e6f" w:history="1">
      <w:r>
        <w:rPr>
          <w:rStyle w:val="Hyperlink"/>
        </w:rPr>
        <w:t>2025-2031年中国儿童护具行业市场分析与前景趋势预测报告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ErTongHuJuQianJing.html" TargetMode="External" Id="Ra5fd7884df3e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ErTongHuJuQianJing.html" TargetMode="External" Id="R4880b2bdfa66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2024-10-08T02:40:00Z</dcterms:created>
  <dcterms:modified xsi:type="dcterms:W3CDTF">2024-10-08T03:40:00Z</dcterms:modified>
  <dc:subject>2025-2031年中国儿童护具行业市场分析与前景趋势预测报告</dc:subject>
  <dc:title>2025-2031年中国儿童护具行业市场分析与前景趋势预测报告</dc:title>
  <cp:keywords>2025-2031年中国儿童护具行业市场分析与前景趋势预测报告</cp:keywords>
  <dc:description>2025-2031年中国儿童护具行业市场分析与前景趋势预测报告</dc:description>
</cp:coreProperties>
</file>