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bac6a5c6c4592" w:history="1">
              <w:r>
                <w:rPr>
                  <w:rStyle w:val="Hyperlink"/>
                </w:rPr>
                <w:t>2025-2031年中国儿童护具行业研究分析与发展趋势预测报告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bac6a5c6c4592" w:history="1">
              <w:r>
                <w:rPr>
                  <w:rStyle w:val="Hyperlink"/>
                </w:rPr>
                <w:t>2025-2031年中国儿童护具行业研究分析与发展趋势预测报告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bac6a5c6c4592" w:history="1">
                <w:r>
                  <w:rPr>
                    <w:rStyle w:val="Hyperlink"/>
                  </w:rPr>
                  <w:t>https://www.20087.com/0/92/ErTongHuJuHangYeFaZhanQuShi.html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护具市场受到父母对儿童安全意识提升的驱动，产品覆盖了运动防护、交通安全、家居安全等多个领域。随着材料科学的进步，新一代护具不仅轻便舒适，而且具有更高的安全性和耐用性。家长对产品设计和安全认证的重视程度增加，推动了行业标准的完善。然而，市场竞争激烈，产品同质化现象严重，品牌需要不断创新来满足消费者对功能性和美观性的双重需求。</w:t>
      </w:r>
      <w:r>
        <w:rPr>
          <w:rFonts w:hint="eastAsia"/>
        </w:rPr>
        <w:br/>
      </w:r>
      <w:r>
        <w:rPr>
          <w:rFonts w:hint="eastAsia"/>
        </w:rPr>
        <w:t>　　未来，儿童护具的设计将更加注重科技融入和个性化。智能材料的应用，如形状记忆合金和智能纺织品，将使护具能够更好地适应儿童的身体变化，提供定制化的保护。同时，可穿戴技术的整合，如内置传感器监测儿童活动状态和生命体征，将进一步提升护具的安全预警功能。此外，随着儿童参与体育活动种类的增多，细分市场的需求将催生更多专为特定运动设计的护具，满足不同场景下的保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bac6a5c6c4592" w:history="1">
        <w:r>
          <w:rPr>
            <w:rStyle w:val="Hyperlink"/>
          </w:rPr>
          <w:t>2025-2031年中国儿童护具行业研究分析与发展趋势预测报告</w:t>
        </w:r>
      </w:hyperlink>
      <w:r>
        <w:rPr>
          <w:rFonts w:hint="eastAsia"/>
        </w:rPr>
        <w:t>》依据国家统计局、发改委及儿童护具相关协会等的数据资料，深入研究了儿童护具行业的现状，包括儿童护具市场需求、市场规模及产业链状况。儿童护具报告分析了儿童护具的价格波动、各细分市场的动态，以及重点企业的经营状况。同时，报告对儿童护具市场前景及发展趋势进行了科学预测，揭示了潜在的市场需求和投资机会，也指出了儿童护具行业内可能的风险。此外，儿童护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儿童护具行业发展概述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一、儿童护具行业定义及分类</w:t>
      </w:r>
      <w:r>
        <w:rPr>
          <w:rFonts w:hint="eastAsia"/>
        </w:rPr>
        <w:br/>
      </w:r>
      <w:r>
        <w:rPr>
          <w:rFonts w:hint="eastAsia"/>
        </w:rPr>
        <w:t>　　　　二、儿童护具行业经济特性</w:t>
      </w:r>
      <w:r>
        <w:rPr>
          <w:rFonts w:hint="eastAsia"/>
        </w:rPr>
        <w:br/>
      </w:r>
      <w:r>
        <w:rPr>
          <w:rFonts w:hint="eastAsia"/>
        </w:rPr>
        <w:t>　　　　三、儿童护具行业产业链简介</w:t>
      </w:r>
      <w:r>
        <w:rPr>
          <w:rFonts w:hint="eastAsia"/>
        </w:rPr>
        <w:br/>
      </w:r>
      <w:r>
        <w:rPr>
          <w:rFonts w:hint="eastAsia"/>
        </w:rPr>
        <w:t>　　第二节 儿童护具行业发展成熟度</w:t>
      </w:r>
      <w:r>
        <w:rPr>
          <w:rFonts w:hint="eastAsia"/>
        </w:rPr>
        <w:br/>
      </w:r>
      <w:r>
        <w:rPr>
          <w:rFonts w:hint="eastAsia"/>
        </w:rPr>
        <w:t>　　　　一、儿童护具行业发展周期分析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儿童护具行业相关产业动态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2024-2025年儿童护具行业发展环境分析</w:t>
      </w:r>
      <w:r>
        <w:rPr>
          <w:rFonts w:hint="eastAsia"/>
        </w:rPr>
        <w:br/>
      </w:r>
      <w:r>
        <w:rPr>
          <w:rFonts w:hint="eastAsia"/>
        </w:rPr>
        <w:t>　　第一节 儿童护具行业环境分析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儿童护具行业相关政策、法规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儿童护具行业技术发展现状及趋势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当前我国儿童护具技术发展现状</w:t>
      </w:r>
      <w:r>
        <w:rPr>
          <w:rFonts w:hint="eastAsia"/>
        </w:rPr>
        <w:br/>
      </w:r>
      <w:r>
        <w:rPr>
          <w:rFonts w:hint="eastAsia"/>
        </w:rPr>
        <w:t>　　第二节 中外儿童护具技术差距及产生差距的主要原因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提高我国儿童护具技术的对策</w:t>
      </w:r>
      <w:r>
        <w:rPr>
          <w:rFonts w:hint="eastAsia"/>
        </w:rPr>
        <w:br/>
      </w:r>
      <w:r>
        <w:rPr>
          <w:rFonts w:hint="eastAsia"/>
        </w:rPr>
        <w:t>　　第四节 我国儿童护具产品研发、设计发展趋势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中国儿童护具市场发展调研</w:t>
      </w:r>
      <w:r>
        <w:rPr>
          <w:rFonts w:hint="eastAsia"/>
        </w:rPr>
        <w:br/>
      </w:r>
      <w:r>
        <w:rPr>
          <w:rFonts w:hint="eastAsia"/>
        </w:rPr>
        <w:t>　　第一节 儿童护具市场现状分析及预测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一、2020-2025年中国儿童护具市场规模分析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二、2025-2031年中国儿童护具市场规模预测</w:t>
      </w:r>
      <w:r>
        <w:rPr>
          <w:rFonts w:hint="eastAsia"/>
        </w:rPr>
        <w:br/>
      </w:r>
      <w:r>
        <w:rPr>
          <w:rFonts w:hint="eastAsia"/>
        </w:rPr>
        <w:t>　　第二节 儿童护具行业产能分析及预测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一、2020-2025年中国儿童护具行业产能分析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二、2025-2031年中国儿童护具行业产能预测</w:t>
      </w:r>
      <w:r>
        <w:rPr>
          <w:rFonts w:hint="eastAsia"/>
        </w:rPr>
        <w:br/>
      </w:r>
      <w:r>
        <w:rPr>
          <w:rFonts w:hint="eastAsia"/>
        </w:rPr>
        <w:t>　　第三节 儿童护具行业产量分析及预测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一、2020-2025年中国儿童护具行业产量分析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二、2025-2031年中国儿童护具行业产量预测</w:t>
      </w:r>
      <w:r>
        <w:rPr>
          <w:rFonts w:hint="eastAsia"/>
        </w:rPr>
        <w:br/>
      </w:r>
      <w:r>
        <w:rPr>
          <w:rFonts w:hint="eastAsia"/>
        </w:rPr>
        <w:t>　　第四节 儿童护具市场需求分析及预测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一、2020-2025年中国儿童护具市场需求分析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二、2025-2031年中国儿童护具市场需求预测</w:t>
      </w:r>
      <w:r>
        <w:rPr>
          <w:rFonts w:hint="eastAsia"/>
        </w:rPr>
        <w:br/>
      </w:r>
      <w:r>
        <w:rPr>
          <w:rFonts w:hint="eastAsia"/>
        </w:rPr>
        <w:t>　　第五节 儿童护具进出口数据分析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一、2020-2025年中国儿童护具进出口数据分析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二、2025-2031年国内儿童护具进出口情况预测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2020-2025年中国儿童护具行业总体发展状况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中国儿童护具行业规模情况分析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一、儿童护具行业单位规模情况分析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二、儿童护具行业人员规模状况分析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三、儿童护具行业资产规模状况分析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四、儿童护具行业市场规模状况分析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五、儿童护具行业敏感性分析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中国儿童护具行业财务能力分析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一、儿童护具行业盈利能力分析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二、儿童护具行业偿债能力分析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三、儿童护具行业营运能力分析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四、儿童护具行业发展能力分析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中国儿童护具行业重点区域发展分析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一、中国儿童护具行业重点区域市场结构变化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二、重点地区（一）儿童护具行业发展分析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三、重点地区（二）儿童护具行业发展分析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四、重点地区（三）儿童护具行业发展分析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五、重点地区（四）儿童护具行业发展分析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六、重点地区（五）儿童护具行业发展分析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儿童护具行业产品价格分析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三、主要儿童护具品牌产品价位分析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五、价格在儿童护具行业竞争中的重要性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2025年中国儿童护具行业上下游行业发展分析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儿童护具上游行业分析</w:t>
      </w:r>
      <w:r>
        <w:rPr>
          <w:rFonts w:hint="eastAsia"/>
        </w:rPr>
        <w:br/>
      </w:r>
      <w:r>
        <w:rPr>
          <w:rFonts w:hint="eastAsia"/>
        </w:rPr>
        <w:t>　　　　一、儿童护具产品成本构成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四、上游供给对儿童护具行业的影响</w:t>
      </w:r>
      <w:r>
        <w:rPr>
          <w:rFonts w:hint="eastAsia"/>
        </w:rPr>
        <w:br/>
      </w:r>
      <w:r>
        <w:rPr>
          <w:rFonts w:hint="eastAsia"/>
        </w:rPr>
        <w:t>　　第二节 儿童护具下游行业分析</w:t>
      </w:r>
      <w:r>
        <w:rPr>
          <w:rFonts w:hint="eastAsia"/>
        </w:rPr>
        <w:br/>
      </w:r>
      <w:r>
        <w:rPr>
          <w:rFonts w:hint="eastAsia"/>
        </w:rPr>
        <w:t>　　　　一、儿童护具下游行业分布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四、下游需求对儿童护具行业的影响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儿童护具行业重点企业发展调研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儿童护具重点企业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2025年中国儿童护具产业市场竞争格局分析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2025年中国儿童护具产业竞争现状分析</w:t>
      </w:r>
      <w:r>
        <w:rPr>
          <w:rFonts w:hint="eastAsia"/>
        </w:rPr>
        <w:br/>
      </w:r>
      <w:r>
        <w:rPr>
          <w:rFonts w:hint="eastAsia"/>
        </w:rPr>
        <w:t>　　　　一、儿童护具竞争力分析</w:t>
      </w:r>
      <w:r>
        <w:rPr>
          <w:rFonts w:hint="eastAsia"/>
        </w:rPr>
        <w:br/>
      </w:r>
      <w:r>
        <w:rPr>
          <w:rFonts w:hint="eastAsia"/>
        </w:rPr>
        <w:t>　　　　二、儿童护具技术竞争分析</w:t>
      </w:r>
      <w:r>
        <w:rPr>
          <w:rFonts w:hint="eastAsia"/>
        </w:rPr>
        <w:br/>
      </w:r>
      <w:r>
        <w:rPr>
          <w:rFonts w:hint="eastAsia"/>
        </w:rPr>
        <w:t>　　　　三、儿童护具价格竞争分析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2025年中国儿童护具产业集中度分析</w:t>
      </w:r>
      <w:r>
        <w:rPr>
          <w:rFonts w:hint="eastAsia"/>
        </w:rPr>
        <w:br/>
      </w:r>
      <w:r>
        <w:rPr>
          <w:rFonts w:hint="eastAsia"/>
        </w:rPr>
        <w:t>　　　　一、儿童护具市场集中度分析</w:t>
      </w:r>
      <w:r>
        <w:rPr>
          <w:rFonts w:hint="eastAsia"/>
        </w:rPr>
        <w:br/>
      </w:r>
      <w:r>
        <w:rPr>
          <w:rFonts w:hint="eastAsia"/>
        </w:rPr>
        <w:t>　　　　二、儿童护具企业集中度分析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2025-2031年提高儿童护具企业竞争力的策略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儿童护具行业投资风险预警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2025年影响儿童护具行业发展的主要因素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一、影响儿童护具行业运行的有利因素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二、影响儿童护具行业运行的稳定因素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三、影响儿童护具行业运行的不利因素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四、我国儿童护具行业发展面临的挑战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五、我国儿童护具行业发展面临的机遇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对儿童护具行业投资风险预警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一、2025-2031年儿童护具行业市场风险及控制策略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二、2025-2031年儿童护具行业政策风险及控制策略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三、2025-2031年儿童护具行业经营风险及控制策略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四、2025-2031年儿童护具同业竞争风险及控制策略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五、2025-2031年儿童护具行业其他风险及控制策略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儿童护具行业发展趋势与投资规划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2025-2031年儿童护具市场发展潜力分析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2025-2031年儿童护具行业发展趋势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2025-2031年儿童护具行业投资前景研究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中~智~林~－对我国儿童护具品牌的战略思考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二、儿童护具实施品牌战略的意义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三、儿童护具企业品牌的现状分析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四、我国儿童护具企业的品牌战略</w:t>
      </w:r>
      <w:r>
        <w:rPr>
          <w:rFonts w:hint="eastAsia"/>
        </w:rPr>
        <w:br/>
      </w:r>
      <w:r>
        <w:rPr>
          <w:rFonts w:hint="eastAsia"/>
        </w:rPr>
        <w:t>　　　　五、儿童护具品牌战略管理的策略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2020-2025年中国儿童护具市场规模及增长情况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2020-2025年中国儿童护具行业产量及增长趋势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2025-2031年中国儿童护具行业产量预测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2020-2025年中国儿童护具行业市场需求及增长情况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2025-2031年中国儿童护具行业市场需求预测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2020-2025年中国儿童护具行业利润及增长情况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**地区儿童护具行业市场需求情况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**地区儿童护具行业市场需求情况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2020-2025年中国儿童护具行业出口情况分析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2020-2025年中国儿童护具行业产品市场价格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2025-2031年中国儿童护具行业产品市场价格走势预测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儿童护具重点企业经营情况分析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儿童护具重点企业经营情况分析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2025-2031年中国儿童护具市场规模预测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2025-2031年中国儿童护具行业利润预测</w:t>
      </w:r>
      <w:r>
        <w:rPr>
          <w:rFonts w:hint="eastAsia"/>
        </w:rPr>
        <w:br/>
      </w:r>
      <w:r>
        <w:rPr>
          <w:rFonts w:hint="eastAsia"/>
        </w:rPr>
        <w:t>　　图表 2025年儿童护具行业壁垒</w:t>
      </w:r>
      <w:r>
        <w:rPr>
          <w:rFonts w:hint="eastAsia"/>
        </w:rPr>
        <w:br/>
      </w:r>
      <w:r>
        <w:rPr>
          <w:rFonts w:hint="eastAsia"/>
        </w:rPr>
        <w:t>　　图表 2025年儿童护具市场前景分析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2025-2031年中国儿童护具市场需求预测</w:t>
      </w:r>
      <w:r>
        <w:rPr>
          <w:rFonts w:hint="eastAsia"/>
        </w:rPr>
        <w:br/>
      </w:r>
      <w:r>
        <w:rPr>
          <w:rFonts w:hint="eastAsia"/>
        </w:rPr>
        <w:t>　　图表 2025年儿童护具发展趋势预测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bac6a5c6c4592" w:history="1">
        <w:r>
          <w:rPr>
            <w:rStyle w:val="Hyperlink"/>
          </w:rPr>
          <w:t>2025-2031年中国儿童护具行业研究分析与发展趋势预测报告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bac6a5c6c4592" w:history="1">
        <w:r>
          <w:rPr>
            <w:rStyle w:val="Hyperlink"/>
          </w:rPr>
          <w:t>https://www.20087.com/0/92/ErTongHuJuHangYeFaZhanQuShi.html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6b6fa15d94fda" w:history="1">
      <w:r>
        <w:rPr>
          <w:rStyle w:val="Hyperlink"/>
        </w:rPr>
        <w:t>2025-2031年中国儿童护具行业研究分析与发展趋势预测报告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ErTongHuJuHangYeFaZhanQuShi.html" TargetMode="External" Id="R291bac6a5c6c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ErTongHuJuHangYeFaZhanQuShi.html" TargetMode="External" Id="Rff36b6fa15d9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2024-10-14T08:15:00Z</dcterms:created>
  <dcterms:modified xsi:type="dcterms:W3CDTF">2024-10-14T09:15:00Z</dcterms:modified>
  <dc:subject>2025-2031年中国儿童护具行业研究分析与发展趋势预测报告</dc:subject>
  <dc:title>2025-2031年中国儿童护具行业研究分析与发展趋势预测报告</dc:title>
  <cp:keywords>2025-2031年中国儿童护具行业研究分析与发展趋势预测报告</cp:keywords>
  <dc:description>2025-2031年中国儿童护具行业研究分析与发展趋势预测报告</dc:description>
</cp:coreProperties>
</file>