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fab5723704a75" w:history="1">
              <w:r>
                <w:rPr>
                  <w:rStyle w:val="Hyperlink"/>
                </w:rPr>
                <w:t>2025年中国刚玉制品市场深度调研及未来走势分析报告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fab5723704a75" w:history="1">
              <w:r>
                <w:rPr>
                  <w:rStyle w:val="Hyperlink"/>
                </w:rPr>
                <w:t>2025年中国刚玉制品市场深度调研及未来走势分析报告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fab5723704a75" w:history="1">
                <w:r>
                  <w:rPr>
                    <w:rStyle w:val="Hyperlink"/>
                  </w:rPr>
                  <w:t>https://www.20087.com/0/62/GangYuZhiPinFaZhanQuShi.html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制品因其高硬度、高耐热性和化学稳定性，广泛应用于磨料、耐火材料和精密陶瓷等领域。目前，随着先进制造技术和精密加工技术的发展，刚玉制品的精度和表面质量得到了显著提升，如通过CVD（化学气相沉积）和PVD（物理气相沉积）技术，制备出高纯度、大尺寸的单晶刚玉。</w:t>
      </w:r>
      <w:r>
        <w:rPr>
          <w:rFonts w:hint="eastAsia"/>
        </w:rPr>
        <w:br/>
      </w:r>
      <w:r>
        <w:rPr>
          <w:rFonts w:hint="eastAsia"/>
        </w:rPr>
        <w:t>　　未来刚玉制品的发展将更加注重功能化和绿色化。功能化方面，将开发具有特定功能的刚玉材料，如光学透明、生物相容性等，拓展其在光电、生物医疗等领域的应用。绿色化方面，通过优化生产过程，如采用清洁能源、减少废物排放，提高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fab5723704a75" w:history="1">
        <w:r>
          <w:rPr>
            <w:rStyle w:val="Hyperlink"/>
          </w:rPr>
          <w:t>2025年中国刚玉制品市场深度调研及未来走势分析报告</w:t>
        </w:r>
      </w:hyperlink>
      <w:r>
        <w:rPr>
          <w:rFonts w:hint="eastAsia"/>
        </w:rPr>
        <w:t>》依托权威机构及行业协会数据，结合刚玉制品行业的宏观环境与微观实践，从刚玉制品市场规模、市场需求、技术现状及产业链结构等多维度进行了系统调研与分析。报告通过严谨的研究方法与翔实的数据支持，辅以直观图表，全面剖析了刚玉制品行业发展趋势、重点企业表现及市场竞争格局，并通过SWOT分析揭示了行业机遇与潜在风险，为刚玉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刚玉制品行业概述</w:t>
      </w:r>
      <w:r>
        <w:rPr>
          <w:rFonts w:hint="eastAsia"/>
        </w:rPr>
        <w:br/>
      </w:r>
      <w:r>
        <w:rPr>
          <w:rFonts w:hint="eastAsia"/>
        </w:rPr>
        <w:t>　　第一节 刚玉制品行业定义</w:t>
      </w:r>
      <w:r>
        <w:rPr>
          <w:rFonts w:hint="eastAsia"/>
        </w:rPr>
        <w:br/>
      </w:r>
      <w:r>
        <w:rPr>
          <w:rFonts w:hint="eastAsia"/>
        </w:rPr>
        <w:t>　　第二节 刚玉制品产品用途</w:t>
      </w:r>
      <w:r>
        <w:rPr>
          <w:rFonts w:hint="eastAsia"/>
        </w:rPr>
        <w:br/>
      </w:r>
      <w:r>
        <w:rPr>
          <w:rFonts w:hint="eastAsia"/>
        </w:rPr>
        <w:t>　　第三节 刚玉制品行业生命周期分析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2024-2025年刚玉制品行业发展环境分析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刚玉制品行业经济环境分析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刚玉制品行业相关政策、标准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2024-2025年刚玉制品行业技术环境分析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一、中国刚玉制品技术发展概况</w:t>
      </w:r>
      <w:r>
        <w:rPr>
          <w:rFonts w:hint="eastAsia"/>
        </w:rPr>
        <w:br/>
      </w:r>
      <w:r>
        <w:rPr>
          <w:rFonts w:hint="eastAsia"/>
        </w:rPr>
        <w:t>　　　　二、中国刚玉制品产品工艺特点、流程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三、中国刚玉制品行业技术发展趋势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中国刚玉制品行业市场分析</w:t>
      </w:r>
      <w:r>
        <w:rPr>
          <w:rFonts w:hint="eastAsia"/>
        </w:rPr>
        <w:br/>
      </w:r>
      <w:r>
        <w:rPr>
          <w:rFonts w:hint="eastAsia"/>
        </w:rPr>
        <w:t>　　第一节 刚玉制品市场现状分析及预测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一、2020-2025年中国刚玉制品市场规模分析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二、2025-2031年中国刚玉制品市场规模预测</w:t>
      </w:r>
      <w:r>
        <w:rPr>
          <w:rFonts w:hint="eastAsia"/>
        </w:rPr>
        <w:br/>
      </w:r>
      <w:r>
        <w:rPr>
          <w:rFonts w:hint="eastAsia"/>
        </w:rPr>
        <w:t>　　第二节 刚玉制品行业产品产量分析及预测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一、2020-2025年中国刚玉制品行业产量分析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二、2025-2031年中国刚玉制品行业产量预测</w:t>
      </w:r>
      <w:r>
        <w:rPr>
          <w:rFonts w:hint="eastAsia"/>
        </w:rPr>
        <w:br/>
      </w:r>
      <w:r>
        <w:rPr>
          <w:rFonts w:hint="eastAsia"/>
        </w:rPr>
        <w:t>　　第三节 刚玉制品市场需求分析及预测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一、2020-2025年中国刚玉制品市场需求分析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二、2025-2031年中国刚玉制品市场需求预测分析</w:t>
      </w:r>
      <w:r>
        <w:rPr>
          <w:rFonts w:hint="eastAsia"/>
        </w:rPr>
        <w:br/>
      </w:r>
      <w:r>
        <w:rPr>
          <w:rFonts w:hint="eastAsia"/>
        </w:rPr>
        <w:t>　　第四节 刚玉制品行业市场价格趋势分析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一、2020-2025年中国刚玉制品市场价格分析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二、2025-2031年中国刚玉制品市场价格预测</w:t>
      </w:r>
      <w:r>
        <w:rPr>
          <w:rFonts w:hint="eastAsia"/>
        </w:rPr>
        <w:br/>
      </w:r>
      <w:r>
        <w:rPr>
          <w:rFonts w:hint="eastAsia"/>
        </w:rPr>
        <w:t>　　第五节 刚玉制品进出口数据分析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一、2020-2025年中国刚玉制品进出口数据分析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二、2025-2031年国内刚玉制品产品未来进出口情况预测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中国刚玉制品行业地区分布情况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2025年刚玉制品行业地区分布</w:t>
      </w:r>
      <w:r>
        <w:rPr>
          <w:rFonts w:hint="eastAsia"/>
        </w:rPr>
        <w:br/>
      </w:r>
      <w:r>
        <w:rPr>
          <w:rFonts w:hint="eastAsia"/>
        </w:rPr>
        <w:t>　　第二节 **地区刚玉制品市场规模分析</w:t>
      </w:r>
      <w:r>
        <w:rPr>
          <w:rFonts w:hint="eastAsia"/>
        </w:rPr>
        <w:br/>
      </w:r>
      <w:r>
        <w:rPr>
          <w:rFonts w:hint="eastAsia"/>
        </w:rPr>
        <w:t>　　第三节 **地区刚玉制品市场规模分析</w:t>
      </w:r>
      <w:r>
        <w:rPr>
          <w:rFonts w:hint="eastAsia"/>
        </w:rPr>
        <w:br/>
      </w:r>
      <w:r>
        <w:rPr>
          <w:rFonts w:hint="eastAsia"/>
        </w:rPr>
        <w:t>　　第四节 **地区刚玉制品市场规模分析</w:t>
      </w:r>
      <w:r>
        <w:rPr>
          <w:rFonts w:hint="eastAsia"/>
        </w:rPr>
        <w:br/>
      </w:r>
      <w:r>
        <w:rPr>
          <w:rFonts w:hint="eastAsia"/>
        </w:rPr>
        <w:t>　　第五节 **地区刚玉制品市场规模分析</w:t>
      </w:r>
      <w:r>
        <w:rPr>
          <w:rFonts w:hint="eastAsia"/>
        </w:rPr>
        <w:br/>
      </w:r>
      <w:r>
        <w:rPr>
          <w:rFonts w:hint="eastAsia"/>
        </w:rPr>
        <w:t>　　第六节 **地区刚玉制品市场规模分析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刚玉制品产业链上下游调研分析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刚玉制品产业链上游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刚玉制品产业链下游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刚玉制品细分市场调研分析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刚玉制品行业重点企业发展分析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刚玉制品企业（一）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刚玉制品企业（二）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刚玉制品企业（三）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刚玉制品企业（四）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刚玉制品企业（五）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刚玉制品企业（六）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2025年中国刚玉制品行业集中度分析</w:t>
      </w:r>
      <w:r>
        <w:rPr>
          <w:rFonts w:hint="eastAsia"/>
        </w:rPr>
        <w:br/>
      </w:r>
      <w:r>
        <w:rPr>
          <w:rFonts w:hint="eastAsia"/>
        </w:rPr>
        <w:t>　　第二节 刚玉制品行业SWOT分析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2025-2031年中国刚玉制品行业竞争格局预测分析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业内专家对中国刚玉制品行业投资的建议及观点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刚玉制品行业投资机遇分析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二、刚玉制品企业在危机中的竞争优势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刚玉制品行业投资风险分析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刚玉制品行业投资建议分析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刚玉制品行业应对策略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中-智-林-－刚玉制品行业的市场重点客户战略实施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2019-2024年中国刚玉制品行业产量及增长趋势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2019-2024年中国刚玉制品行业市场需求及增长情况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2019-2024年中国刚玉制品行业利润及增长情况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2019-2024年中国刚玉制品行业出口情况分析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刚玉制品重点企业经营情况分析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2025-2031年中国刚玉制品市场规模预测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2025-2031年中国刚玉制品行业利润预测</w:t>
      </w:r>
      <w:r>
        <w:rPr>
          <w:rFonts w:hint="eastAsia"/>
        </w:rPr>
        <w:br/>
      </w:r>
      <w:r>
        <w:rPr>
          <w:rFonts w:hint="eastAsia"/>
        </w:rPr>
        <w:t>　　图表 2025年刚玉制品行业壁垒</w:t>
      </w:r>
      <w:r>
        <w:rPr>
          <w:rFonts w:hint="eastAsia"/>
        </w:rPr>
        <w:br/>
      </w:r>
      <w:r>
        <w:rPr>
          <w:rFonts w:hint="eastAsia"/>
        </w:rPr>
        <w:t>　　图表 2025年刚玉制品市场前景分析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2025-2031年中国刚玉制品市场需求预测</w:t>
      </w:r>
      <w:r>
        <w:rPr>
          <w:rFonts w:hint="eastAsia"/>
        </w:rPr>
        <w:br/>
      </w:r>
      <w:r>
        <w:rPr>
          <w:rFonts w:hint="eastAsia"/>
        </w:rPr>
        <w:t>　　图表 2025年刚玉制品发展趋势预测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fab5723704a75" w:history="1">
        <w:r>
          <w:rPr>
            <w:rStyle w:val="Hyperlink"/>
          </w:rPr>
          <w:t>2025年中国刚玉制品市场深度调研及未来走势分析报告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fab5723704a75" w:history="1">
        <w:r>
          <w:rPr>
            <w:rStyle w:val="Hyperlink"/>
          </w:rPr>
          <w:t>https://www.20087.com/0/62/GangYuZhiPinFaZhanQuShi.html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生产工艺流程、刚玉制品发蓝原因、刚玉厂是干什么的、刚玉制品不能加热碳和铁的原因、刚玉是天然的还是合成的、刚玉制品等静压成型的粘结剂、刚玉分类及应用大全、刚玉制品能重新提高温度二次烧结吗?、中国刚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a61f6fc8439a" w:history="1">
      <w:r>
        <w:rPr>
          <w:rStyle w:val="Hyperlink"/>
        </w:rPr>
        <w:t>2025年中国刚玉制品市场深度调研及未来走势分析报告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ngYuZhiPinFaZhanQuShi.html" TargetMode="External" Id="R1b5fab572370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ngYuZhiPinFaZhanQuShi.html" TargetMode="External" Id="Rc592a61f6fc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2025-03-11T23:21:00Z</dcterms:created>
  <dcterms:modified xsi:type="dcterms:W3CDTF">2025-03-12T00:21:00Z</dcterms:modified>
  <dc:subject>2025年中国刚玉制品市场深度调研及未来走势分析报告</dc:subject>
  <dc:title>2025年中国刚玉制品市场深度调研及未来走势分析报告</dc:title>
  <cp:keywords>2025年中国刚玉制品市场深度调研及未来走势分析报告</cp:keywords>
  <dc:description>2025年中国刚玉制品市场深度调研及未来走势分析报告</dc:description>
</cp:coreProperties>
</file>