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beb5ffbbe443c" w:history="1">
              <w:r>
                <w:rPr>
                  <w:rStyle w:val="Hyperlink"/>
                </w:rPr>
                <w:t>2026-2032年中国危险场所咨询服务行业发展研究及市场前景报告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beb5ffbbe443c" w:history="1">
              <w:r>
                <w:rPr>
                  <w:rStyle w:val="Hyperlink"/>
                </w:rPr>
                <w:t>2026-2032年中国危险场所咨询服务行业发展研究及市场前景报告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beb5ffbbe443c" w:history="1">
                <w:r>
                  <w:rPr>
                    <w:rStyle w:val="Hyperlink"/>
                  </w:rPr>
                  <w:t>https://www.20087.com/0/12/WeiXianChangSuoZiXunFuWuShiChangQianJingYuCe.html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场所咨询服务是一项针对存在爆炸性气体、可燃性粉尘或极端恶劣环境的工业设施，提供系统性安全评估、防爆合规审查及风险管控方案的专业技术服务。随着全球石油化工、制药、新能源（如锂电池制造与氢能储运）及粮食加工等行业的快速发展，危险场所的安全管理面临着日益复杂的挑战。目前，咨询服务已从传统的单一图纸审核与设备选型，全面延伸至涵盖危险区域划分、防爆系统全生命周期验证、人员防爆安全培训及应急预案演练的综合解决方案。专业的咨询机构依托国际与国家标准（如IECEx、ATEX及NFPA体系），帮助企业精准识别潜在点火源，优化防爆电气设备的选型与安装，从而在保障人员与资产绝对安全的同时，避免因合规缺陷导致的停产与巨额罚款。</w:t>
      </w:r>
      <w:r>
        <w:rPr>
          <w:rFonts w:hint="eastAsia"/>
        </w:rPr>
        <w:br/>
      </w:r>
      <w:r>
        <w:rPr>
          <w:rFonts w:hint="eastAsia"/>
        </w:rPr>
        <w:t>　　未来，危险场所咨询服务将沿着数字化孪生、动态风险评估及全链路合规管理方向持续升级。市场调研网认为，在技术手段上，结合三维激光扫描与数字孪生技术，咨询机构能够为客户构建高精度的危险场所虚拟模型，实现防爆设备布局的可视化审查与碰撞检测，大幅提升评估效率与准确性。在风险管理层面，依托物联网传感器与AI算法，咨询服务将从静态的合规审查向动态的实时风险监测转型，通过对环境参数与设备状态的持续追踪，实现隐患的提前预警与主动干预。此外，随着全球供应链对ESG（环境、社会与治理）标准的日益重视，涵盖碳足迹核算与防爆安全双重维度的综合咨询将成为新趋势。整体而言，危险场所咨询服务将从被动的合规审查工具，蜕变为护航工业安全与可持续发展的主动型智慧安全大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beb5ffbbe443c" w:history="1">
        <w:r>
          <w:rPr>
            <w:rStyle w:val="Hyperlink"/>
          </w:rPr>
          <w:t>2026-2032年中国危险场所咨询服务行业发展研究及市场前景报告</w:t>
        </w:r>
      </w:hyperlink>
      <w:r>
        <w:rPr>
          <w:rFonts w:hint="eastAsia"/>
        </w:rPr>
        <w:t>》，2025年危险场所咨询服务行业市场规模达 亿元，预计2032年市场规模将达 亿元，期间年均复合增长率（CAGR）达 %。报告依托多年行业监测数据，结合危险场所咨询服务行业现状与未来前景，系统分析了危险场所咨询服务市场需求、市场规模、产业链结构、价格机制及细分市场特征。报告对危险场所咨询服务市场前景进行了客观评估，预测了危险场所咨询服务行业发展趋势，并详细解读了品牌竞争格局、市场集中度及重点企业的运营表现。此外，报告通过SWOT分析识别了危险场所咨询服务行业机遇与潜在风险，为投资者和决策者提供了科学、规范的战略建议，助力把握危险场所咨询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危险场所咨询服务市场概述</w:t>
      </w:r>
      <w:r>
        <w:rPr>
          <w:rFonts w:hint="eastAsia"/>
        </w:rPr>
        <w:br/>
      </w:r>
      <w:r>
        <w:rPr>
          <w:rFonts w:hint="eastAsia"/>
        </w:rPr>
        <w:t>　　1.1 危险场所咨询服务市场概述</w:t>
      </w:r>
      <w:r>
        <w:rPr>
          <w:rFonts w:hint="eastAsia"/>
        </w:rPr>
        <w:br/>
      </w:r>
      <w:r>
        <w:rPr>
          <w:rFonts w:hint="eastAsia"/>
        </w:rPr>
        <w:t>　　1.2 不同产品类型危险场所咨询服务分析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中国市场不同产品类型危险场所咨询服务规模对比（2021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设备设计</w:t>
      </w:r>
      <w:r>
        <w:rPr>
          <w:rFonts w:hint="eastAsia"/>
        </w:rPr>
        <w:br/>
      </w:r>
      <w:r>
        <w:rPr>
          <w:rFonts w:hint="eastAsia"/>
        </w:rPr>
        <w:t>　　　　1.2.3 安全评价</w:t>
      </w:r>
      <w:r>
        <w:rPr>
          <w:rFonts w:hint="eastAsia"/>
        </w:rPr>
        <w:br/>
      </w:r>
      <w:r>
        <w:rPr>
          <w:rFonts w:hint="eastAsia"/>
        </w:rPr>
        <w:t>　　　　1.2.4 认证批准</w:t>
      </w:r>
      <w:r>
        <w:rPr>
          <w:rFonts w:hint="eastAsia"/>
        </w:rPr>
        <w:br/>
      </w:r>
      <w:r>
        <w:rPr>
          <w:rFonts w:hint="eastAsia"/>
        </w:rPr>
        <w:t>　　　　1.2.5 系统集成</w:t>
      </w:r>
      <w:r>
        <w:rPr>
          <w:rFonts w:hint="eastAsia"/>
        </w:rPr>
        <w:br/>
      </w:r>
      <w:r>
        <w:rPr>
          <w:rFonts w:hint="eastAsia"/>
        </w:rPr>
        <w:t>　　1.3 不同危险区域危险场所咨询服务分析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中国市场不同危险区域危险场所咨询服务规模对比（2021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高危险等级区域</w:t>
      </w:r>
      <w:r>
        <w:rPr>
          <w:rFonts w:hint="eastAsia"/>
        </w:rPr>
        <w:br/>
      </w:r>
      <w:r>
        <w:rPr>
          <w:rFonts w:hint="eastAsia"/>
        </w:rPr>
        <w:t>　　　　1.3.3 中危险等级区域</w:t>
      </w:r>
      <w:r>
        <w:rPr>
          <w:rFonts w:hint="eastAsia"/>
        </w:rPr>
        <w:br/>
      </w:r>
      <w:r>
        <w:rPr>
          <w:rFonts w:hint="eastAsia"/>
        </w:rPr>
        <w:t>　　　　1.3.4 低危险等级区域</w:t>
      </w:r>
      <w:r>
        <w:rPr>
          <w:rFonts w:hint="eastAsia"/>
        </w:rPr>
        <w:br/>
      </w:r>
      <w:r>
        <w:rPr>
          <w:rFonts w:hint="eastAsia"/>
        </w:rPr>
        <w:t>　　1.4 不同技术危险场所咨询服务分析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中国市场不同技术危险场所咨询服务规模对比（2021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数字化建模咨询</w:t>
      </w:r>
      <w:r>
        <w:rPr>
          <w:rFonts w:hint="eastAsia"/>
        </w:rPr>
        <w:br/>
      </w:r>
      <w:r>
        <w:rPr>
          <w:rFonts w:hint="eastAsia"/>
        </w:rPr>
        <w:t>　　　　1.4.3 三维仿真与风险分析</w:t>
      </w:r>
      <w:r>
        <w:rPr>
          <w:rFonts w:hint="eastAsia"/>
        </w:rPr>
        <w:br/>
      </w:r>
      <w:r>
        <w:rPr>
          <w:rFonts w:hint="eastAsia"/>
        </w:rPr>
        <w:t>　　　　1.4.4 物联网安全监测咨询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从不同应用，危险场所咨询服务主要包括如下几个方面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中国市场不同应用危险场所咨询服务规模对比（2021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电气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核工业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中国危险场所咨询服务市场规模现状及未来趋势（2021-2032）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中国市场主要企业危险场所咨询服务规模及市场份额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中国市场主要厂商进入危险场所咨询服务行业时间点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中国市场主要厂商危险场所咨询服务产品类型及应用</w:t>
      </w:r>
      <w:r>
        <w:rPr>
          <w:rFonts w:hint="eastAsia"/>
        </w:rPr>
        <w:br/>
      </w:r>
      <w:r>
        <w:rPr>
          <w:rFonts w:hint="eastAsia"/>
        </w:rPr>
        <w:t>　　2.5 危险场所咨询服务行业集中度、竞争程度分析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危险场所咨询服务行业集中度分析：2025年中国市场Top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中国市场危险场所咨询服务第一梯队、第二梯队和第三梯队厂商及市场份额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中国不同产品类型危险场所咨询服务规模及预测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中国不同产品类型危险场所咨询服务规模及市场份额（2021-2026）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中国不同产品类型危险场所咨询服务规模预测（2027-2032）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中国不同应用危险场所咨询服务规模及市场份额（2021-2026）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中国不同应用危险场所咨询服务规模预测（2027-2032）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危险场所咨询服务行业发展机遇及主要驱动因素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危险场所咨询服务行业发展面临的风险</w:t>
      </w:r>
      <w:r>
        <w:rPr>
          <w:rFonts w:hint="eastAsia"/>
        </w:rPr>
        <w:br/>
      </w:r>
      <w:r>
        <w:rPr>
          <w:rFonts w:hint="eastAsia"/>
        </w:rPr>
        <w:t>　　6.3 危险场所咨询服务行业政策分析</w:t>
      </w:r>
      <w:r>
        <w:rPr>
          <w:rFonts w:hint="eastAsia"/>
        </w:rPr>
        <w:br/>
      </w:r>
      <w:r>
        <w:rPr>
          <w:rFonts w:hint="eastAsia"/>
        </w:rPr>
        <w:t>　　6.4 危险场所咨询服务中国企业SWOT分析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危险场所咨询服务行业产业链简介</w:t>
      </w:r>
      <w:r>
        <w:rPr>
          <w:rFonts w:hint="eastAsia"/>
        </w:rPr>
        <w:br/>
      </w:r>
      <w:r>
        <w:rPr>
          <w:rFonts w:hint="eastAsia"/>
        </w:rPr>
        <w:t>　　　　7.1.1 危险场所咨询服务行业供应链分析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危险场所咨询服务行业主要下游客户</w:t>
      </w:r>
      <w:r>
        <w:rPr>
          <w:rFonts w:hint="eastAsia"/>
        </w:rPr>
        <w:br/>
      </w:r>
      <w:r>
        <w:rPr>
          <w:rFonts w:hint="eastAsia"/>
        </w:rPr>
        <w:t>　　7.2 危险场所咨询服务行业采购模式</w:t>
      </w:r>
      <w:r>
        <w:rPr>
          <w:rFonts w:hint="eastAsia"/>
        </w:rPr>
        <w:br/>
      </w:r>
      <w:r>
        <w:rPr>
          <w:rFonts w:hint="eastAsia"/>
        </w:rPr>
        <w:t>　　7.3 危险场所咨询服务行业开发/生产模式</w:t>
      </w:r>
      <w:r>
        <w:rPr>
          <w:rFonts w:hint="eastAsia"/>
        </w:rPr>
        <w:br/>
      </w:r>
      <w:r>
        <w:rPr>
          <w:rFonts w:hint="eastAsia"/>
        </w:rPr>
        <w:t>　　7.4 危险场所咨询服务行业销售模式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中国市场不同产品类型危险场所咨询服务规模（万元）及增长率对比（2021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设备设计主要企业列表</w:t>
      </w:r>
      <w:r>
        <w:rPr>
          <w:rFonts w:hint="eastAsia"/>
        </w:rPr>
        <w:br/>
      </w:r>
      <w:r>
        <w:rPr>
          <w:rFonts w:hint="eastAsia"/>
        </w:rPr>
        <w:t>　　表 3： 安全评价主要企业列表</w:t>
      </w:r>
      <w:r>
        <w:rPr>
          <w:rFonts w:hint="eastAsia"/>
        </w:rPr>
        <w:br/>
      </w:r>
      <w:r>
        <w:rPr>
          <w:rFonts w:hint="eastAsia"/>
        </w:rPr>
        <w:t>　　表 4： 认证批准主要企业列表</w:t>
      </w:r>
      <w:r>
        <w:rPr>
          <w:rFonts w:hint="eastAsia"/>
        </w:rPr>
        <w:br/>
      </w:r>
      <w:r>
        <w:rPr>
          <w:rFonts w:hint="eastAsia"/>
        </w:rPr>
        <w:t>　　表 5： 系统集成主要企业列表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中国市场不同危险区域危险场所咨询服务规模（万元）及增长率对比（2021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高危险等级区域主要企业列表</w:t>
      </w:r>
      <w:r>
        <w:rPr>
          <w:rFonts w:hint="eastAsia"/>
        </w:rPr>
        <w:br/>
      </w:r>
      <w:r>
        <w:rPr>
          <w:rFonts w:hint="eastAsia"/>
        </w:rPr>
        <w:t>　　表 8： 中危险等级区域主要企业列表</w:t>
      </w:r>
      <w:r>
        <w:rPr>
          <w:rFonts w:hint="eastAsia"/>
        </w:rPr>
        <w:br/>
      </w:r>
      <w:r>
        <w:rPr>
          <w:rFonts w:hint="eastAsia"/>
        </w:rPr>
        <w:t>　　表 9： 低危险等级区域主要企业列表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中国市场不同技术危险场所咨询服务规模（万元）及增长率对比（2021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数字化建模咨询主要企业列表</w:t>
      </w:r>
      <w:r>
        <w:rPr>
          <w:rFonts w:hint="eastAsia"/>
        </w:rPr>
        <w:br/>
      </w:r>
      <w:r>
        <w:rPr>
          <w:rFonts w:hint="eastAsia"/>
        </w:rPr>
        <w:t>　　表 12： 三维仿真与风险分析主要企业列表</w:t>
      </w:r>
      <w:r>
        <w:rPr>
          <w:rFonts w:hint="eastAsia"/>
        </w:rPr>
        <w:br/>
      </w:r>
      <w:r>
        <w:rPr>
          <w:rFonts w:hint="eastAsia"/>
        </w:rPr>
        <w:t>　　表 13： 物联网安全监测咨询主要企业列表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中国市场不同应用危险场所咨询服务规模（万元）及增长率对比（2021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中国市场主要企业危险场所咨询服务规模（万元）&amp;（2021-2026）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中国市场主要企业危险场所咨询服务规模份额对比（2021-2026）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中国市场主要企业进入危险场所咨询服务市场日期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中国市场主要厂商危险场所咨询服务产品类型及应用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2025年中国市场危险场所咨询服务主要厂商市场地位（第一梯队、第二梯队和第三梯队）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中国市场危险场所咨询服务市场投资、并购等现状分析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重点企业（20）公司信息、总部、危险场所咨询服务市场地位以及主要的竞争对手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危险场所咨询服务产品及服务介绍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重点企业（20）在中国市场危险场所咨询服务收入（万元）及毛利率（2021-2026）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中国不同产品类型危险场所咨询服务规模列表（万元）&amp;（2021-2026）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中国不同产品类型危险场所咨询服务规模市场份额列表（2021-2026）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中国不同产品类型危险场所咨询服务规模（万元）预测（2027-2032）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中国不同产品类型危险场所咨询服务规模市场份额预测（2027-2032）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中国不同应用危险场所咨询服务规模列表（万元）&amp;（2021-2026）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中国不同应用危险场所咨询服务规模市场份额列表（2021-2026）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中国不同应用危险场所咨询服务规模（万元）预测（2027-2032）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中国不同应用危险场所咨询服务规模市场份额预测（2027-2032）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危险场所咨询服务行业发展机遇及主要驱动因素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危险场所咨询服务行业发展面临的风险</w:t>
      </w:r>
      <w:r>
        <w:rPr>
          <w:rFonts w:hint="eastAsia"/>
        </w:rPr>
        <w:br/>
      </w:r>
      <w:r>
        <w:rPr>
          <w:rFonts w:hint="eastAsia"/>
        </w:rPr>
        <w:t>　　表 113： 危险场所咨询服务行业政策分析</w:t>
      </w:r>
      <w:r>
        <w:rPr>
          <w:rFonts w:hint="eastAsia"/>
        </w:rPr>
        <w:br/>
      </w:r>
      <w:r>
        <w:rPr>
          <w:rFonts w:hint="eastAsia"/>
        </w:rPr>
        <w:t>　　表 114： 危险场所咨询服务行业供应链分析</w:t>
      </w:r>
      <w:r>
        <w:rPr>
          <w:rFonts w:hint="eastAsia"/>
        </w:rPr>
        <w:br/>
      </w:r>
      <w:r>
        <w:rPr>
          <w:rFonts w:hint="eastAsia"/>
        </w:rPr>
        <w:t>　　表 115： 危险场所咨询服务上游原材料和主要供应商情况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116： 危险场所咨询服务行业主要下游客户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危险场所咨询服务产品图片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中国不同产品类型危险场所咨询服务市场份额2025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设备设计产品图片</w:t>
      </w:r>
      <w:r>
        <w:rPr>
          <w:rFonts w:hint="eastAsia"/>
        </w:rPr>
        <w:br/>
      </w:r>
      <w:r>
        <w:rPr>
          <w:rFonts w:hint="eastAsia"/>
        </w:rPr>
        <w:t>　　图 4： 中国设备设计规模（万元）及增长率（2021-2032）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安全评价产品图片</w:t>
      </w:r>
      <w:r>
        <w:rPr>
          <w:rFonts w:hint="eastAsia"/>
        </w:rPr>
        <w:br/>
      </w:r>
      <w:r>
        <w:rPr>
          <w:rFonts w:hint="eastAsia"/>
        </w:rPr>
        <w:t>　　图 6： 中国安全评价规模（万元）及增长率（2021-2032）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认证批准产品图片</w:t>
      </w:r>
      <w:r>
        <w:rPr>
          <w:rFonts w:hint="eastAsia"/>
        </w:rPr>
        <w:br/>
      </w:r>
      <w:r>
        <w:rPr>
          <w:rFonts w:hint="eastAsia"/>
        </w:rPr>
        <w:t>　　图 8： 中国认证批准规模（万元）及增长率（2021-2032）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系统集成产品图片</w:t>
      </w:r>
      <w:r>
        <w:rPr>
          <w:rFonts w:hint="eastAsia"/>
        </w:rPr>
        <w:br/>
      </w:r>
      <w:r>
        <w:rPr>
          <w:rFonts w:hint="eastAsia"/>
        </w:rPr>
        <w:t>　　图 10： 中国系统集成规模（万元）及增长率（2021-2032）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中国不同危险区域危险场所咨询服务市场份额2025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高危险等级区域产品图片</w:t>
      </w:r>
      <w:r>
        <w:rPr>
          <w:rFonts w:hint="eastAsia"/>
        </w:rPr>
        <w:br/>
      </w:r>
      <w:r>
        <w:rPr>
          <w:rFonts w:hint="eastAsia"/>
        </w:rPr>
        <w:t>　　图 13： 中国高危险等级区域规模（万元）及增长率（2021-2032）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中危险等级区域产品图片</w:t>
      </w:r>
      <w:r>
        <w:rPr>
          <w:rFonts w:hint="eastAsia"/>
        </w:rPr>
        <w:br/>
      </w:r>
      <w:r>
        <w:rPr>
          <w:rFonts w:hint="eastAsia"/>
        </w:rPr>
        <w:t>　　图 15： 中国中危险等级区域规模（万元）及增长率（2021-2032）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低危险等级区域产品图片</w:t>
      </w:r>
      <w:r>
        <w:rPr>
          <w:rFonts w:hint="eastAsia"/>
        </w:rPr>
        <w:br/>
      </w:r>
      <w:r>
        <w:rPr>
          <w:rFonts w:hint="eastAsia"/>
        </w:rPr>
        <w:t>　　图 17： 中国低危险等级区域规模（万元）及增长率（2021-2032）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中国不同技术危险场所咨询服务市场份额2025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数字化建模咨询产品图片</w:t>
      </w:r>
      <w:r>
        <w:rPr>
          <w:rFonts w:hint="eastAsia"/>
        </w:rPr>
        <w:br/>
      </w:r>
      <w:r>
        <w:rPr>
          <w:rFonts w:hint="eastAsia"/>
        </w:rPr>
        <w:t>　　图 20： 中国数字化建模咨询规模（万元）及增长率（2021-2032）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三维仿真与风险分析产品图片</w:t>
      </w:r>
      <w:r>
        <w:rPr>
          <w:rFonts w:hint="eastAsia"/>
        </w:rPr>
        <w:br/>
      </w:r>
      <w:r>
        <w:rPr>
          <w:rFonts w:hint="eastAsia"/>
        </w:rPr>
        <w:t>　　图 22： 中国三维仿真与风险分析规模（万元）及增长率（2021-2032）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物联网安全监测咨询产品图片</w:t>
      </w:r>
      <w:r>
        <w:rPr>
          <w:rFonts w:hint="eastAsia"/>
        </w:rPr>
        <w:br/>
      </w:r>
      <w:r>
        <w:rPr>
          <w:rFonts w:hint="eastAsia"/>
        </w:rPr>
        <w:t>　　图 24： 中国物联网安全监测咨询规模（万元）及增长率（2021-2032）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中国不同应用危险场所咨询服务市场份额2025 VS 2032</w:t>
      </w:r>
      <w:r>
        <w:rPr>
          <w:rFonts w:hint="eastAsia"/>
        </w:rPr>
        <w:br/>
      </w:r>
      <w:r>
        <w:rPr>
          <w:rFonts w:hint="eastAsia"/>
        </w:rPr>
        <w:t>　　图 28： 石油和天然气</w:t>
      </w:r>
      <w:r>
        <w:rPr>
          <w:rFonts w:hint="eastAsia"/>
        </w:rPr>
        <w:br/>
      </w:r>
      <w:r>
        <w:rPr>
          <w:rFonts w:hint="eastAsia"/>
        </w:rPr>
        <w:t>　　图 29： 电气</w:t>
      </w:r>
      <w:r>
        <w:rPr>
          <w:rFonts w:hint="eastAsia"/>
        </w:rPr>
        <w:br/>
      </w:r>
      <w:r>
        <w:rPr>
          <w:rFonts w:hint="eastAsia"/>
        </w:rPr>
        <w:t>　　图 30： 化工</w:t>
      </w:r>
      <w:r>
        <w:rPr>
          <w:rFonts w:hint="eastAsia"/>
        </w:rPr>
        <w:br/>
      </w:r>
      <w:r>
        <w:rPr>
          <w:rFonts w:hint="eastAsia"/>
        </w:rPr>
        <w:t>　　图 31： 核工业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中国危险场所咨询服务市场规模增速预测：（2021-2032）&amp;（万元）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中国市场危险场所咨询服务市场规模，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2025年中国市场前五大厂商危险场所咨询服务市场份额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2025年中国市场危险场所咨询服务第一梯队、第二梯队和第三梯队厂商及市场份额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中国不同产品类型危险场所咨询服务市场份额2021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危险场所咨询服务中国企业SWOT分析</w:t>
      </w:r>
      <w:r>
        <w:rPr>
          <w:rFonts w:hint="eastAsia"/>
        </w:rPr>
        <w:br/>
      </w:r>
      <w:r>
        <w:rPr>
          <w:rFonts w:hint="eastAsia"/>
        </w:rPr>
        <w:t>　　图 39： 危险场所咨询服务产业链</w:t>
      </w:r>
      <w:r>
        <w:rPr>
          <w:rFonts w:hint="eastAsia"/>
        </w:rPr>
        <w:br/>
      </w:r>
      <w:r>
        <w:rPr>
          <w:rFonts w:hint="eastAsia"/>
        </w:rPr>
        <w:t>　　图 40： 危险场所咨询服务行业采购模式</w:t>
      </w:r>
      <w:r>
        <w:rPr>
          <w:rFonts w:hint="eastAsia"/>
        </w:rPr>
        <w:br/>
      </w:r>
      <w:r>
        <w:rPr>
          <w:rFonts w:hint="eastAsia"/>
        </w:rPr>
        <w:t>　　图 41： 危险场所咨询服务行业开发/生产模式分析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42： 危险场所咨询服务行业销售模式分析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beb5ffbbe443c" w:history="1">
        <w:r>
          <w:rPr>
            <w:rStyle w:val="Hyperlink"/>
          </w:rPr>
          <w:t>2026-2032年中国危险场所咨询服务行业发展研究及市场前景报告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beb5ffbbe443c" w:history="1">
        <w:r>
          <w:rPr>
            <w:rStyle w:val="Hyperlink"/>
          </w:rPr>
          <w:t>https://www.20087.com/0/12/WeiXianChangSuoZiXunFuWuShiChangQianJingYuCe.html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热点：危险场所咨询服务管理办法、危险场所是指、危险场所类别、危险场所包括什么场所、危险场所分为几级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2104dc79049ce" w:history="1">
      <w:r>
        <w:rPr>
          <w:rStyle w:val="Hyperlink"/>
        </w:rPr>
        <w:t>2026-2032年中国危险场所咨询服务行业发展研究及市场前景报告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eiXianChangSuoZiXunFuWuShiChangQianJingYuCe.html" TargetMode="External" Id="R5a9beb5ffbbe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eiXianChangSuoZiXunFuWuShiChangQianJingYuCe.html" TargetMode="External" Id="Rc072104dc790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2026-06-07T08:31:31Z</dcterms:created>
  <dcterms:modified xsi:type="dcterms:W3CDTF">2026-06-07T09:31:31Z</dcterms:modified>
  <dc:subject>2026-2032年中国危险场所咨询服务行业发展研究及市场前景报告</dc:subject>
  <dc:title>2026-2032年中国危险场所咨询服务行业发展研究及市场前景报告</dc:title>
  <cp:keywords>2026-2032年中国危险场所咨询服务行业发展研究及市场前景报告</cp:keywords>
  <dc:description>2026-2032年中国危险场所咨询服务行业发展研究及市场前景报告</dc:description>
</cp:coreProperties>
</file>