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bcacad0ce44c2" w:history="1">
              <w:r>
                <w:rPr>
                  <w:rStyle w:val="Hyperlink"/>
                </w:rPr>
                <w:t>2024-2030年中国垃圾焚烧烟气处理行业研究与行业前景分析报告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bcacad0ce44c2" w:history="1">
              <w:r>
                <w:rPr>
                  <w:rStyle w:val="Hyperlink"/>
                </w:rPr>
                <w:t>2024-2030年中国垃圾焚烧烟气处理行业研究与行业前景分析报告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bcacad0ce44c2" w:history="1">
                <w:r>
                  <w:rPr>
                    <w:rStyle w:val="Hyperlink"/>
                  </w:rPr>
                  <w:t>https://www.20087.com/0/12/LaJiFenShaoYanQiChuLiShiChangQianJing.html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烟气处理技术近年来取得了长足进步，有效解决了垃圾焚烧过程中产生的有害物质问题，如二噁英、重金属和酸性气体。先进的烟气净化系统，包括袋式除尘器、湿式洗涤塔和活性炭吸附装置，能够显著降低污染物排放，达到严格的环保标准。随着城市化进程加快和垃圾产生量的增加，垃圾焚烧作为垃圾处理的主要方式之一，其烟气处理技术的重要性愈发凸显。</w:t>
      </w:r>
      <w:r>
        <w:rPr>
          <w:rFonts w:hint="eastAsia"/>
        </w:rPr>
        <w:br/>
      </w:r>
      <w:r>
        <w:rPr>
          <w:rFonts w:hint="eastAsia"/>
        </w:rPr>
        <w:t>　　未来，垃圾焚烧烟气处理技术将更加注重深度净化和资源化利用。深度净化技术，如多级过滤和高级氧化过程，将被用来进一步减少微粒物和痕量污染物的排放。同时，烟气中的能量回收和资源回收，如从烟气中提取稀有金属或转化成可利用的化学物质，将成为研究热点，以实现经济和环境的双赢。此外，政策导向和公众环保意识的提高将推动行业向更高效、更清洁的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bcacad0ce44c2" w:history="1">
        <w:r>
          <w:rPr>
            <w:rStyle w:val="Hyperlink"/>
          </w:rPr>
          <w:t>2024-2030年中国垃圾焚烧烟气处理行业研究与行业前景分析报告</w:t>
        </w:r>
      </w:hyperlink>
      <w:r>
        <w:rPr>
          <w:rFonts w:hint="eastAsia"/>
        </w:rPr>
        <w:t>》全面分析了垃圾焚烧烟气处理行业的现状，深入探讨了垃圾焚烧烟气处理市场需求、市场规模及价格波动。垃圾焚烧烟气处理报告探讨了产业链关键环节，并对垃圾焚烧烟气处理各细分市场进行了研究。同时，基于权威数据和专业分析，科学预测了垃圾焚烧烟气处理市场前景与发展趋势。此外，还评估了垃圾焚烧烟气处理重点企业的经营状况，包括品牌影响力、市场集中度以及竞争格局，并审慎剖析了潜在风险与机遇。垃圾焚烧烟气处理报告以其专业性、科学性和权威性，成为垃圾焚烧烟气处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垃圾焚烧烟气处理产业概述</w:t>
      </w:r>
      <w:r>
        <w:rPr>
          <w:rFonts w:hint="eastAsia"/>
        </w:rPr>
        <w:br/>
      </w:r>
      <w:r>
        <w:rPr>
          <w:rFonts w:hint="eastAsia"/>
        </w:rPr>
        <w:t>　　第一节 垃圾焚烧烟气处理定义</w:t>
      </w:r>
      <w:r>
        <w:rPr>
          <w:rFonts w:hint="eastAsia"/>
        </w:rPr>
        <w:br/>
      </w:r>
      <w:r>
        <w:rPr>
          <w:rFonts w:hint="eastAsia"/>
        </w:rPr>
        <w:t>　　第二节 垃圾焚烧烟气处理行业特点</w:t>
      </w:r>
      <w:r>
        <w:rPr>
          <w:rFonts w:hint="eastAsia"/>
        </w:rPr>
        <w:br/>
      </w:r>
      <w:r>
        <w:rPr>
          <w:rFonts w:hint="eastAsia"/>
        </w:rPr>
        <w:t>　　第三节 垃圾焚烧烟气处理产业链分析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2023-2024年中国垃圾焚烧烟气处理行业运行环境分析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中国垃圾焚烧烟气处理运行经济环境分析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中国垃圾焚烧烟气处理产业政策环境分析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一、垃圾焚烧烟气处理行业监管体制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三、主要垃圾焚烧烟气处理产业政策</w:t>
      </w:r>
      <w:r>
        <w:rPr>
          <w:rFonts w:hint="eastAsia"/>
        </w:rPr>
        <w:br/>
      </w:r>
      <w:r>
        <w:rPr>
          <w:rFonts w:hint="eastAsia"/>
        </w:rPr>
        <w:t>　　第三节 中国垃圾焚烧烟气处理产业社会环境分析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国外垃圾焚烧烟气处理行业发展态势分析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国外垃圾焚烧烟气处理市场发展现状分析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国外主要国家垃圾焚烧烟气处理市场现状</w:t>
      </w:r>
      <w:r>
        <w:rPr>
          <w:rFonts w:hint="eastAsia"/>
        </w:rPr>
        <w:br/>
      </w:r>
      <w:r>
        <w:rPr>
          <w:rFonts w:hint="eastAsia"/>
        </w:rPr>
        <w:t>　　第三节 国外垃圾焚烧烟气处理行业发展趋势预测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中国垃圾焚烧烟气处理行业市场分析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2019-2024年中国垃圾焚烧烟气处理行业规模情况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2019-2024年中国垃圾焚烧烟气处理市场规模情况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2019-2024年中国垃圾焚烧烟气处理行业盈利情况分析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2019-2024年中国垃圾焚烧烟气处理市场需求状况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2019-2024年中国垃圾焚烧烟气处理行业市场供给状况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2019-2024年垃圾焚烧烟气处理行业市场供需平衡状况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中国重点地区垃圾焚烧烟气处理行业市场调研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重点地区（一）垃圾焚烧烟气处理市场调研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重点地区（二）垃圾焚烧烟气处理市场调研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重点地区（三）垃圾焚烧烟气处理市场调研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重点地区（四）垃圾焚烧烟气处理市场调研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重点地区（五）垃圾焚烧烟气处理市场调研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中国垃圾焚烧烟气处理行业价格走势及影响因素分析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国内垃圾焚烧烟气处理行业价格回顾</w:t>
      </w:r>
      <w:r>
        <w:rPr>
          <w:rFonts w:hint="eastAsia"/>
        </w:rPr>
        <w:br/>
      </w:r>
      <w:r>
        <w:rPr>
          <w:rFonts w:hint="eastAsia"/>
        </w:rPr>
        <w:t>　　第二节 国内垃圾焚烧烟气处理行业价格走势预测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国内垃圾焚烧烟气处理行业价格影响因素分析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中国垃圾焚烧烟气处理行业客户调研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二、客户对垃圾焚烧烟气处理品牌的首要认知渠道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三、垃圾焚烧烟气处理品牌忠诚度调查</w:t>
      </w:r>
      <w:r>
        <w:rPr>
          <w:rFonts w:hint="eastAsia"/>
        </w:rPr>
        <w:br/>
      </w:r>
      <w:r>
        <w:rPr>
          <w:rFonts w:hint="eastAsia"/>
        </w:rPr>
        <w:t>　　　　四、垃圾焚烧烟气处理行业客户消费理念调研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中国垃圾焚烧烟气处理行业竞争格局分析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2024年垃圾焚烧烟气处理行业集中度分析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2023-2024年垃圾焚烧烟气处理行业竞争格局分析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三、我国垃圾焚烧烟气处理市场竞争趋势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垃圾焚烧烟气处理行业重点企业发展调研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垃圾焚烧烟气处理重点企业（二）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垃圾焚烧烟气处理重点企业（四）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垃圾焚烧烟气处理行业企业经营策略研究分析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垃圾焚烧烟气处理企业多样化经营策略分析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二、现行垃圾焚烧烟气处理行业多样化经营的方向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大型垃圾焚烧烟气处理企业集团未来发展策略分析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对中小垃圾焚烧烟气处理企业生产经营的建议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垃圾焚烧烟气处理行业投资风险与控制策略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垃圾焚烧烟气处理行业SWOT模型分析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二、垃圾焚烧烟气处理行业劣势分析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三、垃圾焚烧烟气处理行业机会分析</w:t>
      </w:r>
      <w:r>
        <w:rPr>
          <w:rFonts w:hint="eastAsia"/>
        </w:rPr>
        <w:br/>
      </w:r>
      <w:r>
        <w:rPr>
          <w:rFonts w:hint="eastAsia"/>
        </w:rPr>
        <w:t>　　　　四、垃圾焚烧烟气处理行业风险分析</w:t>
      </w:r>
      <w:r>
        <w:rPr>
          <w:rFonts w:hint="eastAsia"/>
        </w:rPr>
        <w:br/>
      </w:r>
      <w:r>
        <w:rPr>
          <w:rFonts w:hint="eastAsia"/>
        </w:rPr>
        <w:t>　　第二节 垃圾焚烧烟气处理行业投资风险及控制策略分析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四、垃圾焚烧烟气处理同业竞争风险及控制策略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五、垃圾焚烧烟气处理行业其他风险及控制策略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2024-2030年中国垃圾焚烧烟气处理行业投资潜力及发展趋势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2024-2030年垃圾焚烧烟气处理行业投资潜力分析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一、垃圾焚烧烟气处理行业重点可投资领域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二、垃圾焚烧烟气处理行业目标市场需求潜力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三、垃圾焚烧烟气处理行业投资潜力综合评判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　2024-2030年中国垃圾焚烧烟气处理行业发展趋势分析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一、2024年垃圾焚烧烟气处理市场前景分析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二、2024年垃圾焚烧烟气处理发展趋势预测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三、2024-2030年我国垃圾焚烧烟气处理行业发展剖析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五、未来垃圾焚烧烟气处理行业发展变局剖析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垃圾焚烧烟气处理介绍</w:t>
      </w:r>
      <w:r>
        <w:rPr>
          <w:rFonts w:hint="eastAsia"/>
        </w:rPr>
        <w:br/>
      </w:r>
      <w:r>
        <w:rPr>
          <w:rFonts w:hint="eastAsia"/>
        </w:rPr>
        <w:t>　　图表 垃圾焚烧烟气处理图片</w:t>
      </w:r>
      <w:r>
        <w:rPr>
          <w:rFonts w:hint="eastAsia"/>
        </w:rPr>
        <w:br/>
      </w:r>
      <w:r>
        <w:rPr>
          <w:rFonts w:hint="eastAsia"/>
        </w:rPr>
        <w:t>　　图表 垃圾焚烧烟气处理种类</w:t>
      </w:r>
      <w:r>
        <w:rPr>
          <w:rFonts w:hint="eastAsia"/>
        </w:rPr>
        <w:br/>
      </w:r>
      <w:r>
        <w:rPr>
          <w:rFonts w:hint="eastAsia"/>
        </w:rPr>
        <w:t>　　图表 垃圾焚烧烟气处理用途 应用</w:t>
      </w:r>
      <w:r>
        <w:rPr>
          <w:rFonts w:hint="eastAsia"/>
        </w:rPr>
        <w:br/>
      </w:r>
      <w:r>
        <w:rPr>
          <w:rFonts w:hint="eastAsia"/>
        </w:rPr>
        <w:t>　　图表 垃圾焚烧烟气处理产业链调研</w:t>
      </w:r>
      <w:r>
        <w:rPr>
          <w:rFonts w:hint="eastAsia"/>
        </w:rPr>
        <w:br/>
      </w:r>
      <w:r>
        <w:rPr>
          <w:rFonts w:hint="eastAsia"/>
        </w:rPr>
        <w:t>　　图表 垃圾焚烧烟气处理行业现状</w:t>
      </w:r>
      <w:r>
        <w:rPr>
          <w:rFonts w:hint="eastAsia"/>
        </w:rPr>
        <w:br/>
      </w:r>
      <w:r>
        <w:rPr>
          <w:rFonts w:hint="eastAsia"/>
        </w:rPr>
        <w:t>　　图表 垃圾焚烧烟气处理行业特点</w:t>
      </w:r>
      <w:r>
        <w:rPr>
          <w:rFonts w:hint="eastAsia"/>
        </w:rPr>
        <w:br/>
      </w:r>
      <w:r>
        <w:rPr>
          <w:rFonts w:hint="eastAsia"/>
        </w:rPr>
        <w:t>　　图表 垃圾焚烧烟气处理政策</w:t>
      </w:r>
      <w:r>
        <w:rPr>
          <w:rFonts w:hint="eastAsia"/>
        </w:rPr>
        <w:br/>
      </w:r>
      <w:r>
        <w:rPr>
          <w:rFonts w:hint="eastAsia"/>
        </w:rPr>
        <w:t>　　图表 垃圾焚烧烟气处理技术 标准</w:t>
      </w:r>
      <w:r>
        <w:rPr>
          <w:rFonts w:hint="eastAsia"/>
        </w:rPr>
        <w:br/>
      </w:r>
      <w:r>
        <w:rPr>
          <w:rFonts w:hint="eastAsia"/>
        </w:rPr>
        <w:t>　　图表 2019-2023年中国垃圾焚烧烟气处理行业市场规模</w:t>
      </w:r>
      <w:r>
        <w:rPr>
          <w:rFonts w:hint="eastAsia"/>
        </w:rPr>
        <w:br/>
      </w:r>
      <w:r>
        <w:rPr>
          <w:rFonts w:hint="eastAsia"/>
        </w:rPr>
        <w:t>　　图表 垃圾焚烧烟气处理生产现状</w:t>
      </w:r>
      <w:r>
        <w:rPr>
          <w:rFonts w:hint="eastAsia"/>
        </w:rPr>
        <w:br/>
      </w:r>
      <w:r>
        <w:rPr>
          <w:rFonts w:hint="eastAsia"/>
        </w:rPr>
        <w:t>　　图表 垃圾焚烧烟气处理发展有利因素分析</w:t>
      </w:r>
      <w:r>
        <w:rPr>
          <w:rFonts w:hint="eastAsia"/>
        </w:rPr>
        <w:br/>
      </w:r>
      <w:r>
        <w:rPr>
          <w:rFonts w:hint="eastAsia"/>
        </w:rPr>
        <w:t>　　图表 垃圾焚烧烟气处理发展不利因素分析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2023年中国垃圾焚烧烟气处理产能</w:t>
      </w:r>
      <w:r>
        <w:rPr>
          <w:rFonts w:hint="eastAsia"/>
        </w:rPr>
        <w:br/>
      </w:r>
      <w:r>
        <w:rPr>
          <w:rFonts w:hint="eastAsia"/>
        </w:rPr>
        <w:t>　　图表 2023年垃圾焚烧烟气处理供给情况</w:t>
      </w:r>
      <w:r>
        <w:rPr>
          <w:rFonts w:hint="eastAsia"/>
        </w:rPr>
        <w:br/>
      </w:r>
      <w:r>
        <w:rPr>
          <w:rFonts w:hint="eastAsia"/>
        </w:rPr>
        <w:t>　　图表 2019-2023年中国垃圾焚烧烟气处理产量统计</w:t>
      </w:r>
      <w:r>
        <w:rPr>
          <w:rFonts w:hint="eastAsia"/>
        </w:rPr>
        <w:br/>
      </w:r>
      <w:r>
        <w:rPr>
          <w:rFonts w:hint="eastAsia"/>
        </w:rPr>
        <w:t>　　图表 垃圾焚烧烟气处理最新消息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2019-2023年中国垃圾焚烧烟气处理市场需求情况</w:t>
      </w:r>
      <w:r>
        <w:rPr>
          <w:rFonts w:hint="eastAsia"/>
        </w:rPr>
        <w:br/>
      </w:r>
      <w:r>
        <w:rPr>
          <w:rFonts w:hint="eastAsia"/>
        </w:rPr>
        <w:t>　　图表 2019-2023年垃圾焚烧烟气处理销售情况</w:t>
      </w:r>
      <w:r>
        <w:rPr>
          <w:rFonts w:hint="eastAsia"/>
        </w:rPr>
        <w:br/>
      </w:r>
      <w:r>
        <w:rPr>
          <w:rFonts w:hint="eastAsia"/>
        </w:rPr>
        <w:t>　　图表 2019-2023年中国垃圾焚烧烟气处理价格走势</w:t>
      </w:r>
      <w:r>
        <w:rPr>
          <w:rFonts w:hint="eastAsia"/>
        </w:rPr>
        <w:br/>
      </w:r>
      <w:r>
        <w:rPr>
          <w:rFonts w:hint="eastAsia"/>
        </w:rPr>
        <w:t>　　图表 2019-2023年中国垃圾焚烧烟气处理行业销售收入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2019-2023年中国垃圾焚烧烟气处理行业利润总额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2019-2023年中国垃圾焚烧烟气处理进口情况</w:t>
      </w:r>
      <w:r>
        <w:rPr>
          <w:rFonts w:hint="eastAsia"/>
        </w:rPr>
        <w:br/>
      </w:r>
      <w:r>
        <w:rPr>
          <w:rFonts w:hint="eastAsia"/>
        </w:rPr>
        <w:t>　　图表 2019-2023年中国垃圾焚烧烟气处理出口情况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2019-2023年中国垃圾焚烧烟气处理行业企业数量统计</w:t>
      </w:r>
      <w:r>
        <w:rPr>
          <w:rFonts w:hint="eastAsia"/>
        </w:rPr>
        <w:br/>
      </w:r>
      <w:r>
        <w:rPr>
          <w:rFonts w:hint="eastAsia"/>
        </w:rPr>
        <w:t>　　图表 垃圾焚烧烟气处理成本和利润分析</w:t>
      </w:r>
      <w:r>
        <w:rPr>
          <w:rFonts w:hint="eastAsia"/>
        </w:rPr>
        <w:br/>
      </w:r>
      <w:r>
        <w:rPr>
          <w:rFonts w:hint="eastAsia"/>
        </w:rPr>
        <w:t>　　图表 垃圾焚烧烟气处理上游发展</w:t>
      </w:r>
      <w:r>
        <w:rPr>
          <w:rFonts w:hint="eastAsia"/>
        </w:rPr>
        <w:br/>
      </w:r>
      <w:r>
        <w:rPr>
          <w:rFonts w:hint="eastAsia"/>
        </w:rPr>
        <w:t>　　图表 垃圾焚烧烟气处理下游发展</w:t>
      </w:r>
      <w:r>
        <w:rPr>
          <w:rFonts w:hint="eastAsia"/>
        </w:rPr>
        <w:br/>
      </w:r>
      <w:r>
        <w:rPr>
          <w:rFonts w:hint="eastAsia"/>
        </w:rPr>
        <w:t>　　图表 2023年中国垃圾焚烧烟气处理行业需求区域调研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**地区垃圾焚烧烟气处理市场规模</w:t>
      </w:r>
      <w:r>
        <w:rPr>
          <w:rFonts w:hint="eastAsia"/>
        </w:rPr>
        <w:br/>
      </w:r>
      <w:r>
        <w:rPr>
          <w:rFonts w:hint="eastAsia"/>
        </w:rPr>
        <w:t>　　图表 **地区垃圾焚烧烟气处理行业市场需求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**地区垃圾焚烧烟气处理市场调研</w:t>
      </w:r>
      <w:r>
        <w:rPr>
          <w:rFonts w:hint="eastAsia"/>
        </w:rPr>
        <w:br/>
      </w:r>
      <w:r>
        <w:rPr>
          <w:rFonts w:hint="eastAsia"/>
        </w:rPr>
        <w:t>　　图表 **地区垃圾焚烧烟气处理市场需求分析</w:t>
      </w:r>
      <w:r>
        <w:rPr>
          <w:rFonts w:hint="eastAsia"/>
        </w:rPr>
        <w:br/>
      </w:r>
      <w:r>
        <w:rPr>
          <w:rFonts w:hint="eastAsia"/>
        </w:rPr>
        <w:t>　　图表 **地区垃圾焚烧烟气处理市场规模</w:t>
      </w:r>
      <w:r>
        <w:rPr>
          <w:rFonts w:hint="eastAsia"/>
        </w:rPr>
        <w:br/>
      </w:r>
      <w:r>
        <w:rPr>
          <w:rFonts w:hint="eastAsia"/>
        </w:rPr>
        <w:t>　　图表 **地区垃圾焚烧烟气处理行业市场需求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**地区垃圾焚烧烟气处理市场调研</w:t>
      </w:r>
      <w:r>
        <w:rPr>
          <w:rFonts w:hint="eastAsia"/>
        </w:rPr>
        <w:br/>
      </w:r>
      <w:r>
        <w:rPr>
          <w:rFonts w:hint="eastAsia"/>
        </w:rPr>
        <w:t>　　图表 **地区垃圾焚烧烟气处理市场需求分析</w:t>
      </w:r>
      <w:r>
        <w:rPr>
          <w:rFonts w:hint="eastAsia"/>
        </w:rPr>
        <w:br/>
      </w:r>
      <w:r>
        <w:rPr>
          <w:rFonts w:hint="eastAsia"/>
        </w:rPr>
        <w:t>　　图表 垃圾焚烧烟气处理招标、中标情况</w:t>
      </w:r>
      <w:r>
        <w:rPr>
          <w:rFonts w:hint="eastAsia"/>
        </w:rPr>
        <w:br/>
      </w:r>
      <w:r>
        <w:rPr>
          <w:rFonts w:hint="eastAsia"/>
        </w:rPr>
        <w:t>　　图表 垃圾焚烧烟气处理品牌分析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企业垃圾焚烧烟气处理型号、规格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企业垃圾焚烧烟气处理型号、规格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企业垃圾焚烧烟气处理型号、规格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垃圾焚烧烟气处理重点企业（三）成长能力情况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垃圾焚烧烟气处理优势</w:t>
      </w:r>
      <w:r>
        <w:rPr>
          <w:rFonts w:hint="eastAsia"/>
        </w:rPr>
        <w:br/>
      </w:r>
      <w:r>
        <w:rPr>
          <w:rFonts w:hint="eastAsia"/>
        </w:rPr>
        <w:t>　　图表 垃圾焚烧烟气处理劣势</w:t>
      </w:r>
      <w:r>
        <w:rPr>
          <w:rFonts w:hint="eastAsia"/>
        </w:rPr>
        <w:br/>
      </w:r>
      <w:r>
        <w:rPr>
          <w:rFonts w:hint="eastAsia"/>
        </w:rPr>
        <w:t>　　图表 垃圾焚烧烟气处理机会</w:t>
      </w:r>
      <w:r>
        <w:rPr>
          <w:rFonts w:hint="eastAsia"/>
        </w:rPr>
        <w:br/>
      </w:r>
      <w:r>
        <w:rPr>
          <w:rFonts w:hint="eastAsia"/>
        </w:rPr>
        <w:t>　　图表 垃圾焚烧烟气处理威胁</w:t>
      </w:r>
      <w:r>
        <w:rPr>
          <w:rFonts w:hint="eastAsia"/>
        </w:rPr>
        <w:br/>
      </w:r>
      <w:r>
        <w:rPr>
          <w:rFonts w:hint="eastAsia"/>
        </w:rPr>
        <w:t>　　图表 进入垃圾焚烧烟气处理行业壁垒</w:t>
      </w:r>
      <w:r>
        <w:rPr>
          <w:rFonts w:hint="eastAsia"/>
        </w:rPr>
        <w:br/>
      </w:r>
      <w:r>
        <w:rPr>
          <w:rFonts w:hint="eastAsia"/>
        </w:rPr>
        <w:t>　　图表 垃圾焚烧烟气处理投资、并购情况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2024-2030年中国垃圾焚烧烟气处理行业产能预测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2024-2030年中国垃圾焚烧烟气处理行业产量预测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2024-2030年中国垃圾焚烧烟气处理销售预测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2024-2030年中国垃圾焚烧烟气处理市场规模预测</w:t>
      </w:r>
      <w:r>
        <w:rPr>
          <w:rFonts w:hint="eastAsia"/>
        </w:rPr>
        <w:br/>
      </w:r>
      <w:r>
        <w:rPr>
          <w:rFonts w:hint="eastAsia"/>
        </w:rPr>
        <w:t>　　图表 垃圾焚烧烟气处理行业准入条件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2024-2030年中国垃圾焚烧烟气处理行业信息化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2024-2030年中国垃圾焚烧烟气处理行业风险分析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2024-2030年中国垃圾焚烧烟气处理发展趋势</w:t>
      </w:r>
      <w:r>
        <w:rPr>
          <w:rFonts w:hint="eastAsia"/>
        </w:rPr>
        <w:br/>
      </w:r>
      <w:r>
        <w:rPr>
          <w:rFonts w:hint="eastAsia"/>
        </w:rPr>
        <w:t>　　图表 2024-2030年中国垃圾焚烧烟气处理市场前景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bcacad0ce44c2" w:history="1">
        <w:r>
          <w:rPr>
            <w:rStyle w:val="Hyperlink"/>
          </w:rPr>
          <w:t>2024-2030年中国垃圾焚烧烟气处理行业研究与行业前景分析报告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bcacad0ce44c2" w:history="1">
        <w:r>
          <w:rPr>
            <w:rStyle w:val="Hyperlink"/>
          </w:rPr>
          <w:t>https://www.20087.com/0/12/LaJiFenShaoYanQiChuLiShiChangQianJing.html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f76d60c224efb" w:history="1">
      <w:r>
        <w:rPr>
          <w:rStyle w:val="Hyperlink"/>
        </w:rPr>
        <w:t>2024-2030年中国垃圾焚烧烟气处理行业研究与行业前景分析报告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aJiFenShaoYanQiChuLiShiChangQianJing.html" TargetMode="External" Id="R7f9bcacad0ce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aJiFenShaoYanQiChuLiShiChangQianJing.html" TargetMode="External" Id="R03ef76d60c22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2024-04-28T02:41:00Z</dcterms:created>
  <dcterms:modified xsi:type="dcterms:W3CDTF">2024-04-28T03:41:00Z</dcterms:modified>
  <dc:subject>2024-2030年中国垃圾焚烧烟气处理行业研究与行业前景分析报告</dc:subject>
  <dc:title>2024-2030年中国垃圾焚烧烟气处理行业研究与行业前景分析报告</dc:title>
  <cp:keywords>2024-2030年中国垃圾焚烧烟气处理行业研究与行业前景分析报告</cp:keywords>
  <dc:description>2024-2030年中国垃圾焚烧烟气处理行业研究与行业前景分析报告</dc:description>
</cp:coreProperties>
</file>