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f918218704505" w:history="1">
              <w:r>
                <w:rPr>
                  <w:rStyle w:val="Hyperlink"/>
                </w:rPr>
                <w:t>2025-2031年中国太原水处理行业发展研究及市场前景预测报告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f918218704505" w:history="1">
              <w:r>
                <w:rPr>
                  <w:rStyle w:val="Hyperlink"/>
                </w:rPr>
                <w:t>2025-2031年中国太原水处理行业发展研究及市场前景预测报告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f918218704505" w:history="1">
                <w:r>
                  <w:rPr>
                    <w:rStyle w:val="Hyperlink"/>
                  </w:rPr>
                  <w:t>https://www.20087.com/0/72/TaiYuanShuiChuLiShiChangDiaoChaFenXiBaoGao.html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原水处理是对太原市及周边地区的水资源进行处理和净化的过程，主要包括污水处理、饮用水处理和工业用水处理等。其主要功能是通过物理、化学和生物方法，去除水中的污染物，提高水质，保障居民生活和工业生产的用水需求。近年来，随着城市化进程的加快和水资源污染问题的加剧，太原水处理的市场需求不断增加。目前，太原市的水处理项目种类繁多，包括污水处理厂、自来水厂和工业废水处理设施等。这些项目在处理效果、环保性能和经济效益上不断提升，能够满足不同用水需求。</w:t>
      </w:r>
      <w:r>
        <w:rPr>
          <w:rFonts w:hint="eastAsia"/>
        </w:rPr>
        <w:br/>
      </w:r>
      <w:r>
        <w:rPr>
          <w:rFonts w:hint="eastAsia"/>
        </w:rPr>
        <w:t>　　未来，太原水处理的发展将主要集中在以下几个方面：首先，高性能和新技术的研发将进一步增强水处理的效率和效果，例如通过引入先进的生物处理技术和膜分离技术，提高污水处理和饮用水净化水平。其次，智能化和自动化技术的应用将提高水处理的运营和管理效率，例如通过集成传感器和控制系统，实现水处理的实时监控和自动调节。此外，绿色环保和可持续发展将成为重要方向，例如采用生态友好型设计和可再生能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f918218704505" w:history="1">
        <w:r>
          <w:rPr>
            <w:rStyle w:val="Hyperlink"/>
          </w:rPr>
          <w:t>2025-2031年中国太原水处理行业发展研究及市场前景预测报告</w:t>
        </w:r>
      </w:hyperlink>
      <w:r>
        <w:rPr>
          <w:rFonts w:hint="eastAsia"/>
        </w:rPr>
        <w:t>》依托国家统计局、相关行业协会及科研单位提供的权威数据，全面分析了太原水处理行业发展环境、产业链结构、市场供需状况及价格变化，重点研究了太原水处理行业内主要企业的经营现状。报告对太原水处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太原水处理产业概述</w:t>
      </w:r>
      <w:r>
        <w:rPr>
          <w:rFonts w:hint="eastAsia"/>
        </w:rPr>
        <w:br/>
      </w:r>
      <w:r>
        <w:rPr>
          <w:rFonts w:hint="eastAsia"/>
        </w:rPr>
        <w:t>　　第一节 太原水处理产业定义</w:t>
      </w:r>
      <w:r>
        <w:rPr>
          <w:rFonts w:hint="eastAsia"/>
        </w:rPr>
        <w:br/>
      </w:r>
      <w:r>
        <w:rPr>
          <w:rFonts w:hint="eastAsia"/>
        </w:rPr>
        <w:t>　　第二节 太原水处理产业发展历程</w:t>
      </w:r>
      <w:r>
        <w:rPr>
          <w:rFonts w:hint="eastAsia"/>
        </w:rPr>
        <w:br/>
      </w:r>
      <w:r>
        <w:rPr>
          <w:rFonts w:hint="eastAsia"/>
        </w:rPr>
        <w:t>　　第三节 太原水处理分类情况</w:t>
      </w:r>
      <w:r>
        <w:rPr>
          <w:rFonts w:hint="eastAsia"/>
        </w:rPr>
        <w:br/>
      </w:r>
      <w:r>
        <w:rPr>
          <w:rFonts w:hint="eastAsia"/>
        </w:rPr>
        <w:t>　　第四节 太原水处理产业链分析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2024-2025年中国太原水处理行业发展环境分析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中国太原水处理行业发展经济环境分析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中国太原水处理行业发展政策环境分析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一、太原水处理行业政策影响分析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二、相关太原水处理行业标准分析</w:t>
      </w:r>
      <w:r>
        <w:rPr>
          <w:rFonts w:hint="eastAsia"/>
        </w:rPr>
        <w:br/>
      </w:r>
      <w:r>
        <w:rPr>
          <w:rFonts w:hint="eastAsia"/>
        </w:rPr>
        <w:t>　　第三节 中国太原水处理行业发展社会环境分析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2024-2025年中国太原水处理行业发展概况</w:t>
      </w:r>
      <w:r>
        <w:rPr>
          <w:rFonts w:hint="eastAsia"/>
        </w:rPr>
        <w:br/>
      </w:r>
      <w:r>
        <w:rPr>
          <w:rFonts w:hint="eastAsia"/>
        </w:rPr>
        <w:t>　　第一节 太原水处理行业发展态势分析</w:t>
      </w:r>
      <w:r>
        <w:rPr>
          <w:rFonts w:hint="eastAsia"/>
        </w:rPr>
        <w:br/>
      </w:r>
      <w:r>
        <w:rPr>
          <w:rFonts w:hint="eastAsia"/>
        </w:rPr>
        <w:t>　　第二节 太原水处理行业发展特点分析</w:t>
      </w:r>
      <w:r>
        <w:rPr>
          <w:rFonts w:hint="eastAsia"/>
        </w:rPr>
        <w:br/>
      </w:r>
      <w:r>
        <w:rPr>
          <w:rFonts w:hint="eastAsia"/>
        </w:rPr>
        <w:t>　　第三节 太原水处理行业市场供需分析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中国太原水处理行业市场供需状况分析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中国太原水处理市场规模情况</w:t>
      </w:r>
      <w:r>
        <w:rPr>
          <w:rFonts w:hint="eastAsia"/>
        </w:rPr>
        <w:br/>
      </w:r>
      <w:r>
        <w:rPr>
          <w:rFonts w:hint="eastAsia"/>
        </w:rPr>
        <w:t>　　第二节 中国太原水处理行业盈利情况分析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中国太原水处理市场需求状况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一、2020-2025年太原水处理市场需求情况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二、2024-2025年太原水处理行业市场需求特点分析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三、2025-2031年太原水处理市场需求预测</w:t>
      </w:r>
      <w:r>
        <w:rPr>
          <w:rFonts w:hint="eastAsia"/>
        </w:rPr>
        <w:br/>
      </w:r>
      <w:r>
        <w:rPr>
          <w:rFonts w:hint="eastAsia"/>
        </w:rPr>
        <w:t>　　第四节 中国太原水处理行业市场供给状况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一、2020-2025年太原水处理市场供给情况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二、2024-2025年太原水处理行业市场供给特点分析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三、2025-2031年太原水处理市场供给预测</w:t>
      </w:r>
      <w:r>
        <w:rPr>
          <w:rFonts w:hint="eastAsia"/>
        </w:rPr>
        <w:br/>
      </w:r>
      <w:r>
        <w:rPr>
          <w:rFonts w:hint="eastAsia"/>
        </w:rPr>
        <w:t>　　第五节 太原水处理行业市场供需平衡状况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中国太原水处理行业规模与效益分析预测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太原水处理行业规模分析及预测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一、2020-2025年太原水处理行业资产规模变化分析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二、2025-2031年太原水处理行业资产规模预测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三、2020-2025年太原水处理行业收入和利润变化分析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四、2025-2031年太原水处理行业收入和利润预测</w:t>
      </w:r>
      <w:r>
        <w:rPr>
          <w:rFonts w:hint="eastAsia"/>
        </w:rPr>
        <w:br/>
      </w:r>
      <w:r>
        <w:rPr>
          <w:rFonts w:hint="eastAsia"/>
        </w:rPr>
        <w:t>　　第二节 太原水处理行业效益分析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一、2020-2025年太原水处理行业三费变化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二、2020-2025年太原水处理行业效益分析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中国太原水处理行业重点区域市场分析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太原水处理行业区域市场分布情况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中国太原水处理行业进出口情况分析</w:t>
      </w:r>
      <w:r>
        <w:rPr>
          <w:rFonts w:hint="eastAsia"/>
        </w:rPr>
        <w:br/>
      </w:r>
      <w:r>
        <w:rPr>
          <w:rFonts w:hint="eastAsia"/>
        </w:rPr>
        <w:t>　　第一节 太原水处理行业出口情况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一、2020-2025年太原水处理行业出口情况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三、2025-2031年太原水处理行业出口情况预测</w:t>
      </w:r>
      <w:r>
        <w:rPr>
          <w:rFonts w:hint="eastAsia"/>
        </w:rPr>
        <w:br/>
      </w:r>
      <w:r>
        <w:rPr>
          <w:rFonts w:hint="eastAsia"/>
        </w:rPr>
        <w:t>　　第二节 太原水处理行业进口情况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一、2020-2025年太原水处理行业进口情况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三、2025-2031年太原水处理行业进口情况预测</w:t>
      </w:r>
      <w:r>
        <w:rPr>
          <w:rFonts w:hint="eastAsia"/>
        </w:rPr>
        <w:br/>
      </w:r>
      <w:r>
        <w:rPr>
          <w:rFonts w:hint="eastAsia"/>
        </w:rPr>
        <w:t>　　第三节 太原水处理行业进出口面临的挑战及对策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太原水处理行业竞争格局分析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太原水处理行业集中度分析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一、太原水处理市场集中度分析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二、太原水处理企业集中度分析</w:t>
      </w:r>
      <w:r>
        <w:rPr>
          <w:rFonts w:hint="eastAsia"/>
        </w:rPr>
        <w:br/>
      </w:r>
      <w:r>
        <w:rPr>
          <w:rFonts w:hint="eastAsia"/>
        </w:rPr>
        <w:t>　　　　三、太原水处理区域集中度分析</w:t>
      </w:r>
      <w:r>
        <w:rPr>
          <w:rFonts w:hint="eastAsia"/>
        </w:rPr>
        <w:br/>
      </w:r>
      <w:r>
        <w:rPr>
          <w:rFonts w:hint="eastAsia"/>
        </w:rPr>
        <w:t>　　第二节 太原水处理行业竞争格局分析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一、2024-2025年太原水处理行业竞争分析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二、2024-2025年中外太原水处理产品竞争分析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三、2020-2025年中国太原水处理市场竞争分析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四、2025-2031年国内主要太原水处理企业动向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中国太原水处理行业重点企业竞争力分析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太原水处理企业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三、太原水处理企业经营状况</w:t>
      </w:r>
      <w:r>
        <w:rPr>
          <w:rFonts w:hint="eastAsia"/>
        </w:rPr>
        <w:br/>
      </w:r>
      <w:r>
        <w:rPr>
          <w:rFonts w:hint="eastAsia"/>
        </w:rPr>
        <w:t>　　　　四、太原水处理企业发展策略</w:t>
      </w:r>
      <w:r>
        <w:rPr>
          <w:rFonts w:hint="eastAsia"/>
        </w:rPr>
        <w:br/>
      </w:r>
      <w:r>
        <w:rPr>
          <w:rFonts w:hint="eastAsia"/>
        </w:rPr>
        <w:t>　　第二节 太原水处理领先企业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三、太原水处理企业经营状况</w:t>
      </w:r>
      <w:r>
        <w:rPr>
          <w:rFonts w:hint="eastAsia"/>
        </w:rPr>
        <w:br/>
      </w:r>
      <w:r>
        <w:rPr>
          <w:rFonts w:hint="eastAsia"/>
        </w:rPr>
        <w:t>　　　　四、太原水处理企业发展策略</w:t>
      </w:r>
      <w:r>
        <w:rPr>
          <w:rFonts w:hint="eastAsia"/>
        </w:rPr>
        <w:br/>
      </w:r>
      <w:r>
        <w:rPr>
          <w:rFonts w:hint="eastAsia"/>
        </w:rPr>
        <w:t>　　第三节 太原水处理代表企业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三、太原水处理企业经营状况</w:t>
      </w:r>
      <w:r>
        <w:rPr>
          <w:rFonts w:hint="eastAsia"/>
        </w:rPr>
        <w:br/>
      </w:r>
      <w:r>
        <w:rPr>
          <w:rFonts w:hint="eastAsia"/>
        </w:rPr>
        <w:t>　　　　四、太原水处理企业发展策略</w:t>
      </w:r>
      <w:r>
        <w:rPr>
          <w:rFonts w:hint="eastAsia"/>
        </w:rPr>
        <w:br/>
      </w:r>
      <w:r>
        <w:rPr>
          <w:rFonts w:hint="eastAsia"/>
        </w:rPr>
        <w:t>　　第四节 太原水处理标杆企业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三、太原水处理企业经营状况</w:t>
      </w:r>
      <w:r>
        <w:rPr>
          <w:rFonts w:hint="eastAsia"/>
        </w:rPr>
        <w:br/>
      </w:r>
      <w:r>
        <w:rPr>
          <w:rFonts w:hint="eastAsia"/>
        </w:rPr>
        <w:t>　　　　四、太原水处理企业发展策略</w:t>
      </w:r>
      <w:r>
        <w:rPr>
          <w:rFonts w:hint="eastAsia"/>
        </w:rPr>
        <w:br/>
      </w:r>
      <w:r>
        <w:rPr>
          <w:rFonts w:hint="eastAsia"/>
        </w:rPr>
        <w:t>　　第五节 太原水处理重点企业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三、太原水处理企业经营状况</w:t>
      </w:r>
      <w:r>
        <w:rPr>
          <w:rFonts w:hint="eastAsia"/>
        </w:rPr>
        <w:br/>
      </w:r>
      <w:r>
        <w:rPr>
          <w:rFonts w:hint="eastAsia"/>
        </w:rPr>
        <w:t>　　　　四、太原水处理企业发展策略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2025-2031年国内太原水处理行业品牌发展预测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2025-2031年太原水处理行业品牌市场财务数据预测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一、2025-2031年太原水处理行业品牌市场规模预测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二、2025-2031年太原水处理行业总产值预测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三、2025-2031年太原水处理行业利润总额预测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四、2025-2031年太原水处理行业总资产预测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2025-2031年太原水处理行业供需预测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一、2025-2031年太原水处理产量预测</w:t>
      </w:r>
      <w:r>
        <w:rPr>
          <w:rFonts w:hint="eastAsia"/>
        </w:rPr>
        <w:br/>
      </w:r>
      <w:r>
        <w:rPr>
          <w:rFonts w:hint="eastAsia"/>
        </w:rPr>
        <w:t>　　　　二、2025-2031年太原水处理需求预测</w:t>
      </w:r>
      <w:r>
        <w:rPr>
          <w:rFonts w:hint="eastAsia"/>
        </w:rPr>
        <w:br/>
      </w:r>
      <w:r>
        <w:rPr>
          <w:rFonts w:hint="eastAsia"/>
        </w:rPr>
        <w:t>　　　　三、2025-2031年太原水处理供需平衡预测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五、2025-2031年主要太原水处理产品进出口预测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2025-2031年太原水处理行业投资机会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一、2025-2031年太原水处理行业主要领域投资机会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二、2025-2031年太原水处理行业出口市场投资机会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三、2025-2031年太原水处理企业的多元化投资机会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影响太原水处理行业发展的主要因素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一、2025-2025年影响太原水处理行业运行的有利因素分析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二、2025-2025年影响太原水处理行业运行的稳定因素分析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三、2025-2025年影响太原水处理行业运行的不利因素分析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四、2025-2025年中国太原水处理行业发展面临的挑战分析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五、2025-2025年中国太原水处理行业发展面临的机遇分析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太原水处理行业投资风险及控制策略分析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一、2025-2031年太原水处理行业市场风险及控制策略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二、2025-2031年太原水处理行业政策风险及控制策略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三、2025-2031年太原水处理行业经营风险及控制策略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四、2025-2031年太原水处理行业技术风险及控制策略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五、2025-2031年太原水处理行业同业竞争风险及控制策略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六、2025-2031年太原水处理行业其他风险及控制策略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太原水处理行业投资风险与控制策略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太原水处理行业SWOT模型分析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一、太原水处理行业优势分析</w:t>
      </w:r>
      <w:r>
        <w:rPr>
          <w:rFonts w:hint="eastAsia"/>
        </w:rPr>
        <w:br/>
      </w:r>
      <w:r>
        <w:rPr>
          <w:rFonts w:hint="eastAsia"/>
        </w:rPr>
        <w:t>　　　　二、太原水处理行业劣势分析</w:t>
      </w:r>
      <w:r>
        <w:rPr>
          <w:rFonts w:hint="eastAsia"/>
        </w:rPr>
        <w:br/>
      </w:r>
      <w:r>
        <w:rPr>
          <w:rFonts w:hint="eastAsia"/>
        </w:rPr>
        <w:t>　　　　三、太原水处理行业机会分析</w:t>
      </w:r>
      <w:r>
        <w:rPr>
          <w:rFonts w:hint="eastAsia"/>
        </w:rPr>
        <w:br/>
      </w:r>
      <w:r>
        <w:rPr>
          <w:rFonts w:hint="eastAsia"/>
        </w:rPr>
        <w:t>　　　　四、太原水处理行业风险分析</w:t>
      </w:r>
      <w:r>
        <w:rPr>
          <w:rFonts w:hint="eastAsia"/>
        </w:rPr>
        <w:br/>
      </w:r>
      <w:r>
        <w:rPr>
          <w:rFonts w:hint="eastAsia"/>
        </w:rPr>
        <w:t>　　第二节 太原水处理行业风险分析</w:t>
      </w:r>
      <w:r>
        <w:rPr>
          <w:rFonts w:hint="eastAsia"/>
        </w:rPr>
        <w:br/>
      </w:r>
      <w:r>
        <w:rPr>
          <w:rFonts w:hint="eastAsia"/>
        </w:rPr>
        <w:t>　　　　一、太原水处理市场竞争风险</w:t>
      </w:r>
      <w:r>
        <w:rPr>
          <w:rFonts w:hint="eastAsia"/>
        </w:rPr>
        <w:br/>
      </w:r>
      <w:r>
        <w:rPr>
          <w:rFonts w:hint="eastAsia"/>
        </w:rPr>
        <w:t>　　　　二、太原水处理原材料压力风险分析</w:t>
      </w:r>
      <w:r>
        <w:rPr>
          <w:rFonts w:hint="eastAsia"/>
        </w:rPr>
        <w:br/>
      </w:r>
      <w:r>
        <w:rPr>
          <w:rFonts w:hint="eastAsia"/>
        </w:rPr>
        <w:t>　　　　三、太原水处理技术风险分析</w:t>
      </w:r>
      <w:r>
        <w:rPr>
          <w:rFonts w:hint="eastAsia"/>
        </w:rPr>
        <w:br/>
      </w:r>
      <w:r>
        <w:rPr>
          <w:rFonts w:hint="eastAsia"/>
        </w:rPr>
        <w:t>　　　　四、太原水处理政策和体制风险</w:t>
      </w:r>
      <w:r>
        <w:rPr>
          <w:rFonts w:hint="eastAsia"/>
        </w:rPr>
        <w:br/>
      </w:r>
      <w:r>
        <w:rPr>
          <w:rFonts w:hint="eastAsia"/>
        </w:rPr>
        <w:t>　　　　五、太原水处理行业进入退出风险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2025-2031年太原水处理行业投资风险及控制策略分析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一、太原水处理市场风险及控制策略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二、太原水处理行业政策风险及控制策略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三、太原水处理行业经营风险及控制策略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四、太原水处理同业竞争风险及控制策略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五、太原水处理行业其他风险及控制策略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业内专家对国内太原水处理行业总结及企业经营战略建议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太原水处理行业问题总结</w:t>
      </w:r>
      <w:r>
        <w:rPr>
          <w:rFonts w:hint="eastAsia"/>
        </w:rPr>
        <w:br/>
      </w:r>
      <w:r>
        <w:rPr>
          <w:rFonts w:hint="eastAsia"/>
        </w:rPr>
        <w:t>　　第二节 2025-2031年太原水处理企业的标竿管理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2025-2031年太原水处理企业的资本运作模式</w:t>
      </w:r>
      <w:r>
        <w:rPr>
          <w:rFonts w:hint="eastAsia"/>
        </w:rPr>
        <w:br/>
      </w:r>
      <w:r>
        <w:rPr>
          <w:rFonts w:hint="eastAsia"/>
        </w:rPr>
        <w:t>　　　　一、太原水处理企业国内资本市场的运作建议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1、太原水处理企业的兼并及收购建议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2、太原水处理企业的融资方式选择建议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二、太原水处理企业海外资本市场的运作建议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2025-2031年太原水处理企业营销模式建议</w:t>
      </w:r>
      <w:r>
        <w:rPr>
          <w:rFonts w:hint="eastAsia"/>
        </w:rPr>
        <w:br/>
      </w:r>
      <w:r>
        <w:rPr>
          <w:rFonts w:hint="eastAsia"/>
        </w:rPr>
        <w:t>　　　　一、太原水处理企业的国内营销模式建议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1、太原水处理企业的渠道建设</w:t>
      </w:r>
      <w:r>
        <w:rPr>
          <w:rFonts w:hint="eastAsia"/>
        </w:rPr>
        <w:br/>
      </w:r>
      <w:r>
        <w:rPr>
          <w:rFonts w:hint="eastAsia"/>
        </w:rPr>
        <w:t>　　　　　　2、太原水处理企业的品牌建设</w:t>
      </w:r>
      <w:r>
        <w:rPr>
          <w:rFonts w:hint="eastAsia"/>
        </w:rPr>
        <w:br/>
      </w:r>
      <w:r>
        <w:rPr>
          <w:rFonts w:hint="eastAsia"/>
        </w:rPr>
        <w:t>　　　　二、太原水处理企业海外营销模式建议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1、太原水处理企业的海外细分市场选择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2、太原水处理企业的海外经销商选择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中⋅智⋅林⋅：太原水处理市场的重点客户战略实施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2019-2024年中国太原水处理行业产量及增长趋势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2025-2031年中国太原水处理行业产量预测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2019-2024年中国太原水处理行业市场需求及增长情况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2025-2031年中国太原水处理行业市场需求预测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2019-2024年中国太原水处理行业利润及增长情况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**地区太原水处理行业市场需求情况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**地区太原水处理行业市场需求情况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2019-2024年中国太原水处理行业进口量及增速统计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2019-2024年中国太原水处理行业出口量及增速统计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太原水处理重点企业经营情况分析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2025年太原水处理市场前景分析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2025-2031年中国太原水处理市场需求预测</w:t>
      </w:r>
      <w:r>
        <w:rPr>
          <w:rFonts w:hint="eastAsia"/>
        </w:rPr>
        <w:br/>
      </w:r>
      <w:r>
        <w:rPr>
          <w:rFonts w:hint="eastAsia"/>
        </w:rPr>
        <w:t>　　图表 2025年太原水处理发展趋势预测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f918218704505" w:history="1">
        <w:r>
          <w:rPr>
            <w:rStyle w:val="Hyperlink"/>
          </w:rPr>
          <w:t>2025-2031年中国太原水处理行业发展研究及市场前景预测报告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f918218704505" w:history="1">
        <w:r>
          <w:rPr>
            <w:rStyle w:val="Hyperlink"/>
          </w:rPr>
          <w:t>https://www.20087.com/0/72/TaiYuanShuiChuLiShiChangDiaoChaFenXiBaoGao.html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热点：水处理、太原水处理公司、太原市污水处理厂、太原水处理展会、太原市水处理环保公司、太原水处理厂招聘信息、太原水质检测机构有哪些、太原水处理人员资格证在哪里考、太原市水质检测中心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71f14bf0647aa" w:history="1">
      <w:r>
        <w:rPr>
          <w:rStyle w:val="Hyperlink"/>
        </w:rPr>
        <w:t>2025-2031年中国太原水处理行业发展研究及市场前景预测报告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TaiYuanShuiChuLiShiChangDiaoChaFenXiBaoGao.html" TargetMode="External" Id="R10af91821870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TaiYuanShuiChuLiShiChangDiaoChaFenXiBaoGao.html" TargetMode="External" Id="R7d871f14bf06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2025-02-23T05:04:00Z</dcterms:created>
  <dcterms:modified xsi:type="dcterms:W3CDTF">2025-02-23T06:04:00Z</dcterms:modified>
  <dc:subject>2025-2031年中国太原水处理行业发展研究及市场前景预测报告</dc:subject>
  <dc:title>2025-2031年中国太原水处理行业发展研究及市场前景预测报告</dc:title>
  <cp:keywords>2025-2031年中国太原水处理行业发展研究及市场前景预测报告</cp:keywords>
  <dc:description>2025-2031年中国太原水处理行业发展研究及市场前景预测报告</dc:description>
</cp:coreProperties>
</file>