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f990b54ef4571" w:history="1">
              <w:r>
                <w:rPr>
                  <w:rStyle w:val="Hyperlink"/>
                </w:rPr>
                <w:t>2024-2030年全球与中国屏蔽门系统发展现状分析及前景趋势预测报告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f990b54ef4571" w:history="1">
              <w:r>
                <w:rPr>
                  <w:rStyle w:val="Hyperlink"/>
                </w:rPr>
                <w:t>2024-2030年全球与中国屏蔽门系统发展现状分析及前景趋势预测报告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f990b54ef4571" w:history="1">
                <w:r>
                  <w:rPr>
                    <w:rStyle w:val="Hyperlink"/>
                  </w:rPr>
                  <w:t>https://www.20087.com/0/72/PingBiMenXiTongXianZhuangYuQianJingFenXi.html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门系统是城市轨道交通中的重要组成部分，其主要作用是在乘客上下车时隔离站台与列车之间的空间，以保证乘客安全并提高能效。近年来，随着城市化进程的加速和轨道交通网络的扩展，屏蔽门系统的需求持续增长。技术方面，屏蔽门系统正朝着更加智能化、安全化和环保化的方向发展，比如采用先进的传感器技术以提高反应速度，使用节能材料和设计以降低能耗，以及通过智能监控系统实现远程维护和故障预测。</w:t>
      </w:r>
      <w:r>
        <w:rPr>
          <w:rFonts w:hint="eastAsia"/>
        </w:rPr>
        <w:br/>
      </w:r>
      <w:r>
        <w:rPr>
          <w:rFonts w:hint="eastAsia"/>
        </w:rPr>
        <w:t>　　屏蔽门系统将进一步融入智慧交通系统，通过物联网技术与车站管理系统、列车运行系统等实现无缝对接，提升整体运营效率。同时，随着人工智能技术的进步，屏蔽门系统将集成更高级别的自动化功能，比如自动识别异常情况并采取相应措施的能力。此外，考虑到可持续发展目标，未来屏蔽门系统的设计将更加注重能效，采用更高效的电机和驱动系统，以及利用太阳能等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f990b54ef4571" w:history="1">
        <w:r>
          <w:rPr>
            <w:rStyle w:val="Hyperlink"/>
          </w:rPr>
          <w:t>2024-2030年全球与中国屏蔽门系统发展现状分析及前景趋势预测报告</w:t>
        </w:r>
      </w:hyperlink>
      <w:r>
        <w:rPr>
          <w:rFonts w:hint="eastAsia"/>
        </w:rPr>
        <w:t>》基于深入的市场监测与调研，结合权威数据资源和一手资料，对屏蔽门系统行业的产业链、市场规模与需求、价格体系进行了全面分析。屏蔽门系统报告客观呈现了屏蔽门系统行业现状，科学预测了屏蔽门系统市场前景及发展趋势。同时，聚焦屏蔽门系统重点企业，深入剖析了竞争格局、市场集中度及品牌影响力。此外，屏蔽门系统报告还细分了市场领域，揭示了屏蔽门系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按照不同产品类型，屏蔽门系统主要可以分为如下几个类别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全球不同产品类型屏蔽门系统销售额增长趋势2019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从不同应用，屏蔽门系统主要包括如下几个方面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全球不同应用屏蔽门系统销售额增长趋势2019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屏蔽门系统行业背景、发展历史、现状及趋势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屏蔽门系统行业目前现状分析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屏蔽门系统发展趋势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全球屏蔽门系统总体规模分析</w:t>
      </w:r>
      <w:r>
        <w:rPr>
          <w:rFonts w:hint="eastAsia"/>
        </w:rPr>
        <w:br/>
      </w:r>
      <w:r>
        <w:rPr>
          <w:rFonts w:hint="eastAsia"/>
        </w:rPr>
        <w:t>　　2.1 全球屏蔽门系统供需现状及预测（2019-2030）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全球屏蔽门系统产能、产量、产能利用率及发展趋势（2019-2030）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全球屏蔽门系统产量、需求量及发展趋势（2019-2030）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全球主要地区屏蔽门系统产量及发展趋势（2019-2030）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全球主要地区屏蔽门系统产量（2019-2023）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全球主要地区屏蔽门系统产量（2024-2030）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全球主要地区屏蔽门系统产量市场份额（2019-2030）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中国屏蔽门系统供需现状及预测（2019-2030）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中国屏蔽门系统产能、产量、产能利用率及发展趋势（2019-2030）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中国屏蔽门系统产量、市场需求量及发展趋势（2019-2030）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全球屏蔽门系统销量及销售额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全球市场屏蔽门系统销售额（2019-2030）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全球市场屏蔽门系统销量（2019-2030）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全球市场屏蔽门系统价格趋势（2019-2030）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全球市场主要厂家屏蔽门系统产能市场份额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全球市场主要厂家屏蔽门系统销量（2019-2023）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全球市场主要厂家屏蔽门系统销量（2019-2023）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全球市场主要厂家屏蔽门系统销售收入（2019-2023）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全球市场主要厂家屏蔽门系统销售价格（2019-2023）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2023年全球主要厂家屏蔽门系统收入排名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中国市场主要厂家屏蔽门系统销量（2019-2023）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中国市场主要厂家屏蔽门系统销量（2019-2023）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中国市场主要厂家屏蔽门系统销售收入（2019-2023）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2023年中国主要厂家屏蔽门系统收入排名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中国市场主要厂家屏蔽门系统销售价格（2019-2023）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全球主要厂家屏蔽门系统总部及产地分布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全球主要厂家成立时间及屏蔽门系统商业化日期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全球主要厂家屏蔽门系统产品类型及应用</w:t>
      </w:r>
      <w:r>
        <w:rPr>
          <w:rFonts w:hint="eastAsia"/>
        </w:rPr>
        <w:br/>
      </w:r>
      <w:r>
        <w:rPr>
          <w:rFonts w:hint="eastAsia"/>
        </w:rPr>
        <w:t>　　3.7 屏蔽门系统行业集中度、竞争程度分析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屏蔽门系统行业集中度分析：2023年全球Top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全球屏蔽门系统第一梯队、第二梯队和第三梯队厂家（品牌）及市场份额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全球屏蔽门系统主要地区分析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全球主要地区屏蔽门系统市场规模分析：2019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全球主要地区屏蔽门系统销售收入及市场份额（2019-2023年）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全球主要地区屏蔽门系统销售收入预测（2024-2030年）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全球主要地区屏蔽门系统销量分析：2019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全球主要地区屏蔽门系统销量及市场份额（2019-2023年）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全球主要地区屏蔽门系统销量及市场份额预测（2024-2030）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北美市场屏蔽门系统销量、收入及增长率（2019-2030）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欧洲市场屏蔽门系统销量、收入及增长率（2019-2030）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中国市场屏蔽门系统销量、收入及增长率（2019-2030）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日本市场屏蔽门系统销量、收入及增长率（2019-2030）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韩国市场屏蔽门系统销量、收入及增长率（2019-2030）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全球屏蔽门系统主要厂家分析</w:t>
      </w:r>
      <w:r>
        <w:rPr>
          <w:rFonts w:hint="eastAsia"/>
        </w:rPr>
        <w:br/>
      </w:r>
      <w:r>
        <w:rPr>
          <w:rFonts w:hint="eastAsia"/>
        </w:rPr>
        <w:t>　　5.1 屏蔽门系统厂家（一）</w:t>
      </w:r>
      <w:r>
        <w:rPr>
          <w:rFonts w:hint="eastAsia"/>
        </w:rPr>
        <w:br/>
      </w:r>
      <w:r>
        <w:rPr>
          <w:rFonts w:hint="eastAsia"/>
        </w:rPr>
        <w:t>　　　　5.1.1 屏蔽门系统厂家（一）基本信息、屏蔽门系统生产基地、销售区域、竞争对手及市场地位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屏蔽门系统厂家（一）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屏蔽门系统厂家（一） 屏蔽门系统销量、收入、价格及毛利率（2019-2023）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屏蔽门系统厂家（一）公司简介及主要业务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屏蔽门系统厂家（一）企业最新动态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屏蔽门系统厂家（二）</w:t>
      </w:r>
      <w:r>
        <w:rPr>
          <w:rFonts w:hint="eastAsia"/>
        </w:rPr>
        <w:br/>
      </w:r>
      <w:r>
        <w:rPr>
          <w:rFonts w:hint="eastAsia"/>
        </w:rPr>
        <w:t>　　　　5.2.1 屏蔽门系统厂家（二）基本信息、屏蔽门系统生产基地、销售区域、竞争对手及市场地位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屏蔽门系统厂家（二）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屏蔽门系统厂家（二） 屏蔽门系统销量、收入、价格及毛利率（2019-2023）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屏蔽门系统厂家（二）公司简介及主要业务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屏蔽门系统厂家（二）企业最新动态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屏蔽门系统厂家（三）</w:t>
      </w:r>
      <w:r>
        <w:rPr>
          <w:rFonts w:hint="eastAsia"/>
        </w:rPr>
        <w:br/>
      </w:r>
      <w:r>
        <w:rPr>
          <w:rFonts w:hint="eastAsia"/>
        </w:rPr>
        <w:t>　　　　5.3.1 屏蔽门系统厂家（三）基本信息、屏蔽门系统生产基地、销售区域、竞争对手及市场地位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屏蔽门系统厂家（三）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屏蔽门系统厂家（三） 屏蔽门系统销量、收入、价格及毛利率（2019-2023）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屏蔽门系统厂家（三）公司简介及主要业务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屏蔽门系统厂家（三）企业最新动态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屏蔽门系统厂家（四）</w:t>
      </w:r>
      <w:r>
        <w:rPr>
          <w:rFonts w:hint="eastAsia"/>
        </w:rPr>
        <w:br/>
      </w:r>
      <w:r>
        <w:rPr>
          <w:rFonts w:hint="eastAsia"/>
        </w:rPr>
        <w:t>　　　　5.4.1 屏蔽门系统厂家（四）基本信息、屏蔽门系统生产基地、销售区域、竞争对手及市场地位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屏蔽门系统厂家（四）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屏蔽门系统厂家（四） 屏蔽门系统销量、收入、价格及毛利率（2019-2023）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屏蔽门系统厂家（四）公司简介及主要业务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屏蔽门系统厂家（四）企业最新动态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屏蔽门系统厂家（五）</w:t>
      </w:r>
      <w:r>
        <w:rPr>
          <w:rFonts w:hint="eastAsia"/>
        </w:rPr>
        <w:br/>
      </w:r>
      <w:r>
        <w:rPr>
          <w:rFonts w:hint="eastAsia"/>
        </w:rPr>
        <w:t>　　　　5.5.1 屏蔽门系统厂家（五）基本信息、屏蔽门系统生产基地、销售区域、竞争对手及市场地位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屏蔽门系统厂家（五）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屏蔽门系统厂家（五） 屏蔽门系统销量、收入、价格及毛利率（2019-2023）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屏蔽门系统厂家（五）公司简介及主要业务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屏蔽门系统厂家（五）企业最新动态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屏蔽门系统厂家（六）</w:t>
      </w:r>
      <w:r>
        <w:rPr>
          <w:rFonts w:hint="eastAsia"/>
        </w:rPr>
        <w:br/>
      </w:r>
      <w:r>
        <w:rPr>
          <w:rFonts w:hint="eastAsia"/>
        </w:rPr>
        <w:t>　　　　5.6.1 屏蔽门系统厂家（六）基本信息、屏蔽门系统生产基地、销售区域、竞争对手及市场地位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屏蔽门系统厂家（六）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屏蔽门系统厂家（六） 屏蔽门系统销量、收入、价格及毛利率（2019-2023）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屏蔽门系统厂家（六）公司简介及主要业务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屏蔽门系统厂家（六）企业最新动态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屏蔽门系统厂家（七）</w:t>
      </w:r>
      <w:r>
        <w:rPr>
          <w:rFonts w:hint="eastAsia"/>
        </w:rPr>
        <w:br/>
      </w:r>
      <w:r>
        <w:rPr>
          <w:rFonts w:hint="eastAsia"/>
        </w:rPr>
        <w:t>　　　　5.7.1 屏蔽门系统厂家（七）基本信息、屏蔽门系统生产基地、销售区域、竞争对手及市场地位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屏蔽门系统厂家（七）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屏蔽门系统厂家（七） 屏蔽门系统销量、收入、价格及毛利率（2019-2023）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屏蔽门系统厂家（七）公司简介及主要业务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屏蔽门系统厂家（七）企业最新动态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屏蔽门系统厂家（八）</w:t>
      </w:r>
      <w:r>
        <w:rPr>
          <w:rFonts w:hint="eastAsia"/>
        </w:rPr>
        <w:br/>
      </w:r>
      <w:r>
        <w:rPr>
          <w:rFonts w:hint="eastAsia"/>
        </w:rPr>
        <w:t>　　　　5.8.1 屏蔽门系统厂家（八）基本信息、屏蔽门系统生产基地、销售区域、竞争对手及市场地位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屏蔽门系统厂家（八）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屏蔽门系统厂家（八） 屏蔽门系统销量、收入、价格及毛利率（2019-2023）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屏蔽门系统厂家（八）公司简介及主要业务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屏蔽门系统厂家（八）企业最新动态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不同产品类型屏蔽门系统分析</w:t>
      </w:r>
      <w:r>
        <w:rPr>
          <w:rFonts w:hint="eastAsia"/>
        </w:rPr>
        <w:br/>
      </w:r>
      <w:r>
        <w:rPr>
          <w:rFonts w:hint="eastAsia"/>
        </w:rPr>
        <w:t>　　6.1 全球不同产品类型屏蔽门系统销量（2019-2030）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全球不同产品类型屏蔽门系统销量及市场份额（2019-2023）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全球不同产品类型屏蔽门系统销量预测（2024-2030）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全球不同产品类型屏蔽门系统收入（2019-2030）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全球不同产品类型屏蔽门系统收入及市场份额（2019-2023）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全球不同产品类型屏蔽门系统收入预测（2024-2030）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全球不同产品类型屏蔽门系统价格走势（2019-2030）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不同应用屏蔽门系统分析</w:t>
      </w:r>
      <w:r>
        <w:rPr>
          <w:rFonts w:hint="eastAsia"/>
        </w:rPr>
        <w:br/>
      </w:r>
      <w:r>
        <w:rPr>
          <w:rFonts w:hint="eastAsia"/>
        </w:rPr>
        <w:t>　　7.1 全球不同应用屏蔽门系统销量（2019-2030）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全球不同应用屏蔽门系统销量及市场份额（2019-2023）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全球不同应用屏蔽门系统销量预测（2024-2030）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全球不同应用屏蔽门系统收入（2019-2030）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全球不同应用屏蔽门系统收入及市场份额（2019-2023）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全球不同应用屏蔽门系统收入预测（2024-2030）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全球不同应用屏蔽门系统价格走势（2019-2030）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屏蔽门系统产业链分析</w:t>
      </w:r>
      <w:r>
        <w:rPr>
          <w:rFonts w:hint="eastAsia"/>
        </w:rPr>
        <w:br/>
      </w:r>
      <w:r>
        <w:rPr>
          <w:rFonts w:hint="eastAsia"/>
        </w:rPr>
        <w:t>　　8.2 屏蔽门系统产业上游供应分析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屏蔽门系统下游典型客户</w:t>
      </w:r>
      <w:r>
        <w:rPr>
          <w:rFonts w:hint="eastAsia"/>
        </w:rPr>
        <w:br/>
      </w:r>
      <w:r>
        <w:rPr>
          <w:rFonts w:hint="eastAsia"/>
        </w:rPr>
        <w:t>　　8.4 屏蔽门系统销售渠道分析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屏蔽门系统行业发展机遇及主要驱动因素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屏蔽门系统行业发展面临的风险</w:t>
      </w:r>
      <w:r>
        <w:rPr>
          <w:rFonts w:hint="eastAsia"/>
        </w:rPr>
        <w:br/>
      </w:r>
      <w:r>
        <w:rPr>
          <w:rFonts w:hint="eastAsia"/>
        </w:rPr>
        <w:t>　　9.3 屏蔽门系统行业政策分析</w:t>
      </w:r>
      <w:r>
        <w:rPr>
          <w:rFonts w:hint="eastAsia"/>
        </w:rPr>
        <w:br/>
      </w:r>
      <w:r>
        <w:rPr>
          <w:rFonts w:hint="eastAsia"/>
        </w:rPr>
        <w:t>　　9.4 屏蔽门系统中国企业SWOT分析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屏蔽门系统产品图片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全球不同产品类型屏蔽门系统销售额2019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全球不同产品类型屏蔽门系统市场份额2023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全球不同应用屏蔽门系统销售额2019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全球不同应用屏蔽门系统市场份额2023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全球屏蔽门系统产能、产量、产能利用率及发展趋势（2019-2030）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全球屏蔽门系统产量、需求量及发展趋势（2019-2030）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全球主要地区屏蔽门系统产量市场份额（2019-2030）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中国屏蔽门系统产能、产量、产能利用率及发展趋势（2019-2030）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中国屏蔽门系统产量、市场需求量及发展趋势（2019-2030）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全球屏蔽门系统市场销售额及增长率:（2019-2030）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全球市场屏蔽门系统市场规模：2019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全球市场屏蔽门系统销量及增长率（2019-2030）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全球市场屏蔽门系统价格趋势（2019-2030）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2023年全球市场主要厂家屏蔽门系统销量市场份额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2023年全球市场主要厂家屏蔽门系统收入市场份额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2023年中国市场主要厂家屏蔽门系统销量市场份额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2023年中国市场主要厂家屏蔽门系统收入市场份额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2023年全球前五大厂家屏蔽门系统市场份额</w:t>
      </w:r>
      <w:r>
        <w:rPr>
          <w:rFonts w:hint="eastAsia"/>
        </w:rPr>
        <w:br/>
      </w:r>
      <w:r>
        <w:rPr>
          <w:rFonts w:hint="eastAsia"/>
        </w:rPr>
        <w:t>　　图 2023年全球屏蔽门系统第一梯队、第二梯队和第三梯队厂家（品牌）及市场份额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全球主要地区屏蔽门系统销售收入（2019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全球主要地区屏蔽门系统销售收入市场份额（2019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北美市场屏蔽门系统销量及增长率（2019-2030）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北美市场屏蔽门系统收入及增长率（2019-2030）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欧洲市场屏蔽门系统销量及增长率（2019-2030）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欧洲市场屏蔽门系统收入及增长率（2019-2030）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中国市场屏蔽门系统销量及增长率（2019-2030）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中国市场屏蔽门系统收入及增长率（2019-2030）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日本市场屏蔽门系统销量及增长率（2019-2030）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日本市场屏蔽门系统收入及增长率（2019-2030）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韩国市场屏蔽门系统销量及增长率（2019-2030）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韩国市场屏蔽门系统收入及增长率（2019-2030）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全球不同产品类型屏蔽门系统价格走势（2019-2030）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全球不同应用屏蔽门系统价格走势（2019-2030）</w:t>
      </w:r>
      <w:r>
        <w:rPr>
          <w:rFonts w:hint="eastAsia"/>
        </w:rPr>
        <w:br/>
      </w:r>
      <w:r>
        <w:rPr>
          <w:rFonts w:hint="eastAsia"/>
        </w:rPr>
        <w:t>　　图 屏蔽门系统产业链</w:t>
      </w:r>
      <w:r>
        <w:rPr>
          <w:rFonts w:hint="eastAsia"/>
        </w:rPr>
        <w:br/>
      </w:r>
      <w:r>
        <w:rPr>
          <w:rFonts w:hint="eastAsia"/>
        </w:rPr>
        <w:t>　　图 屏蔽门系统中国企业SWOT分析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全球不同产品类型屏蔽门系统销售额增长（CAGR）趋势2019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屏蔽门系统行业目前发展现状</w:t>
      </w:r>
      <w:r>
        <w:rPr>
          <w:rFonts w:hint="eastAsia"/>
        </w:rPr>
        <w:br/>
      </w:r>
      <w:r>
        <w:rPr>
          <w:rFonts w:hint="eastAsia"/>
        </w:rPr>
        <w:t>　　表 屏蔽门系统发展趋势</w:t>
      </w:r>
      <w:r>
        <w:rPr>
          <w:rFonts w:hint="eastAsia"/>
        </w:rPr>
        <w:br/>
      </w:r>
      <w:r>
        <w:rPr>
          <w:rFonts w:hint="eastAsia"/>
        </w:rPr>
        <w:t>　　表 全球主要地区屏蔽门系统产量增速（CAGR）：2019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全球主要地区屏蔽门系统产量（2019-2023）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全球主要地区屏蔽门系统产量（2024-2030）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全球主要地区屏蔽门系统产量市场份额（2019-2023）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全球主要地区屏蔽门系统产量市场份额（2024-2030）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全球市场主要厂家屏蔽门系统产能（2021-2022）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全球市场主要厂家屏蔽门系统销量（2019-2023）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全球市场主要厂家屏蔽门系统销量市场份额（2019-2023）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全球市场主要厂家屏蔽门系统销售收入（2019-2023）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全球市场主要厂家屏蔽门系统销售收入市场份额（2019-2023）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全球市场主要厂家屏蔽门系统销售价格（2019-2023）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2023年全球主要厂家屏蔽门系统收入排名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中国市场主要厂家屏蔽门系统销量（2019-2023）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中国市场主要厂家屏蔽门系统销量市场份额（2019-2023）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中国市场主要厂家屏蔽门系统销售收入（2019-2023）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中国市场主要厂家屏蔽门系统销售收入市场份额（2019-2023）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2023年中国主要厂家屏蔽门系统收入排名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中国市场主要厂家屏蔽门系统销售价格（2019-2023）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全球主要厂家屏蔽门系统总部及产地分布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全球主要厂家成立时间及屏蔽门系统商业化日期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全球主要厂家屏蔽门系统产品类型及应用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2023年全球屏蔽门系统主要厂家市场地位（第一梯队、第二梯队和第三梯队）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全球屏蔽门系统市场投资、并购等现状分析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全球主要地区屏蔽门系统销售收入增速：（2019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全球主要地区屏蔽门系统销售收入（2019-2023）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全球主要地区屏蔽门系统销售收入市场份额（2019-2023）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全球主要地区屏蔽门系统收入（2024-2030）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全球主要地区屏蔽门系统销量：2019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全球主要地区屏蔽门系统销量（2019-2023）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全球主要地区屏蔽门系统销量（2024-2030）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全球主要地区屏蔽门系统销量份额（2024-2030）</w:t>
      </w:r>
      <w:r>
        <w:rPr>
          <w:rFonts w:hint="eastAsia"/>
        </w:rPr>
        <w:br/>
      </w:r>
      <w:r>
        <w:rPr>
          <w:rFonts w:hint="eastAsia"/>
        </w:rPr>
        <w:t>　　表 屏蔽门系统厂家（一） 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屏蔽门系统厂家（一）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屏蔽门系统厂家（一） 屏蔽门系统销量、收入、价格（美元/件）及毛利率（2019-2023）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屏蔽门系统厂家（一）公司简介及主要业务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屏蔽门系统厂家（一）企业最新动态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屏蔽门系统厂家（二） 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屏蔽门系统厂家（二）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屏蔽门系统厂家（二） 屏蔽门系统销量、收入、价格（美元/件）及毛利率（2019-2023）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屏蔽门系统厂家（二）公司简介及主要业务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屏蔽门系统厂家（二）企业最新动态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屏蔽门系统厂家（三） 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屏蔽门系统厂家（三）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屏蔽门系统厂家（三） 屏蔽门系统销量、收入、价格（美元/件）及毛利率（2019-2023）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屏蔽门系统厂家（三）公司简介及主要业务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屏蔽门系统厂家（三）公司最新动态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屏蔽门系统厂家（四） 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屏蔽门系统厂家（四）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屏蔽门系统厂家（四） 屏蔽门系统销量、收入、价格（美元/件）及毛利率（2019-2023）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屏蔽门系统厂家（四）公司简介及主要业务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屏蔽门系统厂家（四）企业最新动态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屏蔽门系统厂家（五） 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屏蔽门系统厂家（五）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屏蔽门系统厂家（五） 屏蔽门系统销量、收入、价格（美元/件）及毛利率（2019-2023）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屏蔽门系统厂家（五）公司简介及主要业务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屏蔽门系统厂家（五）企业最新动态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屏蔽门系统厂家（六） 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屏蔽门系统厂家（六）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屏蔽门系统厂家（六） 屏蔽门系统销量、收入、价格（美元/件）及毛利率（2019-2023）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屏蔽门系统厂家（六）公司简介及主要业务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屏蔽门系统厂家（六）企业最新动态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屏蔽门系统厂家（七） 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屏蔽门系统厂家（七）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屏蔽门系统厂家（七） 屏蔽门系统销量、收入、价格（美元/件）及毛利率（2019-2023）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屏蔽门系统厂家（七）公司简介及主要业务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屏蔽门系统厂家（七）企业最新动态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屏蔽门系统厂家（八） 屏蔽门系统生产基地、销售区域、竞争对手及市场地位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屏蔽门系统厂家（八） 屏蔽门系统产品规格、参数及市场应用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屏蔽门系统厂家（八） 屏蔽门系统销量、收入、价格（美元/件）及毛利率（2019-2023）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屏蔽门系统厂家（八）公司简介及主要业务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屏蔽门系统厂家（八）企业最新动态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全球不同产品类型屏蔽门系统销量（2019-2023）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全球不同产品类型屏蔽门系统销量预测（2024-2030）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全球不同产品类型屏蔽门系统销量市场份额预测（2024-2030）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全球不同产品类型屏蔽门系统收入（2019-2023）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全球不同产品类型屏蔽门系统收入市场份额（2019-2023）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全球不同产品类型屏蔽门系统收入预测（2024-2030）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全球不同类型屏蔽门系统收入市场份额预测（2024-2030）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全球不同应用屏蔽门系统销量（2019-2023年）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全球不同应用屏蔽门系统销量市场份额（2019-2023）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全球不同应用屏蔽门系统销量预测（2024-2030）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全球不同应用屏蔽门系统收入（2019-2023年）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全球不同应用屏蔽门系统收入市场份额（2019-2023）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全球不同应用屏蔽门系统收入预测（2024-2030）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屏蔽门系统上游原料供应商及联系方式列表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屏蔽门系统典型客户列表</w:t>
      </w:r>
      <w:r>
        <w:rPr>
          <w:rFonts w:hint="eastAsia"/>
        </w:rPr>
        <w:br/>
      </w:r>
      <w:r>
        <w:rPr>
          <w:rFonts w:hint="eastAsia"/>
        </w:rPr>
        <w:t>　　表 屏蔽门系统主要销售模式及销售渠道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屏蔽门系统行业发展机遇及主要驱动因素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屏蔽门系统行业发展面临的风险</w:t>
      </w:r>
      <w:r>
        <w:rPr>
          <w:rFonts w:hint="eastAsia"/>
        </w:rPr>
        <w:br/>
      </w:r>
      <w:r>
        <w:rPr>
          <w:rFonts w:hint="eastAsia"/>
        </w:rPr>
        <w:t>　　表 屏蔽门系统行业政策分析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f990b54ef4571" w:history="1">
        <w:r>
          <w:rPr>
            <w:rStyle w:val="Hyperlink"/>
          </w:rPr>
          <w:t>2024-2030年全球与中国屏蔽门系统发展现状分析及前景趋势预测报告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f990b54ef4571" w:history="1">
        <w:r>
          <w:rPr>
            <w:rStyle w:val="Hyperlink"/>
          </w:rPr>
          <w:t>https://www.20087.com/0/72/PingBiMenXiTongXianZhuangYuQianJingFenXi.html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450f518f9442e" w:history="1">
      <w:r>
        <w:rPr>
          <w:rStyle w:val="Hyperlink"/>
        </w:rPr>
        <w:t>2024-2030年全球与中国屏蔽门系统发展现状分析及前景趋势预测报告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ingBiMenXiTongXianZhuangYuQianJingFenXi.html" TargetMode="External" Id="Ra6cf990b54ef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ingBiMenXiTongXianZhuangYuQianJingFenXi.html" TargetMode="External" Id="Rc36450f518f9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2024-09-29T06:19:24Z</dcterms:created>
  <dcterms:modified xsi:type="dcterms:W3CDTF">2024-09-29T07:19:24Z</dcterms:modified>
  <dc:subject>2024-2030年全球与中国屏蔽门系统发展现状分析及前景趋势预测报告</dc:subject>
  <dc:title>2024-2030年全球与中国屏蔽门系统发展现状分析及前景趋势预测报告</dc:title>
  <cp:keywords>2024-2030年全球与中国屏蔽门系统发展现状分析及前景趋势预测报告</cp:keywords>
  <dc:description>2024-2030年全球与中国屏蔽门系统发展现状分析及前景趋势预测报告</dc:description>
</cp:coreProperties>
</file>