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872cf007964131" w:history="1">
              <w:r>
                <w:rPr>
                  <w:rStyle w:val="Hyperlink"/>
                </w:rPr>
                <w:t>2025-2031年中国快速检测试剂盒市场现状与发展前景报告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872cf007964131" w:history="1">
              <w:r>
                <w:rPr>
                  <w:rStyle w:val="Hyperlink"/>
                </w:rPr>
                <w:t>2025-2031年中国快速检测试剂盒市场现状与发展前景报告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3911820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872cf007964131" w:history="1">
                <w:r>
                  <w:rPr>
                    <w:rStyle w:val="Hyperlink"/>
                  </w:rPr>
                  <w:t>https://www.20087.com/0/82/KuaiSuJianCeShiJiHeShiChangQianJing.html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快速检测试剂盒是一种方便快捷的诊断工具，近年来在公共卫生领域得到了广泛应用。快速检测试剂盒通常用于检测传染病、激素水平、药物滥用等，能够在短时间内得出初步诊断结果。目前，快速检测试剂盒的设计越来越注重用户的便利性和结果的准确性。此外，随着生物技术的进步，试剂盒的灵敏度和特异性不断提高，为早期诊断提供了有力支持。</w:t>
      </w:r>
      <w:r>
        <w:rPr>
          <w:rFonts w:hint="eastAsia"/>
        </w:rPr>
        <w:br/>
      </w:r>
      <w:r>
        <w:rPr>
          <w:rFonts w:hint="eastAsia"/>
        </w:rPr>
        <w:t>　　未来，快速检测试剂盒市场将受到技术创新和公共卫生需求的双重推动。一方面，随着生物标记物研究的深入，未来的快速检测试剂盒将更加注重生物标志物的识别能力，提高检测的准确性和可靠性。另一方面，随着移动医疗技术的发展，智能化的快速检测试剂盒将能够实现数据的即时传输和远程诊断，提高公共卫生应急响应的速度和效率。此外，随着个性化医疗的需求增加，未来的快速检测试剂盒将更加注重定制化设计，以适应不同疾病的检测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872cf007964131" w:history="1">
        <w:r>
          <w:rPr>
            <w:rStyle w:val="Hyperlink"/>
          </w:rPr>
          <w:t>2025-2031年中国快速检测试剂盒市场现状与发展前景报告</w:t>
        </w:r>
      </w:hyperlink>
      <w:r>
        <w:rPr>
          <w:rFonts w:hint="eastAsia"/>
        </w:rPr>
        <w:t>》全面梳理了快速检测试剂盒产业链，结合市场需求和市场规模等数据，深入剖析快速检测试剂盒行业现状。报告详细探讨了快速检测试剂盒市场竞争格局，重点关注重点企业及其品牌影响力，并分析了快速检测试剂盒价格机制和细分市场特征。通过对快速检测试剂盒技术现状及未来方向的评估，报告展望了快速检测试剂盒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快速检测试剂盒行业概述</w:t>
      </w:r>
      <w:r>
        <w:rPr>
          <w:rFonts w:hint="eastAsia"/>
        </w:rPr>
        <w:br/>
      </w:r>
      <w:r>
        <w:rPr>
          <w:rFonts w:hint="eastAsia"/>
        </w:rPr>
        <w:t>　　第一节 快速检测试剂盒定义与分类</w:t>
      </w:r>
      <w:r>
        <w:rPr>
          <w:rFonts w:hint="eastAsia"/>
        </w:rPr>
        <w:br/>
      </w:r>
      <w:r>
        <w:rPr>
          <w:rFonts w:hint="eastAsia"/>
        </w:rPr>
        <w:t>　　第二节 快速检测试剂盒应用领域</w:t>
      </w:r>
      <w:r>
        <w:rPr>
          <w:rFonts w:hint="eastAsia"/>
        </w:rPr>
        <w:br/>
      </w:r>
      <w:r>
        <w:rPr>
          <w:rFonts w:hint="eastAsia"/>
        </w:rPr>
        <w:t>　　第三节 快速检测试剂盒行业经济指标分析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快速检测试剂盒产业链及经营模式分析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三、快速检测试剂盒销售模式及销售渠道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全球快速检测试剂盒市场发展综述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2019-2024年全球快速检测试剂盒市场规模与趋势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主要国家与地区快速检测试剂盒市场分析</w:t>
      </w:r>
      <w:r>
        <w:rPr>
          <w:rFonts w:hint="eastAsia"/>
        </w:rPr>
        <w:br/>
      </w:r>
      <w:r>
        <w:rPr>
          <w:rFonts w:hint="eastAsia"/>
        </w:rPr>
        <w:t>　　第三节 2025-2031年全球快速检测试剂盒行业发展趋势与前景预测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中国快速检测试剂盒行业市场分析</w:t>
      </w:r>
      <w:r>
        <w:rPr>
          <w:rFonts w:hint="eastAsia"/>
        </w:rPr>
        <w:br/>
      </w:r>
      <w:r>
        <w:rPr>
          <w:rFonts w:hint="eastAsia"/>
        </w:rPr>
        <w:t>　　第一节 2024-2025年快速检测试剂盒产能与投资动态</w:t>
      </w:r>
      <w:r>
        <w:rPr>
          <w:rFonts w:hint="eastAsia"/>
        </w:rPr>
        <w:br/>
      </w:r>
      <w:r>
        <w:rPr>
          <w:rFonts w:hint="eastAsia"/>
        </w:rPr>
        <w:t>　　　　一、国内快速检测试剂盒产能及利用情况</w:t>
      </w:r>
      <w:r>
        <w:rPr>
          <w:rFonts w:hint="eastAsia"/>
        </w:rPr>
        <w:br/>
      </w:r>
      <w:r>
        <w:rPr>
          <w:rFonts w:hint="eastAsia"/>
        </w:rPr>
        <w:t>　　　　二、快速检测试剂盒产能扩张与投资动态</w:t>
      </w:r>
      <w:r>
        <w:rPr>
          <w:rFonts w:hint="eastAsia"/>
        </w:rPr>
        <w:br/>
      </w:r>
      <w:r>
        <w:rPr>
          <w:rFonts w:hint="eastAsia"/>
        </w:rPr>
        <w:t>　　第二节 快速检测试剂盒行业产量情况分析与趋势预测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一、2019-2024年快速检测试剂盒行业产量数据统计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1、2019-2024年快速检测试剂盒产量及增长趋势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2、2019-2024年快速检测试剂盒细分产品产量及份额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二、影响快速检测试剂盒产量的关键因素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三、2025-2031年快速检测试剂盒产量预测</w:t>
      </w:r>
      <w:r>
        <w:rPr>
          <w:rFonts w:hint="eastAsia"/>
        </w:rPr>
        <w:br/>
      </w:r>
      <w:r>
        <w:rPr>
          <w:rFonts w:hint="eastAsia"/>
        </w:rPr>
        <w:t>　　第三节 2025-2031年快速检测试剂盒市场需求与销售分析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一、2024-2025年快速检测试剂盒行业需求现状</w:t>
      </w:r>
      <w:r>
        <w:rPr>
          <w:rFonts w:hint="eastAsia"/>
        </w:rPr>
        <w:br/>
      </w:r>
      <w:r>
        <w:rPr>
          <w:rFonts w:hint="eastAsia"/>
        </w:rPr>
        <w:t>　　　　二、快速检测试剂盒客户群体与需求特点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三、2019-2024年快速检测试剂盒行业销售规模分析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四、2025-2031年快速检测试剂盒市场增长潜力与规模预测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2024-2025年快速检测试剂盒行业技术发展现状及趋势分析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快速检测试剂盒行业技术发展现状分析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国内外快速检测试剂盒行业技术差异与原因</w:t>
      </w:r>
      <w:r>
        <w:rPr>
          <w:rFonts w:hint="eastAsia"/>
        </w:rPr>
        <w:br/>
      </w:r>
      <w:r>
        <w:rPr>
          <w:rFonts w:hint="eastAsia"/>
        </w:rPr>
        <w:t>　　第三节 快速检测试剂盒行业技术发展方向、趋势预测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提升快速检测试剂盒行业技术能力策略建议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中国快速检测试剂盒细分市场与下游应用领域分析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快速检测试剂盒细分市场分析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一、2024-2025年快速检测试剂盒主要细分产品市场现状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快速检测试剂盒下游应用与客户群体分析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一、2024-2025年快速检测试剂盒各应用领域市场现状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快速检测试剂盒价格机制与竞争策略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一、2019-2024年快速检测试剂盒市场价格走势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快速检测试剂盒定价策略与方法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2025-2031年快速检测试剂盒价格竞争态势与趋势预测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中国快速检测试剂盒行业重点区域市场研究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2024-2025年重点区域快速检测试剂盒市场发展概况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二、2019-2024年快速检测试剂盒市场需求规模情况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三、2025-2031年快速检测试剂盒行业发展潜力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二、2019-2024年快速检测试剂盒市场需求规模情况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三、2025-2031年快速检测试剂盒行业发展潜力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二、2019-2024年快速检测试剂盒市场需求规模情况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三、2025-2031年快速检测试剂盒行业发展潜力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二、2019-2024年快速检测试剂盒市场需求规模情况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三、2025-2031年快速检测试剂盒行业发展潜力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二、2019-2024年快速检测试剂盒市场需求规模情况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三、2025-2031年快速检测试剂盒行业发展潜力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2019-2024年中国快速检测试剂盒行业进出口情况分析</w:t>
      </w:r>
      <w:r>
        <w:rPr>
          <w:rFonts w:hint="eastAsia"/>
        </w:rPr>
        <w:br/>
      </w:r>
      <w:r>
        <w:rPr>
          <w:rFonts w:hint="eastAsia"/>
        </w:rPr>
        <w:t>　　第一节 快速检测试剂盒行业进口情况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一、2019-2024年快速检测试剂盒进口规模及增长情况</w:t>
      </w:r>
      <w:r>
        <w:rPr>
          <w:rFonts w:hint="eastAsia"/>
        </w:rPr>
        <w:br/>
      </w:r>
      <w:r>
        <w:rPr>
          <w:rFonts w:hint="eastAsia"/>
        </w:rPr>
        <w:t>　　　　二、快速检测试剂盒主要进口来源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快速检测试剂盒行业出口情况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一、2019-2024年快速检测试剂盒出口规模及增长情况</w:t>
      </w:r>
      <w:r>
        <w:rPr>
          <w:rFonts w:hint="eastAsia"/>
        </w:rPr>
        <w:br/>
      </w:r>
      <w:r>
        <w:rPr>
          <w:rFonts w:hint="eastAsia"/>
        </w:rPr>
        <w:t>　　　　二、快速检测试剂盒主要出口目的地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2019-2024年中国快速检测试剂盒行业总体发展与财务状况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2019-2024年中国快速检测试剂盒行业规模情况</w:t>
      </w:r>
      <w:r>
        <w:rPr>
          <w:rFonts w:hint="eastAsia"/>
        </w:rPr>
        <w:br/>
      </w:r>
      <w:r>
        <w:rPr>
          <w:rFonts w:hint="eastAsia"/>
        </w:rPr>
        <w:t>　　　　一、快速检测试剂盒行业企业数量规模</w:t>
      </w:r>
      <w:r>
        <w:rPr>
          <w:rFonts w:hint="eastAsia"/>
        </w:rPr>
        <w:br/>
      </w:r>
      <w:r>
        <w:rPr>
          <w:rFonts w:hint="eastAsia"/>
        </w:rPr>
        <w:t>　　　　二、快速检测试剂盒行业从业人员规模</w:t>
      </w:r>
      <w:r>
        <w:rPr>
          <w:rFonts w:hint="eastAsia"/>
        </w:rPr>
        <w:br/>
      </w:r>
      <w:r>
        <w:rPr>
          <w:rFonts w:hint="eastAsia"/>
        </w:rPr>
        <w:t>　　　　三、快速检测试剂盒行业市场敏感性分析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2019-2024年中国快速检测试剂盒行业财务能力分析</w:t>
      </w:r>
      <w:r>
        <w:rPr>
          <w:rFonts w:hint="eastAsia"/>
        </w:rPr>
        <w:br/>
      </w:r>
      <w:r>
        <w:rPr>
          <w:rFonts w:hint="eastAsia"/>
        </w:rPr>
        <w:t>　　　　一、快速检测试剂盒行业盈利能力</w:t>
      </w:r>
      <w:r>
        <w:rPr>
          <w:rFonts w:hint="eastAsia"/>
        </w:rPr>
        <w:br/>
      </w:r>
      <w:r>
        <w:rPr>
          <w:rFonts w:hint="eastAsia"/>
        </w:rPr>
        <w:t>　　　　二、快速检测试剂盒行业偿债能力</w:t>
      </w:r>
      <w:r>
        <w:rPr>
          <w:rFonts w:hint="eastAsia"/>
        </w:rPr>
        <w:br/>
      </w:r>
      <w:r>
        <w:rPr>
          <w:rFonts w:hint="eastAsia"/>
        </w:rPr>
        <w:t>　　　　三、快速检测试剂盒行业营运能力</w:t>
      </w:r>
      <w:r>
        <w:rPr>
          <w:rFonts w:hint="eastAsia"/>
        </w:rPr>
        <w:br/>
      </w:r>
      <w:r>
        <w:rPr>
          <w:rFonts w:hint="eastAsia"/>
        </w:rPr>
        <w:t>　　　　四、快速检测试剂盒行业发展能力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快速检测试剂盒行业重点企业调研分析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二、企业快速检测试剂盒业务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二、企业快速检测试剂盒业务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二、企业快速检测试剂盒业务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二、企业快速检测试剂盒业务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二、企业快速检测试剂盒业务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二、企业快速检测试剂盒业务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中国快速检测试剂盒行业竞争格局分析</w:t>
      </w:r>
      <w:r>
        <w:rPr>
          <w:rFonts w:hint="eastAsia"/>
        </w:rPr>
        <w:br/>
      </w:r>
      <w:r>
        <w:rPr>
          <w:rFonts w:hint="eastAsia"/>
        </w:rPr>
        <w:t>　　第一节 快速检测试剂盒行业竞争格局总览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2024-2025年快速检测试剂盒行业竞争力分析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2019-2024年快速检测试剂盒行业企业并购活动分析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2024-2025年快速检测试剂盒行业会展与招投标活动分析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一、快速检测试剂盒行业会展活动及其市场影响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2025年中国快速检测试剂盒企业发展企业发展策略与建议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快速检测试剂盒销售模式与渠道策略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快速检测试剂盒品牌与市场推广策略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快速检测试剂盒研发投入与技术创新能力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快速检测试剂盒合作联盟与资源整合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中国快速检测试剂盒行业风险与对策</w:t>
      </w:r>
      <w:r>
        <w:rPr>
          <w:rFonts w:hint="eastAsia"/>
        </w:rPr>
        <w:br/>
      </w:r>
      <w:r>
        <w:rPr>
          <w:rFonts w:hint="eastAsia"/>
        </w:rPr>
        <w:t>　　第一节 快速检测试剂盒行业SWOT分析</w:t>
      </w:r>
      <w:r>
        <w:rPr>
          <w:rFonts w:hint="eastAsia"/>
        </w:rPr>
        <w:br/>
      </w:r>
      <w:r>
        <w:rPr>
          <w:rFonts w:hint="eastAsia"/>
        </w:rPr>
        <w:t>　　　　一、快速检测试剂盒行业优势</w:t>
      </w:r>
      <w:r>
        <w:rPr>
          <w:rFonts w:hint="eastAsia"/>
        </w:rPr>
        <w:br/>
      </w:r>
      <w:r>
        <w:rPr>
          <w:rFonts w:hint="eastAsia"/>
        </w:rPr>
        <w:t>　　　　二、快速检测试剂盒行业劣势</w:t>
      </w:r>
      <w:r>
        <w:rPr>
          <w:rFonts w:hint="eastAsia"/>
        </w:rPr>
        <w:br/>
      </w:r>
      <w:r>
        <w:rPr>
          <w:rFonts w:hint="eastAsia"/>
        </w:rPr>
        <w:t>　　　　三、快速检测试剂盒市场机会</w:t>
      </w:r>
      <w:r>
        <w:rPr>
          <w:rFonts w:hint="eastAsia"/>
        </w:rPr>
        <w:br/>
      </w:r>
      <w:r>
        <w:rPr>
          <w:rFonts w:hint="eastAsia"/>
        </w:rPr>
        <w:t>　　　　四、快速检测试剂盒市场威胁</w:t>
      </w:r>
      <w:r>
        <w:rPr>
          <w:rFonts w:hint="eastAsia"/>
        </w:rPr>
        <w:br/>
      </w:r>
      <w:r>
        <w:rPr>
          <w:rFonts w:hint="eastAsia"/>
        </w:rPr>
        <w:t>　　第二节 快速检测试剂盒行业风险及对策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2025-2031年中国快速检测试剂盒行业前景与发展趋势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2024-2025年快速检测试剂盒行业发展环境分析</w:t>
      </w:r>
      <w:r>
        <w:rPr>
          <w:rFonts w:hint="eastAsia"/>
        </w:rPr>
        <w:br/>
      </w:r>
      <w:r>
        <w:rPr>
          <w:rFonts w:hint="eastAsia"/>
        </w:rPr>
        <w:t>　　　　一、快速检测试剂盒行业主管部门与监管体制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二、快速检测试剂盒行业主要法律法规及政策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三、快速检测试剂盒行业标准与质量监管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2025-2031年快速检测试剂盒行业发展趋势与方向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2025-2031年快速检测试剂盒行业发展潜力与机遇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快速检测试剂盒行业研究结论与建议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中⋅智林⋅：快速检测试剂盒行业发展建议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2019-2024年中国快速检测试剂盒市场规模及增长情况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2019-2024年中国快速检测试剂盒行业产量及增长趋势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2025-2031年中国快速检测试剂盒行业产量预测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2019-2024年中国快速检测试剂盒行业市场需求及增长情况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2025-2031年中国快速检测试剂盒行业市场需求预测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2019-2024年中国快速检测试剂盒行业利润及增长情况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**地区快速检测试剂盒市场规模及增长情况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**地区快速检测试剂盒行业市场需求情况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**地区快速检测试剂盒市场规模及增长情况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**地区快速检测试剂盒行业市场需求情况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2019-2024年中国快速检测试剂盒行业出口情况分析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2019-2024年中国快速检测试剂盒行业产品市场价格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2025-2031年中国快速检测试剂盒行业产品市场价格走势预测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快速检测试剂盒重点企业经营情况分析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快速检测试剂盒重点企业经营情况分析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2025-2031年中国快速检测试剂盒市场规模预测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2025-2031年中国快速检测试剂盒行业利润预测</w:t>
      </w:r>
      <w:r>
        <w:rPr>
          <w:rFonts w:hint="eastAsia"/>
        </w:rPr>
        <w:br/>
      </w:r>
      <w:r>
        <w:rPr>
          <w:rFonts w:hint="eastAsia"/>
        </w:rPr>
        <w:t>　　图表 2025年快速检测试剂盒行业壁垒</w:t>
      </w:r>
      <w:r>
        <w:rPr>
          <w:rFonts w:hint="eastAsia"/>
        </w:rPr>
        <w:br/>
      </w:r>
      <w:r>
        <w:rPr>
          <w:rFonts w:hint="eastAsia"/>
        </w:rPr>
        <w:t>　　图表 2025年快速检测试剂盒市场前景分析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2025-2031年中国快速检测试剂盒市场需求预测</w:t>
      </w:r>
      <w:r>
        <w:rPr>
          <w:rFonts w:hint="eastAsia"/>
        </w:rPr>
        <w:br/>
      </w:r>
      <w:r>
        <w:rPr>
          <w:rFonts w:hint="eastAsia"/>
        </w:rPr>
        <w:t>　　图表 2025年快速检测试剂盒发展趋势预测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872cf007964131" w:history="1">
        <w:r>
          <w:rPr>
            <w:rStyle w:val="Hyperlink"/>
          </w:rPr>
          <w:t>2025-2031年中国快速检测试剂盒市场现状与发展前景报告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3911820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872cf007964131" w:history="1">
        <w:r>
          <w:rPr>
            <w:rStyle w:val="Hyperlink"/>
          </w:rPr>
          <w:t>https://www.20087.com/0/82/KuaiSuJianCeShiJiHeShiChangQianJing.html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菌种鉴定api试剂条、食品安全快速检测试剂盒、ELISA检测炎症因子步骤、快速检测试剂盒怎么用、抗体的五种类型、快速检测试剂盒原理、一个试剂盒可以检测多少人、快速检测试剂盒,储存温度要求、检测试剂盒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5fb515c3ec47db" w:history="1">
      <w:r>
        <w:rPr>
          <w:rStyle w:val="Hyperlink"/>
        </w:rPr>
        <w:t>2025-2031年中国快速检测试剂盒市场现状与发展前景报告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KuaiSuJianCeShiJiHeShiChangQianJing.html" TargetMode="External" Id="R8d872cf0079641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KuaiSuJianCeShiJiHeShiChangQianJing.html" TargetMode="External" Id="R9d5fb515c3ec47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2025-02-25T00:10:00Z</dcterms:created>
  <dcterms:modified xsi:type="dcterms:W3CDTF">2025-02-25T01:10:00Z</dcterms:modified>
  <dc:subject>2025-2031年中国快速检测试剂盒市场现状与发展前景报告</dc:subject>
  <dc:title>2025-2031年中国快速检测试剂盒市场现状与发展前景报告</dc:title>
  <cp:keywords>2025-2031年中国快速检测试剂盒市场现状与发展前景报告</cp:keywords>
  <dc:description>2025-2031年中国快速检测试剂盒市场现状与发展前景报告</dc:description>
</cp:coreProperties>
</file>