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b606824a8484d" w:history="1">
              <w:r>
                <w:rPr>
                  <w:rStyle w:val="Hyperlink"/>
                </w:rPr>
                <w:t>中国智能大灯系统行业调研与市场前景报告（2024-2030年）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b606824a8484d" w:history="1">
              <w:r>
                <w:rPr>
                  <w:rStyle w:val="Hyperlink"/>
                </w:rPr>
                <w:t>中国智能大灯系统行业调研与市场前景报告（2024-2030年）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b606824a8484d" w:history="1">
                <w:r>
                  <w:rPr>
                    <w:rStyle w:val="Hyperlink"/>
                  </w:rPr>
                  <w:t>https://www.20087.com/0/92/ZhiNengDaDengXiTongHangYeQianJingFenXi.html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大灯系统通过集成光强度调节、自适应远近光切换等功能，提高了夜间行车的安全性和舒适度。目前，智能大灯系统能够根据车辆的速度和转向角度自动调整照射范围，减少对对面来车的干扰。此外，一些高级系统还具备弯道照明功能，能够在转弯时提前照亮盲区。随着LED和激光光源技术的进步，智能大灯系统的能耗更低，亮度更高，使用寿命更长。</w:t>
      </w:r>
      <w:r>
        <w:rPr>
          <w:rFonts w:hint="eastAsia"/>
        </w:rPr>
        <w:br/>
      </w:r>
      <w:r>
        <w:rPr>
          <w:rFonts w:hint="eastAsia"/>
        </w:rPr>
        <w:t>　　未来，智能大灯系统将更加智能化，能够根据不同的驾驶环境自动调整灯光模式。例如，通过摄像头识别前方道路标志和车辆，智能调整远光灯亮度。同时，与车辆其他系统的集成度将更高，如与夜视系统结合，增强对行人的识别能力。然而，如何平衡光强与节能的关系，以及如何确保在各种恶劣天气条件下依然能够提供足够的照明，是智能大灯系统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b606824a8484d" w:history="1">
        <w:r>
          <w:rPr>
            <w:rStyle w:val="Hyperlink"/>
          </w:rPr>
          <w:t>中国智能大灯系统行业调研与市场前景报告（2024-2030年）</w:t>
        </w:r>
      </w:hyperlink>
      <w:r>
        <w:rPr>
          <w:rFonts w:hint="eastAsia"/>
        </w:rPr>
        <w:t>》以专业视角，从宏观至微观深入剖析了智能大灯系统行业的现状。智能大灯系统报告基于详实数据，细致分析了智能大灯系统市场需求、市场规模及价格动态，同时探讨了产业链上下游的影响因素。进一步细分市场，揭示了智能大灯系统各细分领域的具体状况。此外，报告还科学预测了智能大灯系统市场前景与发展趋势，对重点企业的经营状况、品牌影响力、市场集中度及竞争格局进行了阐述，并就智能大灯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智能大灯系统行业概述</w:t>
      </w:r>
      <w:r>
        <w:rPr>
          <w:rFonts w:hint="eastAsia"/>
        </w:rPr>
        <w:br/>
      </w:r>
      <w:r>
        <w:rPr>
          <w:rFonts w:hint="eastAsia"/>
        </w:rPr>
        <w:t>　　第一节 智能大灯系统定义与分类</w:t>
      </w:r>
      <w:r>
        <w:rPr>
          <w:rFonts w:hint="eastAsia"/>
        </w:rPr>
        <w:br/>
      </w:r>
      <w:r>
        <w:rPr>
          <w:rFonts w:hint="eastAsia"/>
        </w:rPr>
        <w:t>　　第二节 智能大灯系统应用领域</w:t>
      </w:r>
      <w:r>
        <w:rPr>
          <w:rFonts w:hint="eastAsia"/>
        </w:rPr>
        <w:br/>
      </w:r>
      <w:r>
        <w:rPr>
          <w:rFonts w:hint="eastAsia"/>
        </w:rPr>
        <w:t>　　第三节 智能大灯系统行业经济指标分析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智能大灯系统产业链及经营模式分析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三、智能大灯系统销售模式及销售渠道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全球智能大灯系统市场发展综述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2019-2023年全球智能大灯系统市场规模与趋势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主要国家与地区智能大灯系统市场分析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2024-2030年全球智能大灯系统行业发展趋势与前景预测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中国智能大灯系统行业市场分析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2023-2024年智能大灯系统产能与投资动态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一、国内智能大灯系统产能及利用情况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二、智能大灯系统产能扩张与投资动态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2024-2030年智能大灯系统行业产量统计与趋势预测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一、2019-2023年智能大灯系统行业产量数据统计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1、2019-2023年智能大灯系统产量及增长趋势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2、2019-2023年智能大灯系统细分产品产量及份额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二、影响智能大灯系统产量的关键因素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三、2024-2030年智能大灯系统产量预测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2024-2030年智能大灯系统市场需求与销售分析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二、智能大灯系统客户群体与需求特点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三、2019-2023年智能大灯系统行业销售规模分析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四、2024-2030年智能大灯系统市场增长潜力与规模预测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中国智能大灯系统细分市场与下游应用领域分析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智能大灯系统细分市场分析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智能大灯系统下游应用与客户群体分析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一、2023-2024年智能大灯系统各应用领域市场现状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2023-2024年中国智能大灯系统技术发展研究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当前智能大灯系统技术发展现状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国内外智能大灯系统技术差异与原因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智能大灯系统技术创新与发展趋势预测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技术进步对智能大灯系统行业的影响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智能大灯系统价格机制与竞争策略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一、2019-2023年智能大灯系统市场价格走势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智能大灯系统定价策略与方法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2024-2030年智能大灯系统价格竞争态势与趋势预测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中国智能大灯系统行业重点区域市场研究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2023-2024年重点区域智能大灯系统市场发展概况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二、2019-2023年智能大灯系统市场需求规模情况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三、2024-2030年智能大灯系统行业发展潜力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二、2019-2023年智能大灯系统市场需求规模情况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三、2024-2030年智能大灯系统行业发展潜力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二、2019-2023年智能大灯系统市场需求规模情况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三、2024-2030年智能大灯系统行业发展潜力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二、2019-2023年智能大灯系统市场需求规模情况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三、2024-2030年智能大灯系统行业发展潜力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二、2019-2023年智能大灯系统市场需求规模情况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三、2024-2030年智能大灯系统行业发展潜力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2019-2023年中国智能大灯系统行业进出口情况分析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智能大灯系统行业进口情况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一、2019-2023年智能大灯系统进口规模及增长情况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二、智能大灯系统主要进口来源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智能大灯系统行业出口情况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一、2019-2023年智能大灯系统出口规模及增长情况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二、智能大灯系统主要出口目的地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2019-2023年中国智能大灯系统行业总体发展与财务状况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2019-2023年中国智能大灯系统行业规模情况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一、智能大灯系统行业企业数量规模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二、智能大灯系统行业从业人员规模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三、智能大灯系统行业市场敏感性分析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2019-2023年中国智能大灯系统行业财务能力分析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一、智能大灯系统行业盈利能力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二、智能大灯系统行业偿债能力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三、智能大灯系统行业营运能力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四、智能大灯系统行业发展能力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智能大灯系统行业重点企业调研分析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二、企业智能大灯系统业务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中国智能大灯系统行业竞争格局分析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智能大灯系统行业竞争格局总览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2023-2024年智能大灯系统行业竞争力分析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2019-2023年智能大灯系统行业企业并购活动分析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2023-2024年智能大灯系统行业会展与招投标活动分析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一、智能大灯系统行业会展活动及其市场影响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2024年中国智能大灯系统企业发展企业发展策略与建议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智能大灯系统销售模式与渠道策略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智能大灯系统品牌与市场推广策略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智能大灯系统研发投入与技术创新能力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智能大灯系统合作联盟与资源整合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中国智能大灯系统行业风险与对策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智能大灯系统行业SWOT分析</w:t>
      </w:r>
      <w:r>
        <w:rPr>
          <w:rFonts w:hint="eastAsia"/>
        </w:rPr>
        <w:br/>
      </w:r>
      <w:r>
        <w:rPr>
          <w:rFonts w:hint="eastAsia"/>
        </w:rPr>
        <w:t>　　　　一、智能大灯系统行业优势</w:t>
      </w:r>
      <w:r>
        <w:rPr>
          <w:rFonts w:hint="eastAsia"/>
        </w:rPr>
        <w:br/>
      </w:r>
      <w:r>
        <w:rPr>
          <w:rFonts w:hint="eastAsia"/>
        </w:rPr>
        <w:t>　　　　二、智能大灯系统行业劣势</w:t>
      </w:r>
      <w:r>
        <w:rPr>
          <w:rFonts w:hint="eastAsia"/>
        </w:rPr>
        <w:br/>
      </w:r>
      <w:r>
        <w:rPr>
          <w:rFonts w:hint="eastAsia"/>
        </w:rPr>
        <w:t>　　　　三、智能大灯系统市场机会</w:t>
      </w:r>
      <w:r>
        <w:rPr>
          <w:rFonts w:hint="eastAsia"/>
        </w:rPr>
        <w:br/>
      </w:r>
      <w:r>
        <w:rPr>
          <w:rFonts w:hint="eastAsia"/>
        </w:rPr>
        <w:t>　　　　四、智能大灯系统市场威胁</w:t>
      </w:r>
      <w:r>
        <w:rPr>
          <w:rFonts w:hint="eastAsia"/>
        </w:rPr>
        <w:br/>
      </w:r>
      <w:r>
        <w:rPr>
          <w:rFonts w:hint="eastAsia"/>
        </w:rPr>
        <w:t>　　第二节 智能大灯系统行业风险及对策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2024-2030年中国智能大灯系统行业前景与发展趋势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2023-2024年智能大灯系统行业发展环境分析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一、智能大灯系统行业主管部门与监管体制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二、智能大灯系统行业主要法律法规及政策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三、智能大灯系统行业标准与质量监管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2024-2030年智能大灯系统行业发展趋势与方向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2024-2030年智能大灯系统行业发展潜力与机遇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智能大灯系统行业研究结论与建议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中⋅智⋅林⋅：智能大灯系统行业发展建议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2019-2023年中国智能大灯系统市场规模及增长情况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2019-2023年中国智能大灯系统行业产量及增长趋势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2024-2030年中国智能大灯系统行业产量预测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2019-2023年中国智能大灯系统行业市场需求及增长情况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2024-2030年中国智能大灯系统行业市场需求预测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**地区智能大灯系统市场规模及增长情况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**地区智能大灯系统市场规模及增长情况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**地区智能大灯系统行业市场需求情况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2019-2023年中国智能大灯系统行业出口情况分析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智能大灯系统重点企业经营情况分析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2024年智能大灯系统行业壁垒</w:t>
      </w:r>
      <w:r>
        <w:rPr>
          <w:rFonts w:hint="eastAsia"/>
        </w:rPr>
        <w:br/>
      </w:r>
      <w:r>
        <w:rPr>
          <w:rFonts w:hint="eastAsia"/>
        </w:rPr>
        <w:t>　　图表 2024年智能大灯系统市场前景分析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2024-2030年中国智能大灯系统市场规模预测</w:t>
      </w:r>
      <w:r>
        <w:rPr>
          <w:rFonts w:hint="eastAsia"/>
        </w:rPr>
        <w:br/>
      </w:r>
      <w:r>
        <w:rPr>
          <w:rFonts w:hint="eastAsia"/>
        </w:rPr>
        <w:t>　　图表 2024年智能大灯系统发展趋势预测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b606824a8484d" w:history="1">
        <w:r>
          <w:rPr>
            <w:rStyle w:val="Hyperlink"/>
          </w:rPr>
          <w:t>中国智能大灯系统行业调研与市场前景报告（2024-2030年）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b606824a8484d" w:history="1">
        <w:r>
          <w:rPr>
            <w:rStyle w:val="Hyperlink"/>
          </w:rPr>
          <w:t>https://www.20087.com/0/92/ZhiNengDaDengXiTongHangYeQianJingFenXi.html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bff05f77147a7" w:history="1">
      <w:r>
        <w:rPr>
          <w:rStyle w:val="Hyperlink"/>
        </w:rPr>
        <w:t>中国智能大灯系统行业调研与市场前景报告（2024-2030年）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iNengDaDengXiTongHangYeQianJingFenXi.html" TargetMode="External" Id="Rd6db606824a8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iNengDaDengXiTongHangYeQianJingFenXi.html" TargetMode="External" Id="R250bff05f771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2024-09-11T04:41:22Z</dcterms:created>
  <dcterms:modified xsi:type="dcterms:W3CDTF">2024-09-11T05:41:22Z</dcterms:modified>
  <dc:subject>中国智能大灯系统行业调研与市场前景报告（2024-2030年）</dc:subject>
  <dc:title>中国智能大灯系统行业调研与市场前景报告（2024-2030年）</dc:title>
  <cp:keywords>中国智能大灯系统行业调研与市场前景报告（2024-2030年）</cp:keywords>
  <dc:description>中国智能大灯系统行业调研与市场前景报告（2024-2030年）</dc:description>
</cp:coreProperties>
</file>