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b77449991452c" w:history="1">
              <w:r>
                <w:rPr>
                  <w:rStyle w:val="Hyperlink"/>
                </w:rPr>
                <w:t>2025-2031年中国机器翻译行业市场调研与发展趋势分析报告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b77449991452c" w:history="1">
              <w:r>
                <w:rPr>
                  <w:rStyle w:val="Hyperlink"/>
                </w:rPr>
                <w:t>2025-2031年中国机器翻译行业市场调研与发展趋势分析报告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b77449991452c" w:history="1">
                <w:r>
                  <w:rPr>
                    <w:rStyle w:val="Hyperlink"/>
                  </w:rPr>
                  <w:t>https://www.20087.com/0/82/JiQiFanYiFaZhanQuShi.html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翻译是自然语言处理的一项关键技术，近年来在深度学习和神经网络模型的推动下，取得了长足进展。现代机器翻译系统能够处理多种语言对，并在语法、语义和风格上达到较高的翻译质量。此外，通过大量语料库的学习和优化，机器翻译在特定领域（如法律、医学）的表现也得到了显著改善。</w:t>
      </w:r>
      <w:r>
        <w:rPr>
          <w:rFonts w:hint="eastAsia"/>
        </w:rPr>
        <w:br/>
      </w:r>
      <w:r>
        <w:rPr>
          <w:rFonts w:hint="eastAsia"/>
        </w:rPr>
        <w:t>　　未来，机器翻译将更加注重上下文理解和多模态信息的整合。随着跨文化交流的加深，机器翻译系统将不仅仅局限于文本，还将考虑图像、视频和语音等多种信息源，提供更全面、更自然的翻译体验。同时，通过加强人类专家的介入和反馈，机器翻译将能够更好地处理模糊概念和文化差异，提高翻译的准确性和地道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b77449991452c" w:history="1">
        <w:r>
          <w:rPr>
            <w:rStyle w:val="Hyperlink"/>
          </w:rPr>
          <w:t>2025-2031年中国机器翻译行业市场调研与发展趋势分析报告</w:t>
        </w:r>
      </w:hyperlink>
      <w:r>
        <w:rPr>
          <w:rFonts w:hint="eastAsia"/>
        </w:rPr>
        <w:t>》全面分析了机器翻译行业的现状，深入探讨了机器翻译市场需求、市场规模及价格波动。机器翻译报告探讨了产业链关键环节，并对机器翻译各细分市场进行了研究。同时，基于权威数据和专业分析，科学预测了机器翻译市场前景与发展趋势。此外，还评估了机器翻译重点企业的经营状况，包括品牌影响力、市场集中度以及竞争格局，并审慎剖析了潜在风险与机遇。机器翻译报告以其专业性、科学性和权威性，成为机器翻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机器翻译产业概述</w:t>
      </w:r>
      <w:r>
        <w:rPr>
          <w:rFonts w:hint="eastAsia"/>
        </w:rPr>
        <w:br/>
      </w:r>
      <w:r>
        <w:rPr>
          <w:rFonts w:hint="eastAsia"/>
        </w:rPr>
        <w:t>　　第一节 机器翻译定义</w:t>
      </w:r>
      <w:r>
        <w:rPr>
          <w:rFonts w:hint="eastAsia"/>
        </w:rPr>
        <w:br/>
      </w:r>
      <w:r>
        <w:rPr>
          <w:rFonts w:hint="eastAsia"/>
        </w:rPr>
        <w:t>　　第二节 机器翻译行业特点</w:t>
      </w:r>
      <w:r>
        <w:rPr>
          <w:rFonts w:hint="eastAsia"/>
        </w:rPr>
        <w:br/>
      </w:r>
      <w:r>
        <w:rPr>
          <w:rFonts w:hint="eastAsia"/>
        </w:rPr>
        <w:t>　　第三节 机器翻译产业链分析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2024-2025年中国机器翻译行业运行环境分析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中国机器翻译运行经济环境分析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中国机器翻译产业政策环境分析</w:t>
      </w:r>
      <w:r>
        <w:rPr>
          <w:rFonts w:hint="eastAsia"/>
        </w:rPr>
        <w:br/>
      </w:r>
      <w:r>
        <w:rPr>
          <w:rFonts w:hint="eastAsia"/>
        </w:rPr>
        <w:t>　　　　一、机器翻译行业监管体制</w:t>
      </w:r>
      <w:r>
        <w:rPr>
          <w:rFonts w:hint="eastAsia"/>
        </w:rPr>
        <w:br/>
      </w:r>
      <w:r>
        <w:rPr>
          <w:rFonts w:hint="eastAsia"/>
        </w:rPr>
        <w:t>　　　　二、机器翻译行业主要法规</w:t>
      </w:r>
      <w:r>
        <w:rPr>
          <w:rFonts w:hint="eastAsia"/>
        </w:rPr>
        <w:br/>
      </w:r>
      <w:r>
        <w:rPr>
          <w:rFonts w:hint="eastAsia"/>
        </w:rPr>
        <w:t>　　　　三、主要机器翻译产业政策</w:t>
      </w:r>
      <w:r>
        <w:rPr>
          <w:rFonts w:hint="eastAsia"/>
        </w:rPr>
        <w:br/>
      </w:r>
      <w:r>
        <w:rPr>
          <w:rFonts w:hint="eastAsia"/>
        </w:rPr>
        <w:t>　　第三节 中国机器翻译产业社会环境分析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国外机器翻译行业发展态势分析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国外机器翻译市场发展现状分析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国外主要国家机器翻译市场现状</w:t>
      </w:r>
      <w:r>
        <w:rPr>
          <w:rFonts w:hint="eastAsia"/>
        </w:rPr>
        <w:br/>
      </w:r>
      <w:r>
        <w:rPr>
          <w:rFonts w:hint="eastAsia"/>
        </w:rPr>
        <w:t>　　第三节 国外机器翻译行业发展趋势预测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中国机器翻译行业市场分析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2019-2024年中国机器翻译行业规模情况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2019-2024年中国机器翻译市场规模情况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2019-2024年中国机器翻译行业盈利情况分析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2019-2024年中国机器翻译市场需求状况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2019-2024年中国机器翻译行业市场供给状况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2019-2024年机器翻译行业市场供需平衡状况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中国重点地区机器翻译行业市场调研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重点地区（一）机器翻译市场调研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重点地区（二）机器翻译市场调研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重点地区（三）机器翻译市场调研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重点地区（四）机器翻译市场调研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重点地区（五）机器翻译市场调研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中国机器翻译行业价格走势及影响因素分析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国内机器翻译行业价格回顾</w:t>
      </w:r>
      <w:r>
        <w:rPr>
          <w:rFonts w:hint="eastAsia"/>
        </w:rPr>
        <w:br/>
      </w:r>
      <w:r>
        <w:rPr>
          <w:rFonts w:hint="eastAsia"/>
        </w:rPr>
        <w:t>　　第二节 国内机器翻译行业价格走势预测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国内机器翻译行业价格影响因素分析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中国机器翻译行业客户调研</w:t>
      </w:r>
      <w:r>
        <w:rPr>
          <w:rFonts w:hint="eastAsia"/>
        </w:rPr>
        <w:br/>
      </w:r>
      <w:r>
        <w:rPr>
          <w:rFonts w:hint="eastAsia"/>
        </w:rPr>
        <w:t>　　　　一、机器翻译行业客户偏好调查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二、客户对机器翻译品牌的首要认知渠道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三、机器翻译品牌忠诚度调查</w:t>
      </w:r>
      <w:r>
        <w:rPr>
          <w:rFonts w:hint="eastAsia"/>
        </w:rPr>
        <w:br/>
      </w:r>
      <w:r>
        <w:rPr>
          <w:rFonts w:hint="eastAsia"/>
        </w:rPr>
        <w:t>　　　　四、机器翻译行业客户消费理念调研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中国机器翻译行业竞争格局分析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2025年机器翻译行业集中度分析</w:t>
      </w:r>
      <w:r>
        <w:rPr>
          <w:rFonts w:hint="eastAsia"/>
        </w:rPr>
        <w:br/>
      </w:r>
      <w:r>
        <w:rPr>
          <w:rFonts w:hint="eastAsia"/>
        </w:rPr>
        <w:t>　　　　一、机器翻译市场集中度分析</w:t>
      </w:r>
      <w:r>
        <w:rPr>
          <w:rFonts w:hint="eastAsia"/>
        </w:rPr>
        <w:br/>
      </w:r>
      <w:r>
        <w:rPr>
          <w:rFonts w:hint="eastAsia"/>
        </w:rPr>
        <w:t>　　　　二、机器翻译企业集中度分析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2024-2025年机器翻译行业竞争格局分析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一、机器翻译行业竞争策略分析</w:t>
      </w:r>
      <w:r>
        <w:rPr>
          <w:rFonts w:hint="eastAsia"/>
        </w:rPr>
        <w:br/>
      </w:r>
      <w:r>
        <w:rPr>
          <w:rFonts w:hint="eastAsia"/>
        </w:rPr>
        <w:t>　　　　二、机器翻译行业竞争格局展望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三、我国机器翻译市场竞争趋势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机器翻译行业重点企业发展调研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机器翻译行业企业经营策略研究分析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机器翻译企业多样化经营策略分析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一、机器翻译企业多样化经营情况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二、现行机器翻译行业多样化经营的方向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大型机器翻译企业集团未来发展策略分析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对中小机器翻译企业生产经营的建议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机器翻译行业投资风险与控制策略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机器翻译行业SWOT模型分析</w:t>
      </w:r>
      <w:r>
        <w:rPr>
          <w:rFonts w:hint="eastAsia"/>
        </w:rPr>
        <w:br/>
      </w:r>
      <w:r>
        <w:rPr>
          <w:rFonts w:hint="eastAsia"/>
        </w:rPr>
        <w:t>　　　　一、机器翻译行业优势分析</w:t>
      </w:r>
      <w:r>
        <w:rPr>
          <w:rFonts w:hint="eastAsia"/>
        </w:rPr>
        <w:br/>
      </w:r>
      <w:r>
        <w:rPr>
          <w:rFonts w:hint="eastAsia"/>
        </w:rPr>
        <w:t>　　　　二、机器翻译行业劣势分析</w:t>
      </w:r>
      <w:r>
        <w:rPr>
          <w:rFonts w:hint="eastAsia"/>
        </w:rPr>
        <w:br/>
      </w:r>
      <w:r>
        <w:rPr>
          <w:rFonts w:hint="eastAsia"/>
        </w:rPr>
        <w:t>　　　　三、机器翻译行业机会分析</w:t>
      </w:r>
      <w:r>
        <w:rPr>
          <w:rFonts w:hint="eastAsia"/>
        </w:rPr>
        <w:br/>
      </w:r>
      <w:r>
        <w:rPr>
          <w:rFonts w:hint="eastAsia"/>
        </w:rPr>
        <w:t>　　　　四、机器翻译行业风险分析</w:t>
      </w:r>
      <w:r>
        <w:rPr>
          <w:rFonts w:hint="eastAsia"/>
        </w:rPr>
        <w:br/>
      </w:r>
      <w:r>
        <w:rPr>
          <w:rFonts w:hint="eastAsia"/>
        </w:rPr>
        <w:t>　　第二节 机器翻译行业投资风险及控制策略分析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一、机器翻译市场风险及控制策略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二、机器翻译行业政策风险及控制策略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三、机器翻译行业经营风险及控制策略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四、机器翻译同业竞争风险及控制策略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五、机器翻译行业其他风险及控制策略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2025-2031年中国机器翻译行业投资潜力及发展趋势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2025-2031年机器翻译行业投资潜力分析</w:t>
      </w:r>
      <w:r>
        <w:rPr>
          <w:rFonts w:hint="eastAsia"/>
        </w:rPr>
        <w:br/>
      </w:r>
      <w:r>
        <w:rPr>
          <w:rFonts w:hint="eastAsia"/>
        </w:rPr>
        <w:t>　　　　一、机器翻译行业重点可投资领域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二、机器翻译行业目标市场需求潜力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三、机器翻译行业投资潜力综合评判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中~智~林~：2025-2031年中国机器翻译行业发展趋势分析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一、2025年机器翻译市场前景分析</w:t>
      </w:r>
      <w:r>
        <w:rPr>
          <w:rFonts w:hint="eastAsia"/>
        </w:rPr>
        <w:br/>
      </w:r>
      <w:r>
        <w:rPr>
          <w:rFonts w:hint="eastAsia"/>
        </w:rPr>
        <w:t>　　　　二、2025年机器翻译发展趋势预测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三、2025-2031年我国机器翻译行业发展剖析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五、未来机器翻译行业发展变局剖析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机器翻译行业类别</w:t>
      </w:r>
      <w:r>
        <w:rPr>
          <w:rFonts w:hint="eastAsia"/>
        </w:rPr>
        <w:br/>
      </w:r>
      <w:r>
        <w:rPr>
          <w:rFonts w:hint="eastAsia"/>
        </w:rPr>
        <w:t>　　图表 机器翻译行业产业链调研</w:t>
      </w:r>
      <w:r>
        <w:rPr>
          <w:rFonts w:hint="eastAsia"/>
        </w:rPr>
        <w:br/>
      </w:r>
      <w:r>
        <w:rPr>
          <w:rFonts w:hint="eastAsia"/>
        </w:rPr>
        <w:t>　　图表 机器翻译行业现状</w:t>
      </w:r>
      <w:r>
        <w:rPr>
          <w:rFonts w:hint="eastAsia"/>
        </w:rPr>
        <w:br/>
      </w:r>
      <w:r>
        <w:rPr>
          <w:rFonts w:hint="eastAsia"/>
        </w:rPr>
        <w:t>　　图表 机器翻译行业标准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2019-2024年中国机器翻译行业市场规模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2024年中国机器翻译行业产能</w:t>
      </w:r>
      <w:r>
        <w:rPr>
          <w:rFonts w:hint="eastAsia"/>
        </w:rPr>
        <w:br/>
      </w:r>
      <w:r>
        <w:rPr>
          <w:rFonts w:hint="eastAsia"/>
        </w:rPr>
        <w:t>　　图表 2019-2024年中国机器翻译行业产量统计</w:t>
      </w:r>
      <w:r>
        <w:rPr>
          <w:rFonts w:hint="eastAsia"/>
        </w:rPr>
        <w:br/>
      </w:r>
      <w:r>
        <w:rPr>
          <w:rFonts w:hint="eastAsia"/>
        </w:rPr>
        <w:t>　　图表 机器翻译行业动态</w:t>
      </w:r>
      <w:r>
        <w:rPr>
          <w:rFonts w:hint="eastAsia"/>
        </w:rPr>
        <w:br/>
      </w:r>
      <w:r>
        <w:rPr>
          <w:rFonts w:hint="eastAsia"/>
        </w:rPr>
        <w:t>　　图表 2019-2024年中国机器翻译市场需求量</w:t>
      </w:r>
      <w:r>
        <w:rPr>
          <w:rFonts w:hint="eastAsia"/>
        </w:rPr>
        <w:br/>
      </w:r>
      <w:r>
        <w:rPr>
          <w:rFonts w:hint="eastAsia"/>
        </w:rPr>
        <w:t>　　图表 2024年中国机器翻译行业需求区域调研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2019-2024年中国机器翻译行情</w:t>
      </w:r>
      <w:r>
        <w:rPr>
          <w:rFonts w:hint="eastAsia"/>
        </w:rPr>
        <w:br/>
      </w:r>
      <w:r>
        <w:rPr>
          <w:rFonts w:hint="eastAsia"/>
        </w:rPr>
        <w:t>　　图表 2019-2024年中国机器翻译价格走势图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2019-2024年中国机器翻译行业销售收入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2019-2024年中国机器翻译行业盈利情况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2019-2024年中国机器翻译行业利润总额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2019-2024年中国机器翻译进口统计</w:t>
      </w:r>
      <w:r>
        <w:rPr>
          <w:rFonts w:hint="eastAsia"/>
        </w:rPr>
        <w:br/>
      </w:r>
      <w:r>
        <w:rPr>
          <w:rFonts w:hint="eastAsia"/>
        </w:rPr>
        <w:t>　　图表 2019-2024年中国机器翻译出口统计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2019-2024年中国机器翻译行业企业数量统计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**地区机器翻译市场规模</w:t>
      </w:r>
      <w:r>
        <w:rPr>
          <w:rFonts w:hint="eastAsia"/>
        </w:rPr>
        <w:br/>
      </w:r>
      <w:r>
        <w:rPr>
          <w:rFonts w:hint="eastAsia"/>
        </w:rPr>
        <w:t>　　图表 **地区机器翻译行业市场需求</w:t>
      </w:r>
      <w:r>
        <w:rPr>
          <w:rFonts w:hint="eastAsia"/>
        </w:rPr>
        <w:br/>
      </w:r>
      <w:r>
        <w:rPr>
          <w:rFonts w:hint="eastAsia"/>
        </w:rPr>
        <w:t>　　图表 **地区机器翻译市场调研</w:t>
      </w:r>
      <w:r>
        <w:rPr>
          <w:rFonts w:hint="eastAsia"/>
        </w:rPr>
        <w:br/>
      </w:r>
      <w:r>
        <w:rPr>
          <w:rFonts w:hint="eastAsia"/>
        </w:rPr>
        <w:t>　　图表 **地区机器翻译行业市场需求分析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**地区机器翻译市场规模</w:t>
      </w:r>
      <w:r>
        <w:rPr>
          <w:rFonts w:hint="eastAsia"/>
        </w:rPr>
        <w:br/>
      </w:r>
      <w:r>
        <w:rPr>
          <w:rFonts w:hint="eastAsia"/>
        </w:rPr>
        <w:t>　　图表 **地区机器翻译行业市场需求</w:t>
      </w:r>
      <w:r>
        <w:rPr>
          <w:rFonts w:hint="eastAsia"/>
        </w:rPr>
        <w:br/>
      </w:r>
      <w:r>
        <w:rPr>
          <w:rFonts w:hint="eastAsia"/>
        </w:rPr>
        <w:t>　　图表 **地区机器翻译市场调研</w:t>
      </w:r>
      <w:r>
        <w:rPr>
          <w:rFonts w:hint="eastAsia"/>
        </w:rPr>
        <w:br/>
      </w:r>
      <w:r>
        <w:rPr>
          <w:rFonts w:hint="eastAsia"/>
        </w:rPr>
        <w:t>　　图表 **地区机器翻译行业市场需求分析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机器翻译行业竞争对手分析</w:t>
      </w:r>
      <w:r>
        <w:rPr>
          <w:rFonts w:hint="eastAsia"/>
        </w:rPr>
        <w:br/>
      </w:r>
      <w:r>
        <w:rPr>
          <w:rFonts w:hint="eastAsia"/>
        </w:rPr>
        <w:t>　　图表 机器翻译重点企业（一）基本信息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机器翻译重点企业（一）经营情况分析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机器翻译重点企业（一）主要经济指标情况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机器翻译重点企业（一）盈利能力情况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机器翻译重点企业（一）偿债能力情况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机器翻译重点企业（一）运营能力情况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机器翻译重点企业（一）成长能力情况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机器翻译重点企业（二）基本信息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机器翻译重点企业（二）经营情况分析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机器翻译重点企业（二）主要经济指标情况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机器翻译重点企业（二）盈利能力情况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机器翻译重点企业（二）偿债能力情况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机器翻译重点企业（二）运营能力情况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机器翻译重点企业（二）成长能力情况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机器翻译重点企业（三）基本信息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机器翻译重点企业（三）经营情况分析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机器翻译重点企业（三）主要经济指标情况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机器翻译重点企业（三）盈利能力情况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机器翻译重点企业（三）偿债能力情况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机器翻译重点企业（三）运营能力情况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机器翻译重点企业（三）成长能力情况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2025-2031年中国机器翻译行业产能预测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2025-2031年中国机器翻译行业产量预测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2025-2031年中国机器翻译市场需求预测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2025-2031年中国机器翻译行业市场规模预测</w:t>
      </w:r>
      <w:r>
        <w:rPr>
          <w:rFonts w:hint="eastAsia"/>
        </w:rPr>
        <w:br/>
      </w:r>
      <w:r>
        <w:rPr>
          <w:rFonts w:hint="eastAsia"/>
        </w:rPr>
        <w:t>　　图表 机器翻译行业准入条件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2025-2031年中国机器翻译行业信息化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2025-2031年中国机器翻译市场前景</w:t>
      </w:r>
      <w:r>
        <w:rPr>
          <w:rFonts w:hint="eastAsia"/>
        </w:rPr>
        <w:br/>
      </w:r>
      <w:r>
        <w:rPr>
          <w:rFonts w:hint="eastAsia"/>
        </w:rPr>
        <w:t>　　图表 2025-2031年中国机器翻译行业风险分析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2025-2031年中国机器翻译行业发展趋势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b77449991452c" w:history="1">
        <w:r>
          <w:rPr>
            <w:rStyle w:val="Hyperlink"/>
          </w:rPr>
          <w:t>2025-2031年中国机器翻译行业市场调研与发展趋势分析报告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b77449991452c" w:history="1">
        <w:r>
          <w:rPr>
            <w:rStyle w:val="Hyperlink"/>
          </w:rPr>
          <w:t>https://www.20087.com/0/82/JiQiFanYiFaZhanQuShi.html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热点：病例翻译、机器翻译属于哪个领域的应用、机器翻译和人工翻译对比论文、机器翻译的优缺点、机器翻译的三个步骤、机器翻译能否取代人工翻译、基于神经网络的机器翻译、机器翻译技术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549d716c94dad" w:history="1">
      <w:r>
        <w:rPr>
          <w:rStyle w:val="Hyperlink"/>
        </w:rPr>
        <w:t>2025-2031年中国机器翻译行业市场调研与发展趋势分析报告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iQiFanYiFaZhanQuShi.html" TargetMode="External" Id="Ra7eb77449991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iQiFanYiFaZhanQuShi.html" TargetMode="External" Id="R0cc549d716c9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2025-01-06T04:02:00Z</dcterms:created>
  <dcterms:modified xsi:type="dcterms:W3CDTF">2025-01-06T05:02:00Z</dcterms:modified>
  <dc:subject>2025-2031年中国机器翻译行业市场调研与发展趋势分析报告</dc:subject>
  <dc:title>2025-2031年中国机器翻译行业市场调研与发展趋势分析报告</dc:title>
  <cp:keywords>2025-2031年中国机器翻译行业市场调研与发展趋势分析报告</cp:keywords>
  <dc:description>2025-2031年中国机器翻译行业市场调研与发展趋势分析报告</dc:description>
</cp:coreProperties>
</file>