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525b1aea41c7" w:history="1">
              <w:r>
                <w:rPr>
                  <w:rStyle w:val="Hyperlink"/>
                </w:rPr>
                <w:t>2026-2032年中国极地装备行业研究与行业前景分析报告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525b1aea41c7" w:history="1">
              <w:r>
                <w:rPr>
                  <w:rStyle w:val="Hyperlink"/>
                </w:rPr>
                <w:t>2026-2032年中国极地装备行业研究与行业前景分析报告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d525b1aea41c7" w:history="1">
                <w:r>
                  <w:rPr>
                    <w:rStyle w:val="Hyperlink"/>
                  </w:rPr>
                  <w:t>https://www.20087.com/0/52/JiDiZhuangBeiDeXianZhuangYuFaZhanQianJing.html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地装备是用于极地科考、资源勘探、交通运输、基础设施建设等极端环境下的专用设备，涵盖极地科考船、极地破冰车、低温工程机械、极地运输工具、生命保障系统等多个类别。目前，极地装备在耐低温性能、结构强度、能源效率等方面持续优化，部分高端产品已实现全气候适应性设计，并配备远程通信、环境监测和自主导航功能，提升极地作业的安全性与效率。随着全球对极地科研和资源开发的重视程度提高，极地装备的技术水平和系统集成能力不断提升。然而，极地环境复杂多变，装备在极端低温、强风雪、冰层侵蚀等条件下的稳定性仍面临挑战，研发成本高、维护难度大等问题也制约了其推广应用。</w:t>
      </w:r>
      <w:r>
        <w:rPr>
          <w:rFonts w:hint="eastAsia"/>
        </w:rPr>
        <w:br/>
      </w:r>
      <w:r>
        <w:rPr>
          <w:rFonts w:hint="eastAsia"/>
        </w:rPr>
        <w:t>　　未来，极地装备将朝着智能化、模块化、可持续化方向发展，以满足极地科研与资源开发对高效、安全、环保装备的更高要求。市场调研网认为，随着新材料、新能源技术和智能控制系统的发展，装备的耐寒性、能源利用效率和自动化水平将进一步提升，部分设备将具备自主作业与远程操控能力。同时，极地装备将更多地与卫星通信、遥感监测、生态评估等技术融合，构建极地环境感知与数据采集体系。此外，随着全球气候变化研究的深入和极地资源开发的推进，极地装备将在深海探测、冰下机器人、极地生态监测等领域拓展应用，推动其成为国家战略科技装备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d525b1aea41c7" w:history="1">
        <w:r>
          <w:rPr>
            <w:rStyle w:val="Hyperlink"/>
          </w:rPr>
          <w:t>2026-2032年中国极地装备行业研究与行业前景分析报告</w:t>
        </w:r>
      </w:hyperlink>
      <w:r>
        <w:rPr>
          <w:rFonts w:hint="eastAsia"/>
        </w:rPr>
        <w:t>》，2025年极地装备行业市场规模达 亿元，预计2032年市场规模将达 亿元，期间年均复合增长率（CAGR）达 %。报告基于对极地装备行业长期跟踪研究，采用定量与定性相结合的分析方法，系统梳理了极地装备行业发展现状。报告分析了当前极地装备市场规模、主要企业经营状况及品牌竞争格局，考察了极地装备进出口情况和行业技术发展水平。通过对市场环境和投资环境的评估，报告客观预测了极地装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极地装备行业界定</w:t>
      </w:r>
      <w:r>
        <w:rPr>
          <w:rFonts w:hint="eastAsia"/>
        </w:rPr>
        <w:br/>
      </w:r>
      <w:r>
        <w:rPr>
          <w:rFonts w:hint="eastAsia"/>
        </w:rPr>
        <w:t>　　第一节 极地装备行业定义</w:t>
      </w:r>
      <w:r>
        <w:rPr>
          <w:rFonts w:hint="eastAsia"/>
        </w:rPr>
        <w:br/>
      </w:r>
      <w:r>
        <w:rPr>
          <w:rFonts w:hint="eastAsia"/>
        </w:rPr>
        <w:t>　　第二节 极地装备行业特点分析</w:t>
      </w:r>
      <w:r>
        <w:rPr>
          <w:rFonts w:hint="eastAsia"/>
        </w:rPr>
        <w:br/>
      </w:r>
      <w:r>
        <w:rPr>
          <w:rFonts w:hint="eastAsia"/>
        </w:rPr>
        <w:t>　　第三节 极地装备行业发展历程</w:t>
      </w:r>
      <w:r>
        <w:rPr>
          <w:rFonts w:hint="eastAsia"/>
        </w:rPr>
        <w:br/>
      </w:r>
      <w:r>
        <w:rPr>
          <w:rFonts w:hint="eastAsia"/>
        </w:rPr>
        <w:t>　　第四节 极地装备产业链分析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中国极地装备行业发展环境分析</w:t>
      </w:r>
      <w:r>
        <w:rPr>
          <w:rFonts w:hint="eastAsia"/>
        </w:rPr>
        <w:br/>
      </w:r>
      <w:r>
        <w:rPr>
          <w:rFonts w:hint="eastAsia"/>
        </w:rPr>
        <w:t>　　第一节 极地装备行业经济环境分析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极地装备行业政策环境分析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一、极地装备行业相关政策</w:t>
      </w:r>
      <w:r>
        <w:rPr>
          <w:rFonts w:hint="eastAsia"/>
        </w:rPr>
        <w:br/>
      </w:r>
      <w:r>
        <w:rPr>
          <w:rFonts w:hint="eastAsia"/>
        </w:rPr>
        <w:t>　　　　二、极地装备行业相关标准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2025-2026年极地装备行业技术发展现状及趋势分析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极地装备行业技术发展现状分析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国内外极地装备行业技术差异与原因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极地装备行业技术发展方向、趋势预测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提升极地装备行业技术能力策略建议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全球极地装备行业发展态势分析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全球极地装备行业总体情况</w:t>
      </w:r>
      <w:r>
        <w:rPr>
          <w:rFonts w:hint="eastAsia"/>
        </w:rPr>
        <w:br/>
      </w:r>
      <w:r>
        <w:rPr>
          <w:rFonts w:hint="eastAsia"/>
        </w:rPr>
        <w:t>　　第二节 极地装备行业重点国家、地区市场分析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全球极地装备行业发展前景预测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中国极地装备行业市场供需状况分析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中国极地装备行业市场规模情况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中国极地装备行业市场需求状况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一、2020-2025年极地装备行业市场需求情况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二、极地装备行业市场需求特点分析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三、2026-2032年极地装备行业市场需求预测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中国极地装备行业产量情况分析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一、2020-2025年极地装备行业产量统计分析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二、极地装备行业区域产量分析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三、2026-2032年极地装备行业产量预测分析</w:t>
      </w:r>
      <w:r>
        <w:rPr>
          <w:rFonts w:hint="eastAsia"/>
        </w:rPr>
        <w:br/>
      </w:r>
      <w:r>
        <w:rPr>
          <w:rFonts w:hint="eastAsia"/>
        </w:rPr>
        <w:t>　　第四节 极地装备行业市场供需平衡状况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中国极地装备行业进出口情况分析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极地装备行业出口情况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一、2020-2025年极地装备行业出口情况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三、2026-2032年极地装备行业出口情况预测</w:t>
      </w:r>
      <w:r>
        <w:rPr>
          <w:rFonts w:hint="eastAsia"/>
        </w:rPr>
        <w:br/>
      </w:r>
      <w:r>
        <w:rPr>
          <w:rFonts w:hint="eastAsia"/>
        </w:rPr>
        <w:t>　　第二节 极地装备行业进口情况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一、2020-2025年极地装备行业进口情况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三、2026-2032年极地装备行业进口情况预测</w:t>
      </w:r>
      <w:r>
        <w:rPr>
          <w:rFonts w:hint="eastAsia"/>
        </w:rPr>
        <w:br/>
      </w:r>
      <w:r>
        <w:rPr>
          <w:rFonts w:hint="eastAsia"/>
        </w:rPr>
        <w:t>　　第三节 极地装备行业进出口面临的挑战及对策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中国极地装备行业产品价格监测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一、极地装备市场价格特征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二、当前极地装备市场价格评述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三、影响极地装备市场价格因素分析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四、未来极地装备市场价格走势预测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中国极地装备行业重点区域市场分析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极地装备行业区域市场分布情况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极地装备行业细分市场调研分析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极地装备细分产品（一）市场调研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极地装备细分产品（二）市场调研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极地装备行业上、下游市场分析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极地装备行业上游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极地装备行业下游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极地装备行业重点企业发展调研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极地装备重点企业（一）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极地装备重点企业（二）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极地装备重点企业（三）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极地装备重点企业（四）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极地装备重点企业（五）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极地装备重点企业（六）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极地装备行业风险及对策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2026-2032年极地装备行业发展环境分析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2026-2032年极地装备行业投资特性分析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一、极地装备行业进入壁垒</w:t>
      </w:r>
      <w:r>
        <w:rPr>
          <w:rFonts w:hint="eastAsia"/>
        </w:rPr>
        <w:br/>
      </w:r>
      <w:r>
        <w:rPr>
          <w:rFonts w:hint="eastAsia"/>
        </w:rPr>
        <w:t>　　　　二、极地装备行业盈利模式</w:t>
      </w:r>
      <w:r>
        <w:rPr>
          <w:rFonts w:hint="eastAsia"/>
        </w:rPr>
        <w:br/>
      </w:r>
      <w:r>
        <w:rPr>
          <w:rFonts w:hint="eastAsia"/>
        </w:rPr>
        <w:t>　　　　三、极地装备行业盈利因素</w:t>
      </w:r>
      <w:r>
        <w:rPr>
          <w:rFonts w:hint="eastAsia"/>
        </w:rPr>
        <w:br/>
      </w:r>
      <w:r>
        <w:rPr>
          <w:rFonts w:hint="eastAsia"/>
        </w:rPr>
        <w:t>　　第三节 极地装备行业“波特五力模型”分析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2026-2032年极地装备行业风险及对策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极地装备企业竞争策略分析</w:t>
      </w:r>
      <w:r>
        <w:rPr>
          <w:rFonts w:hint="eastAsia"/>
        </w:rPr>
        <w:br/>
      </w:r>
      <w:r>
        <w:rPr>
          <w:rFonts w:hint="eastAsia"/>
        </w:rPr>
        <w:t>　　第一节 极地装备市场竞争策略分析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一、2026-2032年中国极地装备市场增长潜力分析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二、2026-2032年中国极地装备主要潜力品种分析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三、现有极地装备产品竞争策略分析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四、潜力极地装备品种竞争策略选择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2026-2032年中国极地装备企业竞争策略分析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一、2026-2032年我国极地装备市场竞争趋势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二、2026-2032年极地装备行业竞争格局展望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三、2026-2032年极地装备行业竞争策略分析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四、2026-2032年极地装备企业竞争策略分析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2026-2032年中国极地装备行业发展趋势分析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一、2026-2032年极地装备技术发展趋势分析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二、2026-2032年极地装备产品发展趋势分析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三、2026-2032年极地装备行业竞争格局展望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2026-2032年中国极地装备市场趋势分析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一、2026-2032年极地装备发展趋势预测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二、2026-2032年极地装备市场前景分析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三、2026-2032年极地装备产业政策趋向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2026-2032年极地装备行业投资价值评估分析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极地装备行业发展建议分析</w:t>
      </w:r>
      <w:r>
        <w:rPr>
          <w:rFonts w:hint="eastAsia"/>
        </w:rPr>
        <w:br/>
      </w:r>
      <w:r>
        <w:rPr>
          <w:rFonts w:hint="eastAsia"/>
        </w:rPr>
        <w:t>　　第一节 极地装备行业研究结论及建议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极地装备细分行业研究结论及建议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极地装备行业竞争策略总结及建议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极地装备行业历程</w:t>
      </w:r>
      <w:r>
        <w:rPr>
          <w:rFonts w:hint="eastAsia"/>
        </w:rPr>
        <w:br/>
      </w:r>
      <w:r>
        <w:rPr>
          <w:rFonts w:hint="eastAsia"/>
        </w:rPr>
        <w:t>　　图表 极地装备行业生命周期</w:t>
      </w:r>
      <w:r>
        <w:rPr>
          <w:rFonts w:hint="eastAsia"/>
        </w:rPr>
        <w:br/>
      </w:r>
      <w:r>
        <w:rPr>
          <w:rFonts w:hint="eastAsia"/>
        </w:rPr>
        <w:t>　　图表 极地装备行业产业链分析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2020-2025年极地装备行业市场容量分析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2020-2025年中国极地装备市场需求量及增速统计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2025年中国极地装备行业需求领域分布格局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2020-2025年中国极地装备进口数量分析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2020-2025年中国极地装备进口金额分析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2020-2025年中国极地装备出口数量分析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2020-2025年中国极地装备出口金额分析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2025年中国极地装备进口国家及地区分析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2025年中国极地装备出口国家及地区分析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2020-2025年中国极地装备行业企业平均规模情况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**地区极地装备市场规模及增长情况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**地区极地装备行业市场需求情况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**地区极地装备市场规模及增长情况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**地区极地装备行业市场需求情况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**地区极地装备市场规模及增长情况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**地区极地装备行业市场需求情况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**地区极地装备市场规模及增长情况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**地区极地装备行业市场需求情况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极地装备重点企业（一）基本信息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极地装备重点企业（一）经营情况分析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极地装备重点企业（一）主要经济指标情况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极地装备重点企业（二）经营情况分析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极地装备重点企业（二）主要经济指标情况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极地装备重点企业（二）盈利能力情况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极地装备重点企业（三）经营情况分析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极地装备重点企业（三）主要经济指标情况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极地装备重点企业（三）成长能力情况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2026-2032年中国极地装备行业产能预测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2026-2032年中国极地装备行业产量预测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2026-2032年中国极地装备市场需求量预测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2026-2032年中国极地装备行业供需平衡预测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2026-2032年中国极地装备行业市场容量预测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2026-2032年中国极地装备行业市场规模预测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2026年中国极地装备市场前景分析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2026年中国极地装备发展趋势预测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525b1aea41c7" w:history="1">
        <w:r>
          <w:rPr>
            <w:rStyle w:val="Hyperlink"/>
          </w:rPr>
          <w:t>2026-2032年中国极地装备行业研究与行业前景分析报告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d525b1aea41c7" w:history="1">
        <w:r>
          <w:rPr>
            <w:rStyle w:val="Hyperlink"/>
          </w:rPr>
          <w:t>https://www.20087.com/0/52/JiDiZhuangBeiDeXianZhuangYuFaZhanQianJing.html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热点：onepolar极地背包、极地装备技术与工程、飞越中国沉浸式体验馆、极地装备修复技术、南极必备清单列表、极地装备工程是冷门专业吗、去南极要带什么装备、极地装备品牌、南极必带10样东西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52a739e604511" w:history="1">
      <w:r>
        <w:rPr>
          <w:rStyle w:val="Hyperlink"/>
        </w:rPr>
        <w:t>2026-2032年中国极地装备行业研究与行业前景分析报告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DiZhuangBeiDeXianZhuangYuFaZhanQianJing.html" TargetMode="External" Id="R2ddd525b1ae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DiZhuangBeiDeXianZhuangYuFaZhanQianJing.html" TargetMode="External" Id="R36152a739e60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2026-05-07T00:10:41Z</dcterms:created>
  <dcterms:modified xsi:type="dcterms:W3CDTF">2026-05-07T01:10:41Z</dcterms:modified>
  <dc:subject>2026-2032年中国极地装备行业研究与行业前景分析报告</dc:subject>
  <dc:title>2026-2032年中国极地装备行业研究与行业前景分析报告</dc:title>
  <cp:keywords>2026-2032年中国极地装备行业研究与行业前景分析报告</cp:keywords>
  <dc:description>2026-2032年中国极地装备行业研究与行业前景分析报告</dc:description>
</cp:coreProperties>
</file>