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70ca1c28643ae" w:history="1">
              <w:r>
                <w:rPr>
                  <w:rStyle w:val="Hyperlink"/>
                </w:rPr>
                <w:t>2026-2032年全球与中国核安全与安保人工智能行业研究及市场前景分析报告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70ca1c28643ae" w:history="1">
              <w:r>
                <w:rPr>
                  <w:rStyle w:val="Hyperlink"/>
                </w:rPr>
                <w:t>2026-2032年全球与中国核安全与安保人工智能行业研究及市场前景分析报告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70ca1c28643ae" w:history="1">
                <w:r>
                  <w:rPr>
                    <w:rStyle w:val="Hyperlink"/>
                  </w:rPr>
                  <w:t>https://www.20087.com/0/92/HeAnQuanYuAnBaoRenGongZhiNengFaZhanQianJing.html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安全与安保人工智能主要应用于核电站运行监控、辐射环境感知、核材料追踪及物理防护系统中，通过计算机视觉、异常行为识别与预测性维护算法提升设施安全性与响应效率。该技术可实时分析视频流以识别未授权进入、自动检测设备振动或温度异常，并辅助应急决策。近年来，系统在抗辐射加固计算平台、低延迟边缘推理及与现有核安全规程的合规集成方面取得进展。然而，高可靠性要求限制了深度学习“黑箱”模型的直接部署；同时，训练数据稀缺（尤其事故场景）制约模型泛化能力，且网络安全风险对AI系统本身构成新威胁。</w:t>
      </w:r>
      <w:r>
        <w:rPr>
          <w:rFonts w:hint="eastAsia"/>
        </w:rPr>
        <w:br/>
      </w:r>
      <w:r>
        <w:rPr>
          <w:rFonts w:hint="eastAsia"/>
        </w:rPr>
        <w:t>　　未来，核安全与安保人工智能将向可解释AI（XAI）、数字孪生融合与自主协同方向演进。市场调研网认为，基于物理模型约束的混合智能系统将提升决策透明度与监管接受度；而核电站全生命周期数字孪生体将支持AI在虚拟环境中进行百万次安全推演。在安保层面，多源异构传感器（辐射+视频+声学）融合将实现全域态势感知。随着国际原子能机构（IAEA）推动AI治理框架，标准化验证与认证流程将成为行业准入关键。长远看，该技术将从辅助工具升级为构建“本质安全”核设施的核心智能基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970ca1c28643ae" w:history="1">
        <w:r>
          <w:rPr>
            <w:rStyle w:val="Hyperlink"/>
          </w:rPr>
          <w:t>2026-2032年全球与中国核安全与安保人工智能行业研究及市场前景分析报告</w:t>
        </w:r>
      </w:hyperlink>
      <w:r>
        <w:rPr>
          <w:rFonts w:hint="eastAsia"/>
        </w:rPr>
        <w:t>》，2025年核安全与安保人工智能行业市场规模达 亿元，预计2032年市场规模将达 亿元，期间年均复合增长率（CAGR）达 %。报告依托国家统计局、相关行业协会及科研机构的详实数据，结合核安全与安保人工智能行业研究团队的长期监测，系统分析了核安全与安保人工智能行业的市场规模、需求特征及产业链结构。报告全面阐述了核安全与安保人工智能行业现状，科学预测了市场前景与发展趋势，重点评估了核安全与安保人工智能重点企业的经营表现及竞争格局。同时，报告深入剖析了价格动态、市场集中度及品牌影响力，并对核安全与安保人工智能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全球市场核安全与安保人工智能市场总体规模</w:t>
      </w:r>
      <w:r>
        <w:rPr>
          <w:rFonts w:hint="eastAsia"/>
        </w:rPr>
        <w:br/>
      </w:r>
      <w:r>
        <w:rPr>
          <w:rFonts w:hint="eastAsia"/>
        </w:rPr>
        <w:t>　　1.4 中国市场核安全与安保人工智能市场总体规模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核安全与安保人工智能行业发展总体概况</w:t>
      </w:r>
      <w:r>
        <w:rPr>
          <w:rFonts w:hint="eastAsia"/>
        </w:rPr>
        <w:br/>
      </w:r>
      <w:r>
        <w:rPr>
          <w:rFonts w:hint="eastAsia"/>
        </w:rPr>
        <w:t>　　　　1.5.2 核安全与安保人工智能行业发展主要特点</w:t>
      </w:r>
      <w:r>
        <w:rPr>
          <w:rFonts w:hint="eastAsia"/>
        </w:rPr>
        <w:br/>
      </w:r>
      <w:r>
        <w:rPr>
          <w:rFonts w:hint="eastAsia"/>
        </w:rPr>
        <w:t>　　　　1.5.3 核安全与安保人工智能行业发展影响因素</w:t>
      </w:r>
      <w:r>
        <w:rPr>
          <w:rFonts w:hint="eastAsia"/>
        </w:rPr>
        <w:br/>
      </w:r>
      <w:r>
        <w:rPr>
          <w:rFonts w:hint="eastAsia"/>
        </w:rPr>
        <w:t>　　　　1.5.3 .1 核安全与安保人工智能有利因素</w:t>
      </w:r>
      <w:r>
        <w:rPr>
          <w:rFonts w:hint="eastAsia"/>
        </w:rPr>
        <w:br/>
      </w:r>
      <w:r>
        <w:rPr>
          <w:rFonts w:hint="eastAsia"/>
        </w:rPr>
        <w:t>　　　　1.5.3 .2 核安全与安保人工智能不利因素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全球市场，近三年核安全与安保人工智能主要企业占有率及排名（按收入）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核安全与安保人工智能主要企业在国际市场占有率（按收入，2023-2026）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2025年核安全与安保人工智能主要企业在国际市场排名（按收入）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全球市场主要企业核安全与安保人工智能销售收入（2023-2026）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中国市场，近三年核安全与安保人工智能主要企业占有率及排名（按收入）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核安全与安保人工智能主要企业在中国市场占有率（按收入，2023-2026）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2025年核安全与安保人工智能主要企业在中国市场排名（按收入）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中国市场主要企业核安全与安保人工智能销售收入（2023-2026）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全球主要厂商核安全与安保人工智能总部及产地分布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全球主要厂商成立时间及核安全与安保人工智能商业化日期</w:t>
      </w:r>
      <w:r>
        <w:rPr>
          <w:rFonts w:hint="eastAsia"/>
        </w:rPr>
        <w:br/>
      </w:r>
      <w:r>
        <w:rPr>
          <w:rFonts w:hint="eastAsia"/>
        </w:rPr>
        <w:t>　　2.5 全球主要厂商核安全与安保人工智能产品类型及应用</w:t>
      </w:r>
      <w:r>
        <w:rPr>
          <w:rFonts w:hint="eastAsia"/>
        </w:rPr>
        <w:br/>
      </w:r>
      <w:r>
        <w:rPr>
          <w:rFonts w:hint="eastAsia"/>
        </w:rPr>
        <w:t>　　2.6 核安全与安保人工智能行业集中度、竞争程度分析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核安全与安保人工智能行业集中度分析：2025年全球Top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全球核安全与安保人工智能第一梯队、第二梯队和第三梯队厂商（品牌）及市场份额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全球核安全与安保人工智能主要地区分析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全球主要地区核安全与安保人工智能市场规模分析：2021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全球主要地区核安全与安保人工智能销售额及份额（2021-2026）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全球主要地区核安全与安保人工智能销售额及份额预测（2027-2032）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北美核安全与安保人工智能销售额及预测（2021-2032）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欧洲核安全与安保人工智能销售额及预测（2021-2032）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中国核安全与安保人工智能销售额及预测（2021-2032）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日本核安全与安保人工智能销售额及预测（2021-2032）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东南亚核安全与安保人工智能销售额及预测（2021-2032）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印度核安全与安保人工智能销售额及预测（2021-2032）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南美核安全与安保人工智能销售额及预测（2021-2032）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中东核安全与安保人工智能销售额及预测（2021-2032）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服务</w:t>
      </w:r>
      <w:r>
        <w:rPr>
          <w:rFonts w:hint="eastAsia"/>
        </w:rPr>
        <w:br/>
      </w:r>
      <w:r>
        <w:rPr>
          <w:rFonts w:hint="eastAsia"/>
        </w:rPr>
        <w:t>　　　　4.1.2 解决方案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按产品类型细分，全球核安全与安保人工智能销售额对比（2021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按产品类型细分，全球核安全与安保人工智能销售额及预测（2021-2032）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按产品类型细分，全球核安全与安保人工智能销售额及市场份额（2021-2026）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按产品类型细分，全球核安全与安保人工智能销售额预测（2027-2032）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按产品类型细分，中国核安全与安保人工智能销售额及预测（2021-2032）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按产品类型细分，中国核安全与安保人工智能销售额及市场份额（2021-2026）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按产品类型细分，中国核安全与安保人工智能销售额预测（2027-2032）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客户服务</w:t>
      </w:r>
      <w:r>
        <w:rPr>
          <w:rFonts w:hint="eastAsia"/>
        </w:rPr>
        <w:br/>
      </w:r>
      <w:r>
        <w:rPr>
          <w:rFonts w:hint="eastAsia"/>
        </w:rPr>
        <w:t>　　　　5.1.2 卫生保健</w:t>
      </w:r>
      <w:r>
        <w:rPr>
          <w:rFonts w:hint="eastAsia"/>
        </w:rPr>
        <w:br/>
      </w:r>
      <w:r>
        <w:rPr>
          <w:rFonts w:hint="eastAsia"/>
        </w:rPr>
        <w:t>　　　　5.1.3 金融</w:t>
      </w:r>
      <w:r>
        <w:rPr>
          <w:rFonts w:hint="eastAsia"/>
        </w:rPr>
        <w:br/>
      </w:r>
      <w:r>
        <w:rPr>
          <w:rFonts w:hint="eastAsia"/>
        </w:rPr>
        <w:t>　　5.2 按应用细分，全球核安全与安保人工智能销售额对比（2021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按应用细分，全球核安全与安保人工智能销售额及预测（2021-2032）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按应用细分，全球核安全与安保人工智能销售额及市场份额（2021-2026）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按应用细分，全球核安全与安保人工智能销售额预测（2027-2032）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中国不同应用核安全与安保人工智能销售额及预测（2021-2032）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中国不同应用核安全与安保人工智能销售额及市场份额（2021-2026）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中国不同应用核安全与安保人工智能销售额预测（2027-2032）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重点企业（1）公司信息、总部、核安全与安保人工智能市场地位以及主要的竞争对手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核安全与安保人工智能产品及服务介绍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核安全与安保人工智能收入及毛利率（2021-2026）&amp;（万元）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重点企业（2）公司信息、总部、核安全与安保人工智能市场地位以及主要的竞争对手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核安全与安保人工智能产品及服务介绍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核安全与安保人工智能收入及毛利率（2021-2026）&amp;（万元）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重点企业（3）公司信息、总部、核安全与安保人工智能市场地位以及主要的竞争对手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核安全与安保人工智能产品及服务介绍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核安全与安保人工智能收入及毛利率（2021-2026）&amp;（万元）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重点企业（4）公司信息、总部、核安全与安保人工智能市场地位以及主要的竞争对手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核安全与安保人工智能产品及服务介绍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核安全与安保人工智能收入及毛利率（2021-2026）&amp;（万元）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重点企业（5）公司信息、总部、核安全与安保人工智能市场地位以及主要的竞争对手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核安全与安保人工智能产品及服务介绍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核安全与安保人工智能收入及毛利率（2021-2026）&amp;（万元）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重点企业（6）公司信息、总部、核安全与安保人工智能市场地位以及主要的竞争对手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核安全与安保人工智能产品及服务介绍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核安全与安保人工智能收入及毛利率（2021-2026）&amp;（万元）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重点企业（7）公司信息、总部、核安全与安保人工智能市场地位以及主要的竞争对手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核安全与安保人工智能产品及服务介绍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核安全与安保人工智能收入及毛利率（2021-2026）&amp;（万元）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重点企业（8）公司信息、总部、核安全与安保人工智能市场地位以及主要的竞争对手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核安全与安保人工智能产品及服务介绍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核安全与安保人工智能收入及毛利率（2021-2026）&amp;（万元）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重点企业（9）公司信息、总部、核安全与安保人工智能市场地位以及主要的竞争对手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核安全与安保人工智能产品及服务介绍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核安全与安保人工智能收入及毛利率（2021-2026）&amp;（万元）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重点企业（10）公司信息、总部、核安全与安保人工智能市场地位以及主要的竞争对手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核安全与安保人工智能产品及服务介绍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核安全与安保人工智能收入及毛利率（2021-2026）&amp;（万元）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重点企业（11）公司信息、总部、核安全与安保人工智能市场地位以及主要的竞争对手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核安全与安保人工智能产品及服务介绍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核安全与安保人工智能收入及毛利率（2021-2026）&amp;（万元）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重点企业（12）公司信息、总部、核安全与安保人工智能市场地位以及主要的竞争对手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核安全与安保人工智能产品及服务介绍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核安全与安保人工智能收入及毛利率（2021-2026）&amp;（万元）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核安全与安保人工智能行业发展趋势</w:t>
      </w:r>
      <w:r>
        <w:rPr>
          <w:rFonts w:hint="eastAsia"/>
        </w:rPr>
        <w:br/>
      </w:r>
      <w:r>
        <w:rPr>
          <w:rFonts w:hint="eastAsia"/>
        </w:rPr>
        <w:t>　　7.2 核安全与安保人工智能行业主要驱动因素</w:t>
      </w:r>
      <w:r>
        <w:rPr>
          <w:rFonts w:hint="eastAsia"/>
        </w:rPr>
        <w:br/>
      </w:r>
      <w:r>
        <w:rPr>
          <w:rFonts w:hint="eastAsia"/>
        </w:rPr>
        <w:t>　　7.3 核安全与安保人工智能中国企业SWOT分析</w:t>
      </w:r>
      <w:r>
        <w:rPr>
          <w:rFonts w:hint="eastAsia"/>
        </w:rPr>
        <w:br/>
      </w:r>
      <w:r>
        <w:rPr>
          <w:rFonts w:hint="eastAsia"/>
        </w:rPr>
        <w:t>　　7.4 中国核安全与安保人工智能行业政策环境分析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核安全与安保人工智能行业产业链简介</w:t>
      </w:r>
      <w:r>
        <w:rPr>
          <w:rFonts w:hint="eastAsia"/>
        </w:rPr>
        <w:br/>
      </w:r>
      <w:r>
        <w:rPr>
          <w:rFonts w:hint="eastAsia"/>
        </w:rPr>
        <w:t>　　　　8.1.1 核安全与安保人工智能行业供应链分析</w:t>
      </w:r>
      <w:r>
        <w:rPr>
          <w:rFonts w:hint="eastAsia"/>
        </w:rPr>
        <w:br/>
      </w:r>
      <w:r>
        <w:rPr>
          <w:rFonts w:hint="eastAsia"/>
        </w:rPr>
        <w:t>　　　　8.1.2 核安全与安保人工智能主要原料及供应情况</w:t>
      </w:r>
      <w:r>
        <w:rPr>
          <w:rFonts w:hint="eastAsia"/>
        </w:rPr>
        <w:br/>
      </w:r>
      <w:r>
        <w:rPr>
          <w:rFonts w:hint="eastAsia"/>
        </w:rPr>
        <w:t>　　　　8.1.3 核安全与安保人工智能行业主要下游客户</w:t>
      </w:r>
      <w:r>
        <w:rPr>
          <w:rFonts w:hint="eastAsia"/>
        </w:rPr>
        <w:br/>
      </w:r>
      <w:r>
        <w:rPr>
          <w:rFonts w:hint="eastAsia"/>
        </w:rPr>
        <w:t>　　8.2 核安全与安保人工智能行业采购模式</w:t>
      </w:r>
      <w:r>
        <w:rPr>
          <w:rFonts w:hint="eastAsia"/>
        </w:rPr>
        <w:br/>
      </w:r>
      <w:r>
        <w:rPr>
          <w:rFonts w:hint="eastAsia"/>
        </w:rPr>
        <w:t>　　8.3 核安全与安保人工智能行业生产模式</w:t>
      </w:r>
      <w:r>
        <w:rPr>
          <w:rFonts w:hint="eastAsia"/>
        </w:rPr>
        <w:br/>
      </w:r>
      <w:r>
        <w:rPr>
          <w:rFonts w:hint="eastAsia"/>
        </w:rPr>
        <w:t>　　8.4 核安全与安保人工智能行业销售模式及销售渠道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核安全与安保人工智能行业发展主要特点</w:t>
      </w:r>
      <w:r>
        <w:rPr>
          <w:rFonts w:hint="eastAsia"/>
        </w:rPr>
        <w:br/>
      </w:r>
      <w:r>
        <w:rPr>
          <w:rFonts w:hint="eastAsia"/>
        </w:rPr>
        <w:t>　　表 2： 核安全与安保人工智能行业发展有利因素分析</w:t>
      </w:r>
      <w:r>
        <w:rPr>
          <w:rFonts w:hint="eastAsia"/>
        </w:rPr>
        <w:br/>
      </w:r>
      <w:r>
        <w:rPr>
          <w:rFonts w:hint="eastAsia"/>
        </w:rPr>
        <w:t>　　表 3： 核安全与安保人工智能行业发展不利因素分析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进入核安全与安保人工智能行业壁垒</w:t>
      </w:r>
      <w:r>
        <w:rPr>
          <w:rFonts w:hint="eastAsia"/>
        </w:rPr>
        <w:br/>
      </w:r>
      <w:r>
        <w:rPr>
          <w:rFonts w:hint="eastAsia"/>
        </w:rPr>
        <w:t>　　表 5： 核安全与安保人工智能主要企业在国际市场占有率（按收入，2023-2026）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2025年核安全与安保人工智能主要企业在国际市场排名（按收入）&amp;（万元）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全球市场主要企业核安全与安保人工智能销售收入（2023-2026）&amp;（万元）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核安全与安保人工智能主要企业在中国市场占有率（按收入，2023-2026）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2025年核安全与安保人工智能主要企业在中国市场排名（按收入）&amp;（万元）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中国市场主要企业核安全与安保人工智能销售收入（2023-2026）&amp;（万元）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全球主要厂商核安全与安保人工智能总部及产地分布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全球主要厂商成立时间及核安全与安保人工智能商业化日期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全球主要厂商核安全与安保人工智能产品类型及应用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2025年全球核安全与安保人工智能主要厂商市场地位（第一梯队、第二梯队和第三梯队）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全球核安全与安保人工智能市场投资、并购等现状分析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全球主要地区核安全与安保人工智能销售额：（2021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全球主要地区核安全与安保人工智能销售额（2021-2026）&amp;（万元）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全球主要地区核安全与安保人工智能销售额及份额列表（2021-2026）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全球主要地区核安全与安保人工智能销售额预测（2027-2032）&amp;（万元）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全球主要地区核安全与安保人工智能销售额及份额列表预测（2027-2032）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服务主要企业列表</w:t>
      </w:r>
      <w:r>
        <w:rPr>
          <w:rFonts w:hint="eastAsia"/>
        </w:rPr>
        <w:br/>
      </w:r>
      <w:r>
        <w:rPr>
          <w:rFonts w:hint="eastAsia"/>
        </w:rPr>
        <w:t>　　表 22： 解决方案主要企业列表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按产品类型细分，全球核安全与安保人工智能销售额及增长率对比（2021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按产品类型细分，全球核安全与安保人工智能销售额（2021-2026）&amp;（万元）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按产品类型细分，全球核安全与安保人工智能销售额市场份额列表（2021-2026）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按产品类型细分，全球核安全与安保人工智能销售额预测（2027-2032）&amp;（万元）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按产品类型细分，全球核安全与安保人工智能销售额市场份额预测（2027-2032）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按产品类型细分，中国核安全与安保人工智能销售额（2021-2026）&amp;（万元）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按产品类型细分，中国核安全与安保人工智能销售额市场份额列表（2021-2026）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按产品类型细分，中国核安全与安保人工智能销售额预测（2027-2032）&amp;（万元）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按产品类型细分，中国核安全与安保人工智能销售额市场份额预测（2027-2032）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按应用细分，全球核安全与安保人工智能销售额及增长率对比（2021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按应用细分，全球核安全与安保人工智能销售额（2021-2026）&amp;（万元）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按应用细分，全球核安全与安保人工智能销售额市场份额列表（2021-2026）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按应用细分，全球核安全与安保人工智能销售额预测（2027-2032）&amp;（万元）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按应用细分，全球核安全与安保人工智能市场份额预测（2027-2032）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中国不同应用核安全与安保人工智能销售额（2021-2026）&amp;（万元）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中国不同应用核安全与安保人工智能销售额市场份额列表（2021-2026）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中国不同应用核安全与安保人工智能销售额预测（2027-2032）&amp;（万元）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中国不同应用核安全与安保人工智能销售额市场份额预测（2027-2032）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重点企业（1）公司信息、总部、核安全与安保人工智能市场地位以及主要的竞争对手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核安全与安保人工智能产品及服务介绍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核安全与安保人工智能收入及毛利率（2021-2026）&amp;（万元）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重点企业（2）公司信息、总部、核安全与安保人工智能市场地位以及主要的竞争对手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核安全与安保人工智能产品及服务介绍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核安全与安保人工智能收入及毛利率（2021-2026）&amp;（万元）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重点企业（3）公司信息、总部、核安全与安保人工智能市场地位以及主要的竞争对手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核安全与安保人工智能产品及服务介绍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核安全与安保人工智能收入及毛利率（2021-2026）&amp;（万元）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重点企业（4）公司信息、总部、核安全与安保人工智能市场地位以及主要的竞争对手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核安全与安保人工智能产品及服务介绍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核安全与安保人工智能收入及毛利率（2021-2026）&amp;（万元）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重点企业（5）公司信息、总部、核安全与安保人工智能市场地位以及主要的竞争对手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核安全与安保人工智能产品及服务介绍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核安全与安保人工智能收入及毛利率（2021-2026）&amp;（万元）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重点企业（6）公司信息、总部、核安全与安保人工智能市场地位以及主要的竞争对手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核安全与安保人工智能产品及服务介绍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核安全与安保人工智能收入及毛利率（2021-2026）&amp;（万元）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重点企业（7）公司信息、总部、核安全与安保人工智能市场地位以及主要的竞争对手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核安全与安保人工智能产品及服务介绍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核安全与安保人工智能收入及毛利率（2021-2026）&amp;（万元）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重点企业（8）公司信息、总部、核安全与安保人工智能市场地位以及主要的竞争对手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核安全与安保人工智能产品及服务介绍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核安全与安保人工智能收入及毛利率（2021-2026）&amp;（万元）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重点企业（9）公司信息、总部、核安全与安保人工智能市场地位以及主要的竞争对手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核安全与安保人工智能产品及服务介绍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核安全与安保人工智能收入及毛利率（2021-2026）&amp;（万元）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重点企业（10）公司信息、总部、核安全与安保人工智能市场地位以及主要的竞争对手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核安全与安保人工智能产品及服务介绍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核安全与安保人工智能收入及毛利率（2021-2026）&amp;（万元）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重点企业（11）公司信息、总部、核安全与安保人工智能市场地位以及主要的竞争对手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核安全与安保人工智能产品及服务介绍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核安全与安保人工智能收入及毛利率（2021-2026）&amp;（万元）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重点企业（12）公司信息、总部、核安全与安保人工智能市场地位以及主要的竞争对手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核安全与安保人工智能产品及服务介绍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核安全与安保人工智能收入及毛利率（2021-2026）&amp;（万元）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核安全与安保人工智能行业发展趋势</w:t>
      </w:r>
      <w:r>
        <w:rPr>
          <w:rFonts w:hint="eastAsia"/>
        </w:rPr>
        <w:br/>
      </w:r>
      <w:r>
        <w:rPr>
          <w:rFonts w:hint="eastAsia"/>
        </w:rPr>
        <w:t>　　表 102： 核安全与安保人工智能行业主要驱动因素</w:t>
      </w:r>
      <w:r>
        <w:rPr>
          <w:rFonts w:hint="eastAsia"/>
        </w:rPr>
        <w:br/>
      </w:r>
      <w:r>
        <w:rPr>
          <w:rFonts w:hint="eastAsia"/>
        </w:rPr>
        <w:t>　　表 103： 核安全与安保人工智能行业供应链分析</w:t>
      </w:r>
      <w:r>
        <w:rPr>
          <w:rFonts w:hint="eastAsia"/>
        </w:rPr>
        <w:br/>
      </w:r>
      <w:r>
        <w:rPr>
          <w:rFonts w:hint="eastAsia"/>
        </w:rPr>
        <w:t>　　表 104： 核安全与安保人工智能上游原料供应商</w:t>
      </w:r>
      <w:r>
        <w:rPr>
          <w:rFonts w:hint="eastAsia"/>
        </w:rPr>
        <w:br/>
      </w:r>
      <w:r>
        <w:rPr>
          <w:rFonts w:hint="eastAsia"/>
        </w:rPr>
        <w:t>　　表 105： 核安全与安保人工智能行业主要下游客户</w:t>
      </w:r>
      <w:r>
        <w:rPr>
          <w:rFonts w:hint="eastAsia"/>
        </w:rPr>
        <w:br/>
      </w:r>
      <w:r>
        <w:rPr>
          <w:rFonts w:hint="eastAsia"/>
        </w:rPr>
        <w:t>　　表 106： 核安全与安保人工智能典型经销商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t>　　表 109：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核安全与安保人工智能产品图片</w:t>
      </w:r>
      <w:r>
        <w:rPr>
          <w:rFonts w:hint="eastAsia"/>
        </w:rPr>
        <w:br/>
      </w:r>
      <w:r>
        <w:rPr>
          <w:rFonts w:hint="eastAsia"/>
        </w:rPr>
        <w:t>　　图 2： 全球市场核安全与安保人工智能市场规模，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全球核安全与安保人工智能市场销售额预测：（万元）&amp;（2021-2032）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中国市场核安全与安保人工智能销售额及未来趋势（2021-2032）&amp;（万元）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2025年全球前五大厂商核安全与安保人工智能市场份额</w:t>
      </w:r>
      <w:r>
        <w:rPr>
          <w:rFonts w:hint="eastAsia"/>
        </w:rPr>
        <w:br/>
      </w:r>
      <w:r>
        <w:rPr>
          <w:rFonts w:hint="eastAsia"/>
        </w:rPr>
        <w:t>　　图 6： 2025年全球核安全与安保人工智能第一梯队、第二梯队和第三梯队厂商及市场份额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全球主要地区核安全与安保人工智能销售额市场份额（2021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北美核安全与安保人工智能销售额及预测（2021-2032）&amp;（万元）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欧洲核安全与安保人工智能销售额及预测（2021-2032）&amp;（万元）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中国核安全与安保人工智能销售额及预测（2021-2032）&amp;（万元）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日本核安全与安保人工智能销售额及预测（2021-2032）&amp;（万元）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东南亚核安全与安保人工智能销售额及预测（2021-2032）&amp;（万元）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印度核安全与安保人工智能销售额及预测（2021-2032）&amp;（万元）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南美核安全与安保人工智能销售额及预测（2021-2032）&amp;（万元）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中东核安全与安保人工智能销售额及预测（2021-2032）&amp;（万元）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服务 产品图片</w:t>
      </w:r>
      <w:r>
        <w:rPr>
          <w:rFonts w:hint="eastAsia"/>
        </w:rPr>
        <w:br/>
      </w:r>
      <w:r>
        <w:rPr>
          <w:rFonts w:hint="eastAsia"/>
        </w:rPr>
        <w:t>　　图 17：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解决方案产品图片</w:t>
      </w:r>
      <w:r>
        <w:rPr>
          <w:rFonts w:hint="eastAsia"/>
        </w:rPr>
        <w:br/>
      </w:r>
      <w:r>
        <w:rPr>
          <w:rFonts w:hint="eastAsia"/>
        </w:rPr>
        <w:t>　　图 19： 全球解决方案规模及增长率（2021-2032）&amp;（万元）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按产品类型细分，全球核安全与安保人工智能市场份额2025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按产品类型细分，全球核安全与安保人工智能市场份额2021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按产品类型细分，全球核安全与安保人工智能市场份额预测2026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按产品类型细分，中国核安全与安保人工智能市场份额2021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按产品类型细分，中国核安全与安保人工智能市场份额预测2026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客户服务</w:t>
      </w:r>
      <w:r>
        <w:rPr>
          <w:rFonts w:hint="eastAsia"/>
        </w:rPr>
        <w:br/>
      </w:r>
      <w:r>
        <w:rPr>
          <w:rFonts w:hint="eastAsia"/>
        </w:rPr>
        <w:t>　　图 28： 卫生保健</w:t>
      </w:r>
      <w:r>
        <w:rPr>
          <w:rFonts w:hint="eastAsia"/>
        </w:rPr>
        <w:br/>
      </w:r>
      <w:r>
        <w:rPr>
          <w:rFonts w:hint="eastAsia"/>
        </w:rPr>
        <w:t>　　图 29： 金融</w:t>
      </w:r>
      <w:r>
        <w:rPr>
          <w:rFonts w:hint="eastAsia"/>
        </w:rPr>
        <w:br/>
      </w:r>
      <w:r>
        <w:rPr>
          <w:rFonts w:hint="eastAsia"/>
        </w:rPr>
        <w:t>　　图 30： 按应用细分，全球核安全与安保人工智能市场份额2025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按应用细分，全球核安全与安保人工智能市场份额2021 &amp; 2025</w:t>
      </w:r>
      <w:r>
        <w:rPr>
          <w:rFonts w:hint="eastAsia"/>
        </w:rPr>
        <w:br/>
      </w:r>
      <w:r>
        <w:rPr>
          <w:rFonts w:hint="eastAsia"/>
        </w:rPr>
        <w:t>　　图 32： 核安全与安保人工智能中国企业SWOT分析</w:t>
      </w:r>
      <w:r>
        <w:rPr>
          <w:rFonts w:hint="eastAsia"/>
        </w:rPr>
        <w:br/>
      </w:r>
      <w:r>
        <w:rPr>
          <w:rFonts w:hint="eastAsia"/>
        </w:rPr>
        <w:t>　　图 33： 核安全与安保人工智能产业链</w:t>
      </w:r>
      <w:r>
        <w:rPr>
          <w:rFonts w:hint="eastAsia"/>
        </w:rPr>
        <w:br/>
      </w:r>
      <w:r>
        <w:rPr>
          <w:rFonts w:hint="eastAsia"/>
        </w:rPr>
        <w:t>　　图 34： 核安全与安保人工智能行业采购模式分析</w:t>
      </w:r>
      <w:r>
        <w:rPr>
          <w:rFonts w:hint="eastAsia"/>
        </w:rPr>
        <w:br/>
      </w:r>
      <w:r>
        <w:rPr>
          <w:rFonts w:hint="eastAsia"/>
        </w:rPr>
        <w:t>　　图 35： 核安全与安保人工智能行业生产模式</w:t>
      </w:r>
      <w:r>
        <w:rPr>
          <w:rFonts w:hint="eastAsia"/>
        </w:rPr>
        <w:br/>
      </w:r>
      <w:r>
        <w:rPr>
          <w:rFonts w:hint="eastAsia"/>
        </w:rPr>
        <w:t>　　图 36： 核安全与安保人工智能行业销售模式分析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70ca1c28643ae" w:history="1">
        <w:r>
          <w:rPr>
            <w:rStyle w:val="Hyperlink"/>
          </w:rPr>
          <w:t>2026-2032年全球与中国核安全与安保人工智能行业研究及市场前景分析报告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70ca1c28643ae" w:history="1">
        <w:r>
          <w:rPr>
            <w:rStyle w:val="Hyperlink"/>
          </w:rPr>
          <w:t>https://www.20087.com/0/92/HeAnQuanYuAnBaoRenGongZhiNengFaZhanQianJing.html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热点：核安全与安保人工智能的区别、核安全与核安保、核安全与核技术、核安全的重要性、核安全相关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14027513f46a2" w:history="1">
      <w:r>
        <w:rPr>
          <w:rStyle w:val="Hyperlink"/>
        </w:rPr>
        <w:t>2026-2032年全球与中国核安全与安保人工智能行业研究及市场前景分析报告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HeAnQuanYuAnBaoRenGongZhiNengFaZhanQianJing.html" TargetMode="External" Id="R75970ca1c286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HeAnQuanYuAnBaoRenGongZhiNengFaZhanQianJing.html" TargetMode="External" Id="Re1014027513f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2026-02-09T08:21:39Z</dcterms:created>
  <dcterms:modified xsi:type="dcterms:W3CDTF">2026-02-09T09:21:39Z</dcterms:modified>
  <dc:subject>2026-2032年全球与中国核安全与安保人工智能行业研究及市场前景分析报告</dc:subject>
  <dc:title>2026-2032年全球与中国核安全与安保人工智能行业研究及市场前景分析报告</dc:title>
  <cp:keywords>2026-2032年全球与中国核安全与安保人工智能行业研究及市场前景分析报告</cp:keywords>
  <dc:description>2026-2032年全球与中国核安全与安保人工智能行业研究及市场前景分析报告</dc:description>
</cp:coreProperties>
</file>