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ab02011ac4f16" w:history="1">
              <w:r>
                <w:rPr>
                  <w:rStyle w:val="Hyperlink"/>
                </w:rPr>
                <w:t>2025-2031年中国汽车喷漆行业深度调研与发展趋势分析报告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ab02011ac4f16" w:history="1">
              <w:r>
                <w:rPr>
                  <w:rStyle w:val="Hyperlink"/>
                </w:rPr>
                <w:t>2025-2031年中国汽车喷漆行业深度调研与发展趋势分析报告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ab02011ac4f16" w:history="1">
                <w:r>
                  <w:rPr>
                    <w:rStyle w:val="Hyperlink"/>
                  </w:rPr>
                  <w:t>https://www.20087.com/0/72/QiChePenQiFaZhanQuShi.html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喷漆不仅是车辆外观美化的重要手段，也是防腐蚀和保护车身结构的关键措施。随着环保法规的严格实施和消费者对个性化需求的增长，汽车喷漆行业正经历着技术革新和材料升级。水性涂料和粉末涂料因其低VOC排放和高涂装效率，逐渐替代传统的溶剂型涂料，成为主流选择。</w:t>
      </w:r>
      <w:r>
        <w:rPr>
          <w:rFonts w:hint="eastAsia"/>
        </w:rPr>
        <w:br/>
      </w:r>
      <w:r>
        <w:rPr>
          <w:rFonts w:hint="eastAsia"/>
        </w:rPr>
        <w:t>　　未来，汽车喷漆将更加注重可持续性和智能化。一方面，开发更环保的涂料配方，减少有害物质排放，同时，提高喷涂工艺的精确度和效率，减少材料浪费。另一方面，利用机器人技术和3D打印技术，实现自动化的喷涂和修复，提高生产率和喷涂质量，满足大批量生产和定制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ab02011ac4f16" w:history="1">
        <w:r>
          <w:rPr>
            <w:rStyle w:val="Hyperlink"/>
          </w:rPr>
          <w:t>2025-2031年中国汽车喷漆行业深度调研与发展趋势分析报告</w:t>
        </w:r>
      </w:hyperlink>
      <w:r>
        <w:rPr>
          <w:rFonts w:hint="eastAsia"/>
        </w:rPr>
        <w:t>》基于国家统计局及汽车喷漆行业协会的权威数据，全面调研了汽车喷漆行业的市场规模、市场需求、产业链结构及价格变动，并对汽车喷漆细分市场进行了深入分析。报告详细剖析了汽车喷漆市场竞争格局，重点关注品牌影响力及重点企业的运营表现，同时科学预测了汽车喷漆市场前景与发展趋势，识别了行业潜在的风险与机遇。通过专业、科学的研究方法，报告为汽车喷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汽车喷漆行业国内外发展概述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一、国际汽车喷漆行业发展总体概况</w:t>
      </w:r>
      <w:r>
        <w:rPr>
          <w:rFonts w:hint="eastAsia"/>
        </w:rPr>
        <w:br/>
      </w:r>
      <w:r>
        <w:rPr>
          <w:rFonts w:hint="eastAsia"/>
        </w:rPr>
        <w:t>　　　　　　1.2020 -2025年份全球汽车喷漆行业发展概况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3.全球汽车喷漆行业发展趋势</w:t>
      </w:r>
      <w:r>
        <w:rPr>
          <w:rFonts w:hint="eastAsia"/>
        </w:rPr>
        <w:br/>
      </w:r>
      <w:r>
        <w:rPr>
          <w:rFonts w:hint="eastAsia"/>
        </w:rPr>
        <w:t>　　　　二、我国汽车喷漆行业发展概况</w:t>
      </w:r>
      <w:r>
        <w:rPr>
          <w:rFonts w:hint="eastAsia"/>
        </w:rPr>
        <w:br/>
      </w:r>
      <w:r>
        <w:rPr>
          <w:rFonts w:hint="eastAsia"/>
        </w:rPr>
        <w:t>　　　　　　1.2020 -2025年份我国汽车喷漆行业发展概况</w:t>
      </w:r>
      <w:r>
        <w:rPr>
          <w:rFonts w:hint="eastAsia"/>
        </w:rPr>
        <w:br/>
      </w:r>
      <w:r>
        <w:rPr>
          <w:rFonts w:hint="eastAsia"/>
        </w:rPr>
        <w:t>　　　　　　2.我国汽车喷漆行业发展中存在的问题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2020-2025年份汽车喷漆行业发展环境分析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四、汽车喷漆行业政策环境</w:t>
      </w:r>
      <w:r>
        <w:rPr>
          <w:rFonts w:hint="eastAsia"/>
        </w:rPr>
        <w:br/>
      </w:r>
      <w:r>
        <w:rPr>
          <w:rFonts w:hint="eastAsia"/>
        </w:rPr>
        <w:t>　　　　五、汽车喷漆行业技术环境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六、国内外经济形势对汽车喷漆行业发展环境的影响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汽车喷漆行业市场分析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1.2020 -2025年份汽车喷漆行业市场规模及增速</w:t>
      </w:r>
      <w:r>
        <w:rPr>
          <w:rFonts w:hint="eastAsia"/>
        </w:rPr>
        <w:br/>
      </w:r>
      <w:r>
        <w:rPr>
          <w:rFonts w:hint="eastAsia"/>
        </w:rPr>
        <w:t>　　　　　　2.汽车喷漆行业市场饱和度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3.国内外经济形势对汽车喷漆行业市场规模的影响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4.2025 -2031年汽车喷漆行业市场规模及增速预测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1.汽车喷漆行业所处生命周期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2.技术变革与行业革新对汽车喷漆行业的影响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汽车喷漆行业生产分析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1.2020 -2025年份汽车喷漆行业生产总量及增速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2.2020 -2025年份汽车喷漆行业产能及增速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3.国内外经济形势对汽车喷漆行业生产的影响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4.2025 -2031年汽车喷漆行业生产总量及增速预测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1.汽车喷漆行业供需平衡现状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2.国内外经济形势对汽车喷漆行业供需平衡的影响</w:t>
      </w:r>
      <w:r>
        <w:rPr>
          <w:rFonts w:hint="eastAsia"/>
        </w:rPr>
        <w:br/>
      </w:r>
      <w:r>
        <w:rPr>
          <w:rFonts w:hint="eastAsia"/>
        </w:rPr>
        <w:t>　　　　　　3.汽车喷漆行业供需平衡趋势预测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汽车喷漆行业竞争分析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四、汽车喷漆行业竞争关键因素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汽车喷漆下游行业分析</w:t>
      </w:r>
      <w:r>
        <w:rPr>
          <w:rFonts w:hint="eastAsia"/>
        </w:rPr>
        <w:br/>
      </w:r>
      <w:r>
        <w:rPr>
          <w:rFonts w:hint="eastAsia"/>
        </w:rPr>
        <w:t>　　　　一、汽车喷漆下游行业增长情况</w:t>
      </w:r>
      <w:r>
        <w:rPr>
          <w:rFonts w:hint="eastAsia"/>
        </w:rPr>
        <w:br/>
      </w:r>
      <w:r>
        <w:rPr>
          <w:rFonts w:hint="eastAsia"/>
        </w:rPr>
        <w:t>　　　　二、汽车喷漆下游行业区域分布情况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三、汽车喷漆下游行业发展预测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四、国内外经济形势对汽车喷漆下游行业的影响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一、2020-2025年份汽车喷漆行业销售毛利率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二、2020-2025年份汽车喷漆行业销售利润率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三、2020-2025年份汽车喷漆行业总资产利润率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四、2020-2025年份汽车喷漆行业净资产利润率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五、2020-2025年份汽车喷漆行业产值利税率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六、2025-2031年汽车喷漆行业盈利能力预测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一、2020-2025年份汽车喷漆行业销售收入增长分析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二、2020-2025年份汽车喷漆行业总资产增长分析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三、2020-2025年份汽车喷漆行业固定资产增长分析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四、2020-2025年份汽车喷漆行业净资产增长分析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五、2020-2025年份汽车喷漆行业利润增长分析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六、2025-2031年汽车喷漆行业增长预测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一、2020-2025年份汽车喷漆行业资产负债率分析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二、2020-2025年份汽车喷漆行业速动比率分析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三、2020-2025年份汽车喷漆行业流动比率分析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四、2020-2025年份汽车喷漆行业利息保障倍数分析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五、2025-2031年汽车喷漆行业偿债能力预测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一、2020-2025年份汽车喷漆行业总资产周转率分析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二、2020-2025年份汽车喷漆行业净资产周转率分析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三、2020-2025年份汽车喷漆行业应收账款周转率分析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四、2020-2025年份汽车喷漆行业存货周转率分析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五、2025-2031年汽车喷漆行业营运能力预测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汽车喷漆行业重点企业分析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深圳市兆新能源股份有限公司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广州保赐利化工有限公司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广东三和化工科技有限公司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肇庆欧迪斯实业有限公司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(中~智林)中山市大田汽车护理用品有限公司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四、国内外经济形势对汽车喷漆行业子行业的影响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一、各区域汽车喷漆行业发展现状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二、各区域汽车喷漆行业发展特征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三、各区域汽车喷漆行业发展趋势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四、重点省市汽车喷漆行业发展状况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汽车喷漆行业进出口现状与趋势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1.出口量及增长情况</w:t>
      </w:r>
      <w:r>
        <w:rPr>
          <w:rFonts w:hint="eastAsia"/>
        </w:rPr>
        <w:br/>
      </w:r>
      <w:r>
        <w:rPr>
          <w:rFonts w:hint="eastAsia"/>
        </w:rPr>
        <w:t>　　　　　　2.汽车喷漆行业海外市场分布情况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4.国内外经济形势对汽车喷漆行业出口的影响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1.进口量及增长情况</w:t>
      </w:r>
      <w:r>
        <w:rPr>
          <w:rFonts w:hint="eastAsia"/>
        </w:rPr>
        <w:br/>
      </w:r>
      <w:r>
        <w:rPr>
          <w:rFonts w:hint="eastAsia"/>
        </w:rPr>
        <w:t>　　　　　　2.汽车喷漆行业进口产品主要品牌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3.国内外经济形势对汽车喷漆行业进口的影响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汽车喷漆行业风险分析</w:t>
      </w:r>
      <w:r>
        <w:rPr>
          <w:rFonts w:hint="eastAsia"/>
        </w:rPr>
        <w:br/>
      </w:r>
      <w:r>
        <w:rPr>
          <w:rFonts w:hint="eastAsia"/>
        </w:rPr>
        <w:t>　　　　一、汽车喷漆行业环境风险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二、汽车喷漆行业产业链上下游风险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三、汽车喷漆行业政策风险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四、汽车喷漆行业市场风险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五、汽车喷漆行业其他风险分析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一、汽车喷漆行业发展前景预测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二、汽车喷漆企业营销策略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三、汽车喷漆企业投资策略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　　四、汽车喷漆企业应对当前经济形势策略建议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2020-2025年份我国汽车喷漆行业市场规模及增速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2025-2031年我国汽车喷漆行业市场规模及增速预测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2020-2025年份我国汽车喷漆行业重点企业市场份额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2025年我国汽车喷漆行业区域结构</w:t>
      </w:r>
      <w:r>
        <w:rPr>
          <w:rFonts w:hint="eastAsia"/>
        </w:rPr>
        <w:br/>
      </w:r>
      <w:r>
        <w:rPr>
          <w:rFonts w:hint="eastAsia"/>
        </w:rPr>
        <w:t>　　图表 2025年我国汽车喷漆行业渠道结构</w:t>
      </w:r>
      <w:r>
        <w:rPr>
          <w:rFonts w:hint="eastAsia"/>
        </w:rPr>
        <w:br/>
      </w:r>
      <w:r>
        <w:rPr>
          <w:rFonts w:hint="eastAsia"/>
        </w:rPr>
        <w:t>　　图表 2020-2025年份我国汽车喷漆行业需求总量</w:t>
      </w:r>
      <w:r>
        <w:rPr>
          <w:rFonts w:hint="eastAsia"/>
        </w:rPr>
        <w:br/>
      </w:r>
      <w:r>
        <w:rPr>
          <w:rFonts w:hint="eastAsia"/>
        </w:rPr>
        <w:t>　　图表 2025-2031年我国汽车喷漆行业需求总量预测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2020-2025年份我国汽车喷漆行业需求集中度</w:t>
      </w:r>
      <w:r>
        <w:rPr>
          <w:rFonts w:hint="eastAsia"/>
        </w:rPr>
        <w:br/>
      </w:r>
      <w:r>
        <w:rPr>
          <w:rFonts w:hint="eastAsia"/>
        </w:rPr>
        <w:t>　　图表 2020-2025年份我国汽车喷漆行业需求增长速度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2020-2025年份我国汽车喷漆行业市场饱和度</w:t>
      </w:r>
      <w:r>
        <w:rPr>
          <w:rFonts w:hint="eastAsia"/>
        </w:rPr>
        <w:br/>
      </w:r>
      <w:r>
        <w:rPr>
          <w:rFonts w:hint="eastAsia"/>
        </w:rPr>
        <w:t>　　图表 2020-2025年份我国汽车喷漆行业供给总量</w:t>
      </w:r>
      <w:r>
        <w:rPr>
          <w:rFonts w:hint="eastAsia"/>
        </w:rPr>
        <w:br/>
      </w:r>
      <w:r>
        <w:rPr>
          <w:rFonts w:hint="eastAsia"/>
        </w:rPr>
        <w:t>　　图表 2020-2025年份我国汽车喷漆行业供给增长速度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2025-2031年我国汽车喷漆行业供给量预测</w:t>
      </w:r>
      <w:r>
        <w:rPr>
          <w:rFonts w:hint="eastAsia"/>
        </w:rPr>
        <w:br/>
      </w:r>
      <w:r>
        <w:rPr>
          <w:rFonts w:hint="eastAsia"/>
        </w:rPr>
        <w:t>　　图表 2020-2025年份我国汽车喷漆行业供给集中度</w:t>
      </w:r>
      <w:r>
        <w:rPr>
          <w:rFonts w:hint="eastAsia"/>
        </w:rPr>
        <w:br/>
      </w:r>
      <w:r>
        <w:rPr>
          <w:rFonts w:hint="eastAsia"/>
        </w:rPr>
        <w:t>　　图表 2020-2025年份我国汽车喷漆行业销售量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ab02011ac4f16" w:history="1">
        <w:r>
          <w:rPr>
            <w:rStyle w:val="Hyperlink"/>
          </w:rPr>
          <w:t>2025-2031年中国汽车喷漆行业深度调研与发展趋势分析报告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ab02011ac4f16" w:history="1">
        <w:r>
          <w:rPr>
            <w:rStyle w:val="Hyperlink"/>
          </w:rPr>
          <w:t>https://www.20087.com/0/72/QiChePenQiFaZhanQuShi.html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热点：附近喷漆厂、汽车喷漆需要多长时间能干、全车喷漆400元、汽车喷漆一个面大概多少钱、附近汽修厂钣金喷漆、汽车喷漆哪种漆最好、全车喷漆1500元、汽车喷漆对人体的危害有多大、自喷漆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fc3a3c42847ee" w:history="1">
      <w:r>
        <w:rPr>
          <w:rStyle w:val="Hyperlink"/>
        </w:rPr>
        <w:t>2025-2031年中国汽车喷漆行业深度调研与发展趋势分析报告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iChePenQiFaZhanQuShi.html" TargetMode="External" Id="R8a2ab02011ac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iChePenQiFaZhanQuShi.html" TargetMode="External" Id="Rfc0fc3a3c428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2025-01-24T01:39:00Z</dcterms:created>
  <dcterms:modified xsi:type="dcterms:W3CDTF">2025-01-24T02:39:00Z</dcterms:modified>
  <dc:subject>2025-2031年中国汽车喷漆行业深度调研与发展趋势分析报告</dc:subject>
  <dc:title>2025-2031年中国汽车喷漆行业深度调研与发展趋势分析报告</dc:title>
  <cp:keywords>2025-2031年中国汽车喷漆行业深度调研与发展趋势分析报告</cp:keywords>
  <dc:description>2025-2031年中国汽车喷漆行业深度调研与发展趋势分析报告</dc:description>
</cp:coreProperties>
</file>