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6cf55feb44ff6" w:history="1">
              <w:r>
                <w:rPr>
                  <w:rStyle w:val="Hyperlink"/>
                </w:rPr>
                <w:t>2026-2032年全球与中国海底声学测量系统行业研究及前景趋势预测报告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6cf55feb44ff6" w:history="1">
              <w:r>
                <w:rPr>
                  <w:rStyle w:val="Hyperlink"/>
                </w:rPr>
                <w:t>2026-2032年全球与中国海底声学测量系统行业研究及前景趋势预测报告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6cf55feb44ff6" w:history="1">
                <w:r>
                  <w:rPr>
                    <w:rStyle w:val="Hyperlink"/>
                  </w:rPr>
                  <w:t>https://www.20087.com/0/82/HaiDiShengXueCeLiangXiTongDeXianZhuangYuFaZhanQianJing.html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声学测量系统是用于探测、记录与分析海洋底部地形、地质结构及水下目标特性的综合性技术装备，主要由多波束测深仪、侧扫声呐、浅地层剖面仪、声学多普勒流速剖面仪（ADCP）及数据采集处理平台构成，广泛应用于海洋地质调查、航道测绘、海底管线巡检、渔业资源评估与军事侦察等领域。目前，系统依托高频率声波发射与接收阵列，通过回波时间、强度与相位变化反演海底形态与底质特性，具备大范围、高分辨率与全天候作业能力。设备需具备耐高压密封结构、低噪声电子系统与精确姿态补偿功能，以应对深海复杂流场与地形起伏。行业关注系统的测深精度、覆盖宽度、底质分类能力及在浑浊水域或软泥底质中的穿透深度，同时重视数据融合算法与三维可视化软件的配套支持。</w:t>
      </w:r>
      <w:r>
        <w:rPr>
          <w:rFonts w:hint="eastAsia"/>
        </w:rPr>
        <w:br/>
      </w:r>
      <w:r>
        <w:rPr>
          <w:rFonts w:hint="eastAsia"/>
        </w:rPr>
        <w:t>　　未来，海底声学测量系统将向多频段协同探测、自主化平台集成与量子传感技术探索方向发展。市场调研网认为，多频段协同探测将实现高频、中频与低频声呐的同步工作，兼顾浅层细节成像与深层地质穿透，提升对复杂海底构造的综合解析能力。自主化平台集成将推动系统与无人潜航器（UUV）、自主水面艇（ASV）及海底观测网的深度融合，形成可长期驻留、动态组网的立体监测体系，支持远程任务规划与数据回传。量子传感技术探索将研究基于原子干涉仪或超导量子干涉装置（SQUID）的新型声场探测原理，有望突破传统声呐的灵敏度极限，实现对微弱信号与隐蔽目标的识别。在数据处理方面，强化边缘计算与自适应滤波能力，提升复杂背景下的信噪比。长远来看，海底声学测量系统不仅是海洋探测工具，更是认知深海、开发资源与维护安全的战略基础设施，其发展将推动海洋感知技术向更高精度、更强自主与更前沿物理机理的方向持续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e6cf55feb44ff6" w:history="1">
        <w:r>
          <w:rPr>
            <w:rStyle w:val="Hyperlink"/>
          </w:rPr>
          <w:t>2026-2032年全球与中国海底声学测量系统行业研究及前景趋势预测报告</w:t>
        </w:r>
      </w:hyperlink>
      <w:r>
        <w:rPr>
          <w:rFonts w:hint="eastAsia"/>
        </w:rPr>
        <w:t>》，2025年海底声学测量系统行业市场规模达 亿元，预计2032年市场规模将达 亿元，期间年均复合增长率（CAGR）达 %。报告系统梳理了海底声学测量系统产业链的整体结构，详细解读了海底声学测量系统市场规模、需求动态及价格波动的影响因素。报告基于海底声学测量系统行业现状，结合技术发展与应用趋势，对海底声学测量系统市场前景和未来发展方向进行了预测。同时，报告重点分析了行业重点企业的竞争策略、市场集中度及品牌表现，并对海底声学测量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中国海底声学测量系统概述</w:t>
      </w:r>
      <w:r>
        <w:rPr>
          <w:rFonts w:hint="eastAsia"/>
        </w:rPr>
        <w:br/>
      </w:r>
      <w:r>
        <w:rPr>
          <w:rFonts w:hint="eastAsia"/>
        </w:rPr>
        <w:t>　　第一节 海底声学测量系统行业定义</w:t>
      </w:r>
      <w:r>
        <w:rPr>
          <w:rFonts w:hint="eastAsia"/>
        </w:rPr>
        <w:br/>
      </w:r>
      <w:r>
        <w:rPr>
          <w:rFonts w:hint="eastAsia"/>
        </w:rPr>
        <w:t>　　第二节 海底声学测量系统行业发展特性</w:t>
      </w:r>
      <w:r>
        <w:rPr>
          <w:rFonts w:hint="eastAsia"/>
        </w:rPr>
        <w:br/>
      </w:r>
      <w:r>
        <w:rPr>
          <w:rFonts w:hint="eastAsia"/>
        </w:rPr>
        <w:t>　　第三节 海底声学测量系统产业链分析</w:t>
      </w:r>
      <w:r>
        <w:rPr>
          <w:rFonts w:hint="eastAsia"/>
        </w:rPr>
        <w:br/>
      </w:r>
      <w:r>
        <w:rPr>
          <w:rFonts w:hint="eastAsia"/>
        </w:rPr>
        <w:t>　　第四节 海底声学测量系统行业生命周期分析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中国海底声学测量系统发展环境分析</w:t>
      </w:r>
      <w:r>
        <w:rPr>
          <w:rFonts w:hint="eastAsia"/>
        </w:rPr>
        <w:br/>
      </w:r>
      <w:r>
        <w:rPr>
          <w:rFonts w:hint="eastAsia"/>
        </w:rPr>
        <w:t>　　第一节 海底声学测量系统行业经济环境分析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海底声学测量系统行业相关政策、标准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海底声学测量系统行业相关发展规划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2025-2026年海底声学测量系统行业技术发展现状及趋势分析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海底声学测量系统行业技术发展现状分析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国内外海底声学测量系统行业技术差异与原因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海底声学测量系统行业技术发展方向、趋势预测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提升海底声学测量系统行业技术能力策略建议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全球海底声学测量系统市场发展概况</w:t>
      </w:r>
      <w:r>
        <w:rPr>
          <w:rFonts w:hint="eastAsia"/>
        </w:rPr>
        <w:br/>
      </w:r>
      <w:r>
        <w:rPr>
          <w:rFonts w:hint="eastAsia"/>
        </w:rPr>
        <w:t>　　第一节 全球海底声学测量系统市场发展分析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北美地区主要国家海底声学测量系统市场概况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欧洲地区主要国家海底声学测量系统市场概况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亚洲地区主要国家海底声学测量系统市场概况</w:t>
      </w:r>
      <w:r>
        <w:rPr>
          <w:rFonts w:hint="eastAsia"/>
        </w:rPr>
        <w:br/>
      </w:r>
      <w:r>
        <w:rPr>
          <w:rFonts w:hint="eastAsia"/>
        </w:rPr>
        <w:t>　　第五节 全球海底声学测量系统市场发展预测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中国海底声学测量系统发展现状</w:t>
      </w:r>
      <w:r>
        <w:rPr>
          <w:rFonts w:hint="eastAsia"/>
        </w:rPr>
        <w:br/>
      </w:r>
      <w:r>
        <w:rPr>
          <w:rFonts w:hint="eastAsia"/>
        </w:rPr>
        <w:t>　　第一节 中国海底声学测量系统市场现状分析</w:t>
      </w:r>
      <w:r>
        <w:rPr>
          <w:rFonts w:hint="eastAsia"/>
        </w:rPr>
        <w:br/>
      </w:r>
      <w:r>
        <w:rPr>
          <w:rFonts w:hint="eastAsia"/>
        </w:rPr>
        <w:t>　　第二节 中国海底声学测量系统行业产量情况分析及预测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一、海底声学测量系统总体产能规模</w:t>
      </w:r>
      <w:r>
        <w:rPr>
          <w:rFonts w:hint="eastAsia"/>
        </w:rPr>
        <w:br/>
      </w:r>
      <w:r>
        <w:rPr>
          <w:rFonts w:hint="eastAsia"/>
        </w:rPr>
        <w:t>　　　　二、海底声学测量系统生产区域分布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三、2020-2025年中国海底声学测量系统行业产量统计分析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三、2026-2032年中国海底声学测量系统行业产量预测分析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中国海底声学测量系统市场需求分析及预测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一、中国海底声学测量系统市场需求特点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二、2020-2025年中国海底声学测量系统市场需求量统计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三、2026-2032年中国海底声学测量系统市场需求量预测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中国海底声学测量系统价格趋势分析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一、2020-2025年中国海底声学测量系统市场价格趋势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二、2026-2032年中国海底声学测量系统市场价格走势预测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海底声学测量系统市场特性分析</w:t>
      </w:r>
      <w:r>
        <w:rPr>
          <w:rFonts w:hint="eastAsia"/>
        </w:rPr>
        <w:br/>
      </w:r>
      <w:r>
        <w:rPr>
          <w:rFonts w:hint="eastAsia"/>
        </w:rPr>
        <w:t>　　第一节 海底声学测量系统行业集中度分析</w:t>
      </w:r>
      <w:r>
        <w:rPr>
          <w:rFonts w:hint="eastAsia"/>
        </w:rPr>
        <w:br/>
      </w:r>
      <w:r>
        <w:rPr>
          <w:rFonts w:hint="eastAsia"/>
        </w:rPr>
        <w:t>　　第二节 海底声学测量系统行业SWOT分析</w:t>
      </w:r>
      <w:r>
        <w:rPr>
          <w:rFonts w:hint="eastAsia"/>
        </w:rPr>
        <w:br/>
      </w:r>
      <w:r>
        <w:rPr>
          <w:rFonts w:hint="eastAsia"/>
        </w:rPr>
        <w:t>　　　　一、海底声学测量系统行业优势</w:t>
      </w:r>
      <w:r>
        <w:rPr>
          <w:rFonts w:hint="eastAsia"/>
        </w:rPr>
        <w:br/>
      </w:r>
      <w:r>
        <w:rPr>
          <w:rFonts w:hint="eastAsia"/>
        </w:rPr>
        <w:t>　　　　二、海底声学测量系统行业劣势</w:t>
      </w:r>
      <w:r>
        <w:rPr>
          <w:rFonts w:hint="eastAsia"/>
        </w:rPr>
        <w:br/>
      </w:r>
      <w:r>
        <w:rPr>
          <w:rFonts w:hint="eastAsia"/>
        </w:rPr>
        <w:t>　　　　三、海底声学测量系统行业机会</w:t>
      </w:r>
      <w:r>
        <w:rPr>
          <w:rFonts w:hint="eastAsia"/>
        </w:rPr>
        <w:br/>
      </w:r>
      <w:r>
        <w:rPr>
          <w:rFonts w:hint="eastAsia"/>
        </w:rPr>
        <w:t>　　　　四、海底声学测量系统行业风险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2020-2025年海底声学测量系统行业经济运行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2020-2025年中国海底声学测量系统行业盈利能力分析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2020-2025年中国海底声学测量系统行业发展能力分析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2020-2025年海底声学测量系统行业偿债能力分析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2020-2025年海底声学测量系统制造企业数量分析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中国海底声学测量系统行业重点地区发展分析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**地区海底声学测量系统市场发展分析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**地区海底声学测量系统市场发展分析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**地区海底声学测量系统市场发展分析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**地区海底声学测量系统市场发展分析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**地区海底声学测量系统市场发展分析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2020-2025年中国海底声学测量系统进出口分析</w:t>
      </w:r>
      <w:r>
        <w:rPr>
          <w:rFonts w:hint="eastAsia"/>
        </w:rPr>
        <w:br/>
      </w:r>
      <w:r>
        <w:rPr>
          <w:rFonts w:hint="eastAsia"/>
        </w:rPr>
        <w:t>　　第一节 海底声学测量系统进口情况分析</w:t>
      </w:r>
      <w:r>
        <w:rPr>
          <w:rFonts w:hint="eastAsia"/>
        </w:rPr>
        <w:br/>
      </w:r>
      <w:r>
        <w:rPr>
          <w:rFonts w:hint="eastAsia"/>
        </w:rPr>
        <w:t>　　第二节 海底声学测量系统出口情况分析</w:t>
      </w:r>
      <w:r>
        <w:rPr>
          <w:rFonts w:hint="eastAsia"/>
        </w:rPr>
        <w:br/>
      </w:r>
      <w:r>
        <w:rPr>
          <w:rFonts w:hint="eastAsia"/>
        </w:rPr>
        <w:t>　　第三节 影响海底声学测量系统进出口因素分析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主要海底声学测量系统生产企业及竞争格局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三、企业海底声学测量系统经营状况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三、企业海底声学测量系统经营状况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三、企业海底声学测量系统经营状况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三、企业海底声学测量系统经营状况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三、企业海底声学测量系统经营状况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三、企业海底声学测量系统经营状况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海底声学测量系统行业投资战略研究</w:t>
      </w:r>
      <w:r>
        <w:rPr>
          <w:rFonts w:hint="eastAsia"/>
        </w:rPr>
        <w:br/>
      </w:r>
      <w:r>
        <w:rPr>
          <w:rFonts w:hint="eastAsia"/>
        </w:rPr>
        <w:t>　　第一节 海底声学测量系统行业发展战略研究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对我国海底声学测量系统品牌的战略思考</w:t>
      </w:r>
      <w:r>
        <w:rPr>
          <w:rFonts w:hint="eastAsia"/>
        </w:rPr>
        <w:br/>
      </w:r>
      <w:r>
        <w:rPr>
          <w:rFonts w:hint="eastAsia"/>
        </w:rPr>
        <w:t>　　　　一、海底声学测量系统品牌的重要性</w:t>
      </w:r>
      <w:r>
        <w:rPr>
          <w:rFonts w:hint="eastAsia"/>
        </w:rPr>
        <w:br/>
      </w:r>
      <w:r>
        <w:rPr>
          <w:rFonts w:hint="eastAsia"/>
        </w:rPr>
        <w:t>　　　　二、海底声学测量系统实施品牌战略的意义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三、海底声学测量系统企业品牌的现状分析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四、我国海底声学测量系统企业的品牌战略</w:t>
      </w:r>
      <w:r>
        <w:rPr>
          <w:rFonts w:hint="eastAsia"/>
        </w:rPr>
        <w:br/>
      </w:r>
      <w:r>
        <w:rPr>
          <w:rFonts w:hint="eastAsia"/>
        </w:rPr>
        <w:t>　　　　五、海底声学测量系统品牌战略管理的策略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海底声学测量系统经营策略分析</w:t>
      </w:r>
      <w:r>
        <w:rPr>
          <w:rFonts w:hint="eastAsia"/>
        </w:rPr>
        <w:br/>
      </w:r>
      <w:r>
        <w:rPr>
          <w:rFonts w:hint="eastAsia"/>
        </w:rPr>
        <w:t>　　　　一、海底声学测量系统市场细分策略</w:t>
      </w:r>
      <w:r>
        <w:rPr>
          <w:rFonts w:hint="eastAsia"/>
        </w:rPr>
        <w:br/>
      </w:r>
      <w:r>
        <w:rPr>
          <w:rFonts w:hint="eastAsia"/>
        </w:rPr>
        <w:t>　　　　二、海底声学测量系统市场创新策略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四、海底声学测量系统新产品差异化战略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2026-2032年中国海底声学测量系统发展趋势预测及投资风险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2026年海底声学测量系统市场前景分析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2026年海底声学测量系统行业发展趋势预测</w:t>
      </w:r>
      <w:r>
        <w:rPr>
          <w:rFonts w:hint="eastAsia"/>
        </w:rPr>
        <w:br/>
      </w:r>
      <w:r>
        <w:rPr>
          <w:rFonts w:hint="eastAsia"/>
        </w:rPr>
        <w:t>　　第三节 海底声学测量系统行业投资风险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海底声学测量系统投资建议</w:t>
      </w:r>
      <w:r>
        <w:rPr>
          <w:rFonts w:hint="eastAsia"/>
        </w:rPr>
        <w:br/>
      </w:r>
      <w:r>
        <w:rPr>
          <w:rFonts w:hint="eastAsia"/>
        </w:rPr>
        <w:t>　　第一节 海底声学测量系统行业投资环境分析</w:t>
      </w:r>
      <w:r>
        <w:rPr>
          <w:rFonts w:hint="eastAsia"/>
        </w:rPr>
        <w:br/>
      </w:r>
      <w:r>
        <w:rPr>
          <w:rFonts w:hint="eastAsia"/>
        </w:rPr>
        <w:t>　　第二节 海底声学测量系统行业投资进入壁垒分析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海底声学测量系统行业历程</w:t>
      </w:r>
      <w:r>
        <w:rPr>
          <w:rFonts w:hint="eastAsia"/>
        </w:rPr>
        <w:br/>
      </w:r>
      <w:r>
        <w:rPr>
          <w:rFonts w:hint="eastAsia"/>
        </w:rPr>
        <w:t>　　图表 海底声学测量系统行业生命周期</w:t>
      </w:r>
      <w:r>
        <w:rPr>
          <w:rFonts w:hint="eastAsia"/>
        </w:rPr>
        <w:br/>
      </w:r>
      <w:r>
        <w:rPr>
          <w:rFonts w:hint="eastAsia"/>
        </w:rPr>
        <w:t>　　图表 海底声学测量系统行业产业链分析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2020-2025年海底声学测量系统行业市场容量分析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2025年中国海底声学测量系统行业需求领域分布格局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2025年中国海底声学测量系统进口国家及地区分析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2025年中国海底声学测量系统出口国家及地区分析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2020-2025年中国海底声学测量系统行业企业平均规模情况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**地区海底声学测量系统市场规模及增长情况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**地区海底声学测量系统行业市场需求情况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**地区海底声学测量系统市场规模及增长情况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**地区海底声学测量系统行业市场需求情况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**地区海底声学测量系统市场规模及增长情况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**地区海底声学测量系统行业市场需求情况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**地区海底声学测量系统市场规模及增长情况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**地区海底声学测量系统行业市场需求情况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海底声学测量系统重点企业（三）成长能力情况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2026-2032年中国海底声学测量系统行业产能预测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2026-2032年中国海底声学测量系统行业产量预测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2026-2032年中国海底声学测量系统市场需求量预测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2026-2032年中国海底声学测量系统行业供需平衡预测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2026-2032年中国海底声学测量系统行业市场容量预测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2026-2032年中国海底声学测量系统行业市场规模预测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2026年中国海底声学测量系统市场前景分析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2026年中国海底声学测量系统发展趋势预测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6cf55feb44ff6" w:history="1">
        <w:r>
          <w:rPr>
            <w:rStyle w:val="Hyperlink"/>
          </w:rPr>
          <w:t>2026-2032年全球与中国海底声学测量系统行业研究及前景趋势预测报告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6cf55feb44ff6" w:history="1">
        <w:r>
          <w:rPr>
            <w:rStyle w:val="Hyperlink"/>
          </w:rPr>
          <w:t>https://www.20087.com/0/82/HaiDiShengXueCeLiangXiTongDeXianZhuangYuFaZhanQianJing.html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热点：声纳探测仪、海底声学测量系统设计、地下声波探测仪、海洋声学测量、中英海底系统、海底声波探测仪、声学测量软件、海洋声学探测技术、声学测量原理与方法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0896d64204655" w:history="1">
      <w:r>
        <w:rPr>
          <w:rStyle w:val="Hyperlink"/>
        </w:rPr>
        <w:t>2026-2032年全球与中国海底声学测量系统行业研究及前景趋势预测报告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aiDiShengXueCeLiangXiTongDeXianZhuangYuFaZhanQianJing.html" TargetMode="External" Id="R56e6cf55feb4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aiDiShengXueCeLiangXiTongDeXianZhuangYuFaZhanQianJing.html" TargetMode="External" Id="Re070896d642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2026-05-31T02:17:06Z</dcterms:created>
  <dcterms:modified xsi:type="dcterms:W3CDTF">2026-05-31T03:17:06Z</dcterms:modified>
  <dc:subject>2026-2032年全球与中国海底声学测量系统行业研究及前景趋势预测报告</dc:subject>
  <dc:title>2026-2032年全球与中国海底声学测量系统行业研究及前景趋势预测报告</dc:title>
  <cp:keywords>2026-2032年全球与中国海底声学测量系统行业研究及前景趋势预测报告</cp:keywords>
  <dc:description>2026-2032年全球与中国海底声学测量系统行业研究及前景趋势预测报告</dc:description>
</cp:coreProperties>
</file>