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26402f2b16483a" w:history="1">
              <w:r>
                <w:rPr>
                  <w:rStyle w:val="Hyperlink"/>
                </w:rPr>
                <w:t>全球与中国海水竿市场研究及发展前景预测报告（2026-2032年）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26402f2b16483a" w:history="1">
              <w:r>
                <w:rPr>
                  <w:rStyle w:val="Hyperlink"/>
                </w:rPr>
                <w:t>全球与中国海水竿市场研究及发展前景预测报告（2026-2032年）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26402f2b16483a" w:history="1">
                <w:r>
                  <w:rPr>
                    <w:rStyle w:val="Hyperlink"/>
                  </w:rPr>
                  <w:t>https://www.20087.com/0/02/HaiShuiGanShiChangQianJing.html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水竿是专为海洋垂钓环境设计的高性能钓具，在材料强度、抗腐蚀性与抛投性能方面持续优化。主流产品采用高模量碳纤维复合材料，结合多轴编织工艺，在保证轻量化的同时提升竿体抗扭刚度与敏感度，以应对大型海鱼的强力挣扎。导环普遍使用氧化铝或碳化硅陶瓷环，搭配钛合金支架，有效抵御盐雾侵蚀与鱼线摩擦。设计上区分船钓、岸投、铁板 jigging 等细分场景，对应不同调性（如超硬调、快调）、长度（2.1–4.5米）与负荷等级。品牌竞争聚焦于工艺细节，如防滑握把材质、轮座锁紧强度及漆面耐候处理。然而，部分低价产品存在碳布层数虚标、导环胶合不牢或重心失衡等问题，影响实战表现与耐用性。</w:t>
      </w:r>
      <w:r>
        <w:rPr>
          <w:rFonts w:hint="eastAsia"/>
        </w:rPr>
        <w:br/>
      </w:r>
      <w:r>
        <w:rPr>
          <w:rFonts w:hint="eastAsia"/>
        </w:rPr>
        <w:t>　　未来，海水竿将朝着场景极致专业化、智能传感集成与可持续材料应用方向发展。市场调研网认为，针对深海 jigging 或 GT（巨型鲹鱼）狩猎等极限钓法，超高强度纳米增强碳纤维与局部金属嵌件结构将提升抗冲击能力。部分高端型号或将嵌入微型应变传感器与蓝牙模块，实时反馈竿尖弯曲度、鱼讯强度及收线张力，辅助钓者决策。在环保趋势下，生物基树脂基体、回收碳纤维再利用及无溶剂涂装工艺将逐步替代传统石化材料。此外，定制化服务（如刻名、调性微调、配色专属）借助柔性制造技术普及，满足资深钓手对“人竿合一”的追求，推动海水竿从工具属性向高情感价值运动装备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26402f2b16483a" w:history="1">
        <w:r>
          <w:rPr>
            <w:rStyle w:val="Hyperlink"/>
          </w:rPr>
          <w:t>全球与中国海水竿市场研究及发展前景预测报告（2026-2032年）</w:t>
        </w:r>
      </w:hyperlink>
      <w:r>
        <w:rPr>
          <w:rFonts w:hint="eastAsia"/>
        </w:rPr>
        <w:t>》，2025年海水竿行业市场规模达 亿元，预计2032年市场规模将达 亿元，期间年均复合增长率（CAGR）达 %。报告基于权威数据和长期市场监测，全面分析了海水竿行业的市场规模、供需状况及竞争格局。报告梳理了海水竿技术现状与未来方向，预测了市场前景与趋势，并评估了重点企业的表现与地位。同时，报告揭示了海水竿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按产品类型细分，全球海水竿市场规模2021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直柄竿</w:t>
      </w:r>
      <w:r>
        <w:rPr>
          <w:rFonts w:hint="eastAsia"/>
        </w:rPr>
        <w:br/>
      </w:r>
      <w:r>
        <w:rPr>
          <w:rFonts w:hint="eastAsia"/>
        </w:rPr>
        <w:t>　　　　1.3.3 枪柄竿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按应用细分，全球海水竿市场规模2021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个人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海水竿行业发展总体概况</w:t>
      </w:r>
      <w:r>
        <w:rPr>
          <w:rFonts w:hint="eastAsia"/>
        </w:rPr>
        <w:br/>
      </w:r>
      <w:r>
        <w:rPr>
          <w:rFonts w:hint="eastAsia"/>
        </w:rPr>
        <w:t>　　　　1.5.2 海水竿行业发展主要特点</w:t>
      </w:r>
      <w:r>
        <w:rPr>
          <w:rFonts w:hint="eastAsia"/>
        </w:rPr>
        <w:br/>
      </w:r>
      <w:r>
        <w:rPr>
          <w:rFonts w:hint="eastAsia"/>
        </w:rPr>
        <w:t>　　　　1.5.3 海水竿行业发展影响因素</w:t>
      </w:r>
      <w:r>
        <w:rPr>
          <w:rFonts w:hint="eastAsia"/>
        </w:rPr>
        <w:br/>
      </w:r>
      <w:r>
        <w:rPr>
          <w:rFonts w:hint="eastAsia"/>
        </w:rPr>
        <w:t>　　　　1.5.3 .1 海水竿有利因素</w:t>
      </w:r>
      <w:r>
        <w:rPr>
          <w:rFonts w:hint="eastAsia"/>
        </w:rPr>
        <w:br/>
      </w:r>
      <w:r>
        <w:rPr>
          <w:rFonts w:hint="eastAsia"/>
        </w:rPr>
        <w:t>　　　　1.5.3 .2 海水竿不利因素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全球市场，近三年海水竿主要企业占有率及排名（按销量）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海水竿主要企业在国际市场占有率（按销量，2023-2026）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2025年海水竿主要企业在国际市场排名（按销量）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全球市场主要企业海水竿销量（2023-2026）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全球市场，近三年海水竿主要企业占有率及排名（按收入）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海水竿主要企业在国际市场占有率（按收入，2023-2026）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2025年海水竿主要企业在国际市场排名（按收入）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全球市场主要企业海水竿销售收入（2023-2026）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全球市场主要企业海水竿销售价格（2023-2026）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中国市场，近三年海水竿主要企业占有率及排名（按销量）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海水竿主要企业在中国市场占有率（按销量，2023-2026）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2025年海水竿主要企业在中国市场排名（按销量）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中国市场主要企业海水竿销量（2023-2026）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中国市场，近三年海水竿主要企业占有率及排名（按收入）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海水竿主要企业在中国市场占有率（按收入，2023-2026）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2025年海水竿主要企业在中国市场排名（按收入）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中国市场主要企业海水竿销售收入（2023-2026）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全球主要厂商海水竿总部及产地分布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全球主要厂商成立时间及海水竿商业化日期</w:t>
      </w:r>
      <w:r>
        <w:rPr>
          <w:rFonts w:hint="eastAsia"/>
        </w:rPr>
        <w:br/>
      </w:r>
      <w:r>
        <w:rPr>
          <w:rFonts w:hint="eastAsia"/>
        </w:rPr>
        <w:t>　　2.8 全球主要厂商海水竿产品类型及应用</w:t>
      </w:r>
      <w:r>
        <w:rPr>
          <w:rFonts w:hint="eastAsia"/>
        </w:rPr>
        <w:br/>
      </w:r>
      <w:r>
        <w:rPr>
          <w:rFonts w:hint="eastAsia"/>
        </w:rPr>
        <w:t>　　2.9 海水竿行业集中度、竞争程度分析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海水竿行业集中度分析：2025年全球Top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全球海水竿第一梯队、第二梯队和第三梯队生产商（品牌）及市场份额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全球海水竿总体规模分析</w:t>
      </w:r>
      <w:r>
        <w:rPr>
          <w:rFonts w:hint="eastAsia"/>
        </w:rPr>
        <w:br/>
      </w:r>
      <w:r>
        <w:rPr>
          <w:rFonts w:hint="eastAsia"/>
        </w:rPr>
        <w:t>　　3.1 全球海水竿供需现状及预测（2021-2032）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全球海水竿产能、产量、产能利用率及发展趋势（2021-2032）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全球海水竿产量、需求量及发展趋势（2021-2032）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全球主要地区海水竿产量及发展趋势（2021-2032）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全球主要地区海水竿产量（2021-2026）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全球主要地区海水竿产量（2027-2032）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全球主要地区海水竿产量市场份额（2021-2032）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中国海水竿供需现状及预测（2021-2032）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中国海水竿产能、产量、产能利用率及发展趋势（2021-2032）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中国海水竿产量、市场需求量及发展趋势（2021-2032）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中国市场海水竿进出口（2021-2032）</w:t>
      </w:r>
      <w:r>
        <w:rPr>
          <w:rFonts w:hint="eastAsia"/>
        </w:rPr>
        <w:br/>
      </w:r>
      <w:r>
        <w:rPr>
          <w:rFonts w:hint="eastAsia"/>
        </w:rPr>
        <w:t>　　3.4 全球海水竿销量及销售额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全球市场海水竿销售额（2021-2032）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全球市场海水竿销量（2021-2032）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全球市场海水竿价格趋势（2021-2032）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全球海水竿主要地区分析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全球主要地区海水竿市场规模分析：2021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全球主要地区海水竿销售收入及市场份额（2021-2026）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全球主要地区海水竿销售收入预测（2027-2032）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全球主要地区海水竿销量分析：2021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全球主要地区海水竿销量及市场份额（2021-2026）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全球主要地区海水竿销量及市场份额预测（2027-2032）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北美市场海水竿销量、收入及增长率（2021-2032）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欧洲市场海水竿销量、收入及增长率（2021-2032）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中国市场海水竿销量、收入及增长率（2021-2032）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日本市场海水竿销量、收入及增长率（2021-2032）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东南亚市场海水竿销量、收入及增长率（2021-2032）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印度市场海水竿销量、收入及增长率（2021-2032）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南美市场海水竿销量、收入及增长率（2021-2032）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中东市场海水竿销量、收入及增长率（2021-2032）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重点企业（1）基本信息、海水竿生产基地、销售区域、竞争对手及市场地位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海水竿产品规格、参数及市场应用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海水竿销量、收入、价格及毛利率（2021-2026）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重点企业（2）基本信息、海水竿生产基地、销售区域、竞争对手及市场地位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海水竿产品规格、参数及市场应用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海水竿销量、收入、价格及毛利率（2021-2026）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重点企业（3）基本信息、海水竿生产基地、销售区域、竞争对手及市场地位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海水竿产品规格、参数及市场应用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海水竿销量、收入、价格及毛利率（2021-2026）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重点企业（4）基本信息、海水竿生产基地、销售区域、竞争对手及市场地位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海水竿产品规格、参数及市场应用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海水竿销量、收入、价格及毛利率（2021-2026）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重点企业（5）基本信息、海水竿生产基地、销售区域、竞争对手及市场地位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海水竿产品规格、参数及市场应用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海水竿销量、收入、价格及毛利率（2021-2026）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重点企业（6）基本信息、海水竿生产基地、销售区域、竞争对手及市场地位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海水竿产品规格、参数及市场应用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海水竿销量、收入、价格及毛利率（2021-2026）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重点企业（7）基本信息、海水竿生产基地、销售区域、竞争对手及市场地位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海水竿产品规格、参数及市场应用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海水竿销量、收入、价格及毛利率（2021-2026）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重点企业（8）基本信息、海水竿生产基地、销售区域、竞争对手及市场地位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海水竿产品规格、参数及市场应用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海水竿销量、收入、价格及毛利率（2021-2026）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重点企业（9）基本信息、海水竿生产基地、销售区域、竞争对手及市场地位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海水竿产品规格、参数及市场应用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海水竿销量、收入、价格及毛利率（2021-2026）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重点企业（10）基本信息、海水竿生产基地、销售区域、竞争对手及市场地位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海水竿产品规格、参数及市场应用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海水竿销量、收入、价格及毛利率（2021-2026）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重点企业（11）基本信息、海水竿生产基地、销售区域、竞争对手及市场地位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海水竿产品规格、参数及市场应用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海水竿销量、收入、价格及毛利率（2021-2026）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重点企业（12）基本信息、海水竿生产基地、销售区域、竞争对手及市场地位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海水竿产品规格、参数及市场应用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海水竿销量、收入、价格及毛利率（2021-2026）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重点企业（13）基本信息、海水竿生产基地、销售区域、竞争对手及市场地位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海水竿产品规格、参数及市场应用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海水竿销量、收入、价格及毛利率（2021-2026）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重点企业（14）基本信息、海水竿生产基地、销售区域、竞争对手及市场地位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海水竿产品规格、参数及市场应用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海水竿销量、收入、价格及毛利率（2021-2026）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不同产品类型海水竿分析</w:t>
      </w:r>
      <w:r>
        <w:rPr>
          <w:rFonts w:hint="eastAsia"/>
        </w:rPr>
        <w:br/>
      </w:r>
      <w:r>
        <w:rPr>
          <w:rFonts w:hint="eastAsia"/>
        </w:rPr>
        <w:t>　　6.1 全球不同产品类型海水竿销量（2021-2032）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全球不同产品类型海水竿销量及市场份额（2021-2026）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全球不同产品类型海水竿销量预测（2027-2032）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全球不同产品类型海水竿收入（2021-2032）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全球不同产品类型海水竿收入及市场份额（2021-2026）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全球不同产品类型海水竿收入预测（2027-2032）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全球不同产品类型海水竿价格走势（2021-2032）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中国不同产品类型海水竿销量（2021-2032）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中国不同产品类型海水竿销量及市场份额（2021-2026）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中国不同产品类型海水竿销量预测（2027-2032）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中国不同产品类型海水竿收入（2021-2032）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中国不同产品类型海水竿收入及市场份额（2021-2026）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中国不同产品类型海水竿收入预测（2027-2032）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不同应用海水竿分析</w:t>
      </w:r>
      <w:r>
        <w:rPr>
          <w:rFonts w:hint="eastAsia"/>
        </w:rPr>
        <w:br/>
      </w:r>
      <w:r>
        <w:rPr>
          <w:rFonts w:hint="eastAsia"/>
        </w:rPr>
        <w:t>　　7.1 全球不同应用海水竿销量（2021-2032）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全球不同应用海水竿销量及市场份额（2021-2026）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全球不同应用海水竿销量预测（2027-2032）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全球不同应用海水竿收入（2021-2032）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全球不同应用海水竿收入及市场份额（2021-2026）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全球不同应用海水竿收入预测（2027-2032）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全球不同应用海水竿价格走势（2021-2032）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中国不同应用海水竿销量（2021-2032）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中国不同应用海水竿销量及市场份额（2021-2026）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中国不同应用海水竿销量预测（2027-2032）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中国不同应用海水竿收入（2021-2032）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中国不同应用海水竿收入及市场份额（2021-2026）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中国不同应用海水竿收入预测（2027-2032）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海水竿行业发展趋势</w:t>
      </w:r>
      <w:r>
        <w:rPr>
          <w:rFonts w:hint="eastAsia"/>
        </w:rPr>
        <w:br/>
      </w:r>
      <w:r>
        <w:rPr>
          <w:rFonts w:hint="eastAsia"/>
        </w:rPr>
        <w:t>　　8.2 海水竿行业主要驱动因素</w:t>
      </w:r>
      <w:r>
        <w:rPr>
          <w:rFonts w:hint="eastAsia"/>
        </w:rPr>
        <w:br/>
      </w:r>
      <w:r>
        <w:rPr>
          <w:rFonts w:hint="eastAsia"/>
        </w:rPr>
        <w:t>　　8.3 海水竿中国企业SWOT分析</w:t>
      </w:r>
      <w:r>
        <w:rPr>
          <w:rFonts w:hint="eastAsia"/>
        </w:rPr>
        <w:br/>
      </w:r>
      <w:r>
        <w:rPr>
          <w:rFonts w:hint="eastAsia"/>
        </w:rPr>
        <w:t>　　8.4 中国海水竿行业政策环境分析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海水竿行业产业链简介</w:t>
      </w:r>
      <w:r>
        <w:rPr>
          <w:rFonts w:hint="eastAsia"/>
        </w:rPr>
        <w:br/>
      </w:r>
      <w:r>
        <w:rPr>
          <w:rFonts w:hint="eastAsia"/>
        </w:rPr>
        <w:t>　　　　9.1.1 海水竿行业供应链分析</w:t>
      </w:r>
      <w:r>
        <w:rPr>
          <w:rFonts w:hint="eastAsia"/>
        </w:rPr>
        <w:br/>
      </w:r>
      <w:r>
        <w:rPr>
          <w:rFonts w:hint="eastAsia"/>
        </w:rPr>
        <w:t>　　　　9.1.2 海水竿主要原料及供应情况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海水竿行业采购模式</w:t>
      </w:r>
      <w:r>
        <w:rPr>
          <w:rFonts w:hint="eastAsia"/>
        </w:rPr>
        <w:br/>
      </w:r>
      <w:r>
        <w:rPr>
          <w:rFonts w:hint="eastAsia"/>
        </w:rPr>
        <w:t>　　9.3 海水竿行业生产模式</w:t>
      </w:r>
      <w:r>
        <w:rPr>
          <w:rFonts w:hint="eastAsia"/>
        </w:rPr>
        <w:br/>
      </w:r>
      <w:r>
        <w:rPr>
          <w:rFonts w:hint="eastAsia"/>
        </w:rPr>
        <w:t>　　9.4 海水竿行业销售模式及销售渠道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按产品类型细分，全球海水竿市场规模2021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按应用细分，全球海水竿市场规模（CAGR）2021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海水竿行业发展主要特点</w:t>
      </w:r>
      <w:r>
        <w:rPr>
          <w:rFonts w:hint="eastAsia"/>
        </w:rPr>
        <w:br/>
      </w:r>
      <w:r>
        <w:rPr>
          <w:rFonts w:hint="eastAsia"/>
        </w:rPr>
        <w:t>　　表 4： 海水竿行业发展有利因素分析</w:t>
      </w:r>
      <w:r>
        <w:rPr>
          <w:rFonts w:hint="eastAsia"/>
        </w:rPr>
        <w:br/>
      </w:r>
      <w:r>
        <w:rPr>
          <w:rFonts w:hint="eastAsia"/>
        </w:rPr>
        <w:t>　　表 5： 海水竿行业发展不利因素分析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进入海水竿行业壁垒</w:t>
      </w:r>
      <w:r>
        <w:rPr>
          <w:rFonts w:hint="eastAsia"/>
        </w:rPr>
        <w:br/>
      </w:r>
      <w:r>
        <w:rPr>
          <w:rFonts w:hint="eastAsia"/>
        </w:rPr>
        <w:t>　　表 7： 海水竿主要企业在国际市场占有率（按销量，2023-2026）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2025年海水竿主要企业在国际市场排名（按销量）&amp;（千件）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全球市场主要企业海水竿销量（2023-2026）&amp;（千件）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海水竿主要企业在国际市场占有率（按收入，2023-2026）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2025年海水竿主要企业在国际市场排名（按收入）&amp;（万元）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全球市场主要企业海水竿销售收入（2023-2026）&amp;（万元）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全球市场主要企业海水竿销售价格（2023-2026）&amp;（元/件）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海水竿主要企业在中国市场占有率（按销量，2023-2026）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2025年海水竿主要企业在中国市场排名（按销量）&amp;（千件）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中国市场主要企业海水竿销量（2023-2026）&amp;（千件）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海水竿主要企业在中国市场占有率（按收入，2023-2026）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2025年海水竿主要企业在中国市场排名（按收入）&amp;（万元）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中国市场主要企业海水竿销售收入（2023-2026）&amp;（万元）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全球主要厂商海水竿总部及产地分布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全球主要厂商成立时间及海水竿商业化日期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全球主要厂商海水竿产品类型及应用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2025年全球海水竿主要厂商市场地位（第一梯队、第二梯队和第三梯队）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全球海水竿市场投资、并购等现状分析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全球主要地区海水竿产量增速（CAGR）：（2021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全球主要地区海水竿产量（2021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全球主要地区海水竿产量（2021-2026）&amp;（千件）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全球主要地区海水竿产量（2027-2032）&amp;（千件）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全球主要地区海水竿产量市场份额（2021-2026）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全球主要地区海水竿产量市场份额（2027-2032）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中国市场海水竿产量、销量、进出口（2021-2026）&amp;（千件）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中国市场海水竿产量、销量、进出口预测（2027-2032）&amp;（千件）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全球主要地区海水竿销售收入增速：（2021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全球主要地区海水竿销售收入（2021-2026）&amp;（万元）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全球主要地区海水竿销售收入市场份额（2021-2026）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全球主要地区海水竿收入（2027-2032）&amp;（万元）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全球主要地区海水竿收入市场份额（2027-2032）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全球主要地区海水竿销量（千件）：2021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全球主要地区海水竿销量（2021-2026）&amp;（千件）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全球主要地区海水竿销量市场份额（2021-2026）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全球主要地区海水竿销量（2027-2032）&amp;（千件）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全球主要地区海水竿销量份额（2027-2032）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海水竿生产基地、销售区域、竞争对手及市场地位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海水竿产品规格、参数及市场应用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海水竿销量（千件）、收入（万元）、价格（元/件）及毛利率（2021-2026）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海水竿生产基地、销售区域、竞争对手及市场地位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海水竿产品规格、参数及市场应用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海水竿销量（千件）、收入（万元）、价格（元/件）及毛利率（2021-2026）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海水竿生产基地、销售区域、竞争对手及市场地位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海水竿产品规格、参数及市场应用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海水竿销量（千件）、收入（万元）、价格（元/件）及毛利率（2021-2026）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海水竿生产基地、销售区域、竞争对手及市场地位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海水竿产品规格、参数及市场应用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海水竿销量（千件）、收入（万元）、价格（元/件）及毛利率（2021-2026）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海水竿生产基地、销售区域、竞争对手及市场地位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海水竿产品规格、参数及市场应用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海水竿销量（千件）、收入（万元）、价格（元/件）及毛利率（2021-2026）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海水竿生产基地、销售区域、竞争对手及市场地位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海水竿产品规格、参数及市场应用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海水竿销量（千件）、收入（万元）、价格（元/件）及毛利率（2021-2026）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海水竿生产基地、销售区域、竞争对手及市场地位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海水竿产品规格、参数及市场应用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海水竿销量（千件）、收入（万元）、价格（元/件）及毛利率（2021-2026）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海水竿生产基地、销售区域、竞争对手及市场地位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海水竿产品规格、参数及市场应用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海水竿销量（千件）、收入（万元）、价格（元/件）及毛利率（2021-2026）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海水竿生产基地、销售区域、竞争对手及市场地位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海水竿产品规格、参数及市场应用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海水竿销量（千件）、收入（万元）、价格（元/件）及毛利率（2021-2026）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海水竿生产基地、销售区域、竞争对手及市场地位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海水竿产品规格、参数及市场应用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海水竿销量（千件）、收入（万元）、价格（元/件）及毛利率（2021-2026）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海水竿生产基地、销售区域、竞争对手及市场地位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海水竿产品规格、参数及市场应用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海水竿销量（千件）、收入（万元）、价格（元/件）及毛利率（2021-2026）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海水竿生产基地、销售区域、竞争对手及市场地位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海水竿产品规格、参数及市场应用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海水竿销量（千件）、收入（万元）、价格（元/件）及毛利率（2021-2026）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海水竿生产基地、销售区域、竞争对手及市场地位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海水竿产品规格、参数及市场应用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海水竿销量（千件）、收入（万元）、价格（元/件）及毛利率（2021-2026）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海水竿生产基地、销售区域、竞争对手及市场地位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海水竿产品规格、参数及市场应用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海水竿销量（千件）、收入（万元）、价格（元/件）及毛利率（2021-2026）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全球不同产品类型海水竿销量（2021-2026）&amp;（千件）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全球不同产品类型海水竿销量市场份额（2021-2026）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全球不同产品类型海水竿销量预测（2027-2032）&amp;（千件）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全球市场不同产品类型海水竿销量市场份额预测（2027-2032）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全球不同产品类型海水竿收入（2021-2026）&amp;（万元）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全球不同产品类型海水竿收入市场份额（2021-2026）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全球不同产品类型海水竿收入预测（2027-2032）&amp;（万元）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全球不同产品类型海水竿收入市场份额预测（2027-2032）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中国不同产品类型海水竿销量（2021-2026）&amp;（千件）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中国不同产品类型海水竿销量市场份额（2021-2026）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中国不同产品类型海水竿销量预测（2027-2032）&amp;（千件）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全球市场不同产品类型海水竿销量市场份额预测（2027-2032）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中国不同产品类型海水竿收入（2021-2026）&amp;（万元）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中国不同产品类型海水竿收入市场份额（2021-2026）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中国不同产品类型海水竿收入预测（2027-2032）&amp;（万元）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中国不同产品类型海水竿收入市场份额预测（2027-2032）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全球不同应用海水竿销量（2021-2026）&amp;（千件）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全球不同应用海水竿销量市场份额（2021-2026）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全球不同应用海水竿销量预测（2027-2032）&amp;（千件）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全球市场不同应用海水竿销量市场份额预测（2027-2032）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全球不同应用海水竿收入（2021-2026）&amp;（万元）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全球不同应用海水竿收入市场份额（2021-2026）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全球不同应用海水竿收入预测（2027-2032）&amp;（万元）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全球不同应用海水竿收入市场份额预测（2027-2032）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中国不同应用海水竿销量（2021-2026）&amp;（千件）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中国不同应用海水竿销量市场份额（2021-2026）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中国不同应用海水竿销量预测（2027-2032）&amp;（千件）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中国市场不同应用海水竿销量市场份额预测（2027-2032）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中国不同应用海水竿收入（2021-2026）&amp;（万元）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中国不同应用海水竿收入市场份额（2021-2026）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中国不同应用海水竿收入预测（2027-2032）&amp;（万元）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中国不同应用海水竿收入市场份额预测（2027-2032）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海水竿行业发展趋势</w:t>
      </w:r>
      <w:r>
        <w:rPr>
          <w:rFonts w:hint="eastAsia"/>
        </w:rPr>
        <w:br/>
      </w:r>
      <w:r>
        <w:rPr>
          <w:rFonts w:hint="eastAsia"/>
        </w:rPr>
        <w:t>　　表 146： 海水竿行业主要驱动因素</w:t>
      </w:r>
      <w:r>
        <w:rPr>
          <w:rFonts w:hint="eastAsia"/>
        </w:rPr>
        <w:br/>
      </w:r>
      <w:r>
        <w:rPr>
          <w:rFonts w:hint="eastAsia"/>
        </w:rPr>
        <w:t>　　表 147： 海水竿行业供应链分析</w:t>
      </w:r>
      <w:r>
        <w:rPr>
          <w:rFonts w:hint="eastAsia"/>
        </w:rPr>
        <w:br/>
      </w:r>
      <w:r>
        <w:rPr>
          <w:rFonts w:hint="eastAsia"/>
        </w:rPr>
        <w:t>　　表 148： 海水竿上游原料供应商</w:t>
      </w:r>
      <w:r>
        <w:rPr>
          <w:rFonts w:hint="eastAsia"/>
        </w:rPr>
        <w:br/>
      </w:r>
      <w:r>
        <w:rPr>
          <w:rFonts w:hint="eastAsia"/>
        </w:rPr>
        <w:t>　　表 149： 海水竿主要地区不同应用客户分析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海水竿典型经销商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海水竿产品图片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全球不同产品类型海水竿销售额2021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全球不同产品类型海水竿市场份额2025 &amp; 2032</w:t>
      </w:r>
      <w:r>
        <w:rPr>
          <w:rFonts w:hint="eastAsia"/>
        </w:rPr>
        <w:br/>
      </w:r>
      <w:r>
        <w:rPr>
          <w:rFonts w:hint="eastAsia"/>
        </w:rPr>
        <w:t>　　图 4： 直柄竿产品图片</w:t>
      </w:r>
      <w:r>
        <w:rPr>
          <w:rFonts w:hint="eastAsia"/>
        </w:rPr>
        <w:br/>
      </w:r>
      <w:r>
        <w:rPr>
          <w:rFonts w:hint="eastAsia"/>
        </w:rPr>
        <w:t>　　图 5： 枪柄竿产品图片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全球不同应用海水竿市场份额2025 &amp; 2032</w:t>
      </w:r>
      <w:r>
        <w:rPr>
          <w:rFonts w:hint="eastAsia"/>
        </w:rPr>
        <w:br/>
      </w:r>
      <w:r>
        <w:rPr>
          <w:rFonts w:hint="eastAsia"/>
        </w:rPr>
        <w:t>　　图 8： 个人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2025年全球前五大生产商海水竿市场份额</w:t>
      </w:r>
      <w:r>
        <w:rPr>
          <w:rFonts w:hint="eastAsia"/>
        </w:rPr>
        <w:br/>
      </w:r>
      <w:r>
        <w:rPr>
          <w:rFonts w:hint="eastAsia"/>
        </w:rPr>
        <w:t>　　图 11： 2025年全球海水竿第一梯队、第二梯队和第三梯队厂商及市场份额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全球海水竿产能、产量、产能利用率及发展趋势（2021-2032）&amp;（千件）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全球海水竿产量、需求量及发展趋势（2021-2032）&amp;（千件）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全球主要地区海水竿产量市场份额（2021-2032）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中国海水竿产能、产量、产能利用率及发展趋势（2021-2032）&amp;（千件）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中国海水竿产量、市场需求量及发展趋势（2021-2032）&amp;（千件）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全球海水竿市场销售额及增长率：（2021-2032）&amp;（万元）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全球市场海水竿市场规模：2021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全球市场海水竿销量及增长率（2021-2032）&amp;（千件）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全球市场海水竿价格趋势（2021-2032）&amp;（元/件）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全球主要地区海水竿销售收入（2021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全球主要地区海水竿销售收入市场份额（2021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北美市场海水竿销量及增长率（2021-2032）&amp;（千件）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北美市场海水竿收入及增长率（2021-2032）&amp;（万元）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欧洲市场海水竿销量及增长率（2021-2032）&amp;（千件）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欧洲市场海水竿收入及增长率（2021-2032）&amp;（万元）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中国市场海水竿销量及增长率（2021-2032）&amp;（千件）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中国市场海水竿收入及增长率（2021-2032）&amp;（万元）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日本市场海水竿销量及增长率（2021-2032）&amp;（千件）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日本市场海水竿收入及增长率（2021-2032）&amp;（万元）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东南亚市场海水竿销量及增长率（2021-2032）&amp;（千件）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东南亚市场海水竿收入及增长率（2021-2032）&amp;（万元）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印度市场海水竿销量及增长率（2021-2032）&amp;（千件）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印度市场海水竿收入及增长率（2021-2032）&amp;（万元）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南美市场海水竿销量及增长率（2021-2032）&amp;（千件）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南美市场海水竿收入及增长率（2021-2032）&amp;（万元）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中东市场海水竿销量及增长率（2021-2032）&amp;（千件）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中东市场海水竿收入及增长率（2021-2032）&amp;（万元）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全球不同产品类型海水竿价格走势（2021-2032）&amp;（元/件）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全球不同应用海水竿价格走势（2021-2032）&amp;（元/件）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海水竿中国企业SWOT分析</w:t>
      </w:r>
      <w:r>
        <w:rPr>
          <w:rFonts w:hint="eastAsia"/>
        </w:rPr>
        <w:br/>
      </w:r>
      <w:r>
        <w:rPr>
          <w:rFonts w:hint="eastAsia"/>
        </w:rPr>
        <w:t>　　图 42： 海水竿产业链</w:t>
      </w:r>
      <w:r>
        <w:rPr>
          <w:rFonts w:hint="eastAsia"/>
        </w:rPr>
        <w:br/>
      </w:r>
      <w:r>
        <w:rPr>
          <w:rFonts w:hint="eastAsia"/>
        </w:rPr>
        <w:t>　　图 43： 海水竿行业采购模式分析</w:t>
      </w:r>
      <w:r>
        <w:rPr>
          <w:rFonts w:hint="eastAsia"/>
        </w:rPr>
        <w:br/>
      </w:r>
      <w:r>
        <w:rPr>
          <w:rFonts w:hint="eastAsia"/>
        </w:rPr>
        <w:t>　　图 44： 海水竿行业生产模式</w:t>
      </w:r>
      <w:r>
        <w:rPr>
          <w:rFonts w:hint="eastAsia"/>
        </w:rPr>
        <w:br/>
      </w:r>
      <w:r>
        <w:rPr>
          <w:rFonts w:hint="eastAsia"/>
        </w:rPr>
        <w:t>　　图 45： 海水竿行业销售模式分析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26402f2b16483a" w:history="1">
        <w:r>
          <w:rPr>
            <w:rStyle w:val="Hyperlink"/>
          </w:rPr>
          <w:t>全球与中国海水竿市场研究及发展前景预测报告（2026-2032年）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26402f2b16483a" w:history="1">
        <w:r>
          <w:rPr>
            <w:rStyle w:val="Hyperlink"/>
          </w:rPr>
          <w:t>https://www.20087.com/0/02/HaiShuiGanShiChangQianJing.html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热点：海钓竿十大品牌、海钓一般用什么鱼竿、深海船钓竿什么牌子好、公认十款最好海竿、海钓鱼竿选择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aa45c8e7874e7e" w:history="1">
      <w:r>
        <w:rPr>
          <w:rStyle w:val="Hyperlink"/>
        </w:rPr>
        <w:t>全球与中国海水竿市场研究及发展前景预测报告（2026-2032年）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HaiShuiGanShiChangQianJing.html" TargetMode="External" Id="Rde26402f2b1648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HaiShuiGanShiChangQianJing.html" TargetMode="External" Id="Rf0aa45c8e7874e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2026-02-08T04:33:43Z</dcterms:created>
  <dcterms:modified xsi:type="dcterms:W3CDTF">2026-02-08T05:33:43Z</dcterms:modified>
  <dc:subject>全球与中国海水竿市场研究及发展前景预测报告（2026-2032年）</dc:subject>
  <dc:title>全球与中国海水竿市场研究及发展前景预测报告（2026-2032年）</dc:title>
  <cp:keywords>全球与中国海水竿市场研究及发展前景预测报告（2026-2032年）</cp:keywords>
  <dc:description>全球与中国海水竿市场研究及发展前景预测报告（2026-2032年）</dc:description>
</cp:coreProperties>
</file>