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f7f865e734c7e" w:history="1">
              <w:r>
                <w:rPr>
                  <w:rStyle w:val="Hyperlink"/>
                </w:rPr>
                <w:t>2025-2031年中国消防摩托车市场研究与前景趋势分析报告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f7f865e734c7e" w:history="1">
              <w:r>
                <w:rPr>
                  <w:rStyle w:val="Hyperlink"/>
                </w:rPr>
                <w:t>2025-2031年中国消防摩托车市场研究与前景趋势分析报告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f7f865e734c7e" w:history="1">
                <w:r>
                  <w:rPr>
                    <w:rStyle w:val="Hyperlink"/>
                  </w:rPr>
                  <w:t>https://www.20087.com/0/72/XiaoFangMoTuoCheHangYeQianJingQuShi.html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摩托车以其灵活机动的特点，适用于城市狭窄街道与偏远地区的快速响应。随着城市化进程加快，交通拥堵成为常态，消防摩托车的优势愈发明显。目前，消防摩托车不仅装备了灭火器材，还集成了先进的通讯与定位系统，增强了消防救援的效率与精准度。</w:t>
      </w:r>
      <w:r>
        <w:rPr>
          <w:rFonts w:hint="eastAsia"/>
        </w:rPr>
        <w:br/>
      </w:r>
      <w:r>
        <w:rPr>
          <w:rFonts w:hint="eastAsia"/>
        </w:rPr>
        <w:t>　　未来，消防摩托车将更加注重智能化与多功能性。智能化体现在集成人工智能辅助决策系统，提升火情分析与应急响应的能力。多功能性则意味着除了基本的灭火功能，还将配备生命探测与急救设备，使其成为综合性救援工具，能够在第一时间提供紧急救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f7f865e734c7e" w:history="1">
        <w:r>
          <w:rPr>
            <w:rStyle w:val="Hyperlink"/>
          </w:rPr>
          <w:t>2025-2031年中国消防摩托车市场研究与前景趋势分析报告</w:t>
        </w:r>
      </w:hyperlink>
      <w:r>
        <w:rPr>
          <w:rFonts w:hint="eastAsia"/>
        </w:rPr>
        <w:t>》以专业、科学的视角，系统分析了消防摩托车行业的市场规模、供需状况和竞争格局，梳理了消防摩托车技术发展水平和未来方向。报告对消防摩托车行业发展趋势做出客观预测，评估了市场增长空间和潜在风险，并分析了重点消防摩托车企业的经营情况和市场表现。结合政策环境和消费需求变化，为投资者和企业提供消防摩托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消防摩托车行业概述</w:t>
      </w:r>
      <w:r>
        <w:rPr>
          <w:rFonts w:hint="eastAsia"/>
        </w:rPr>
        <w:br/>
      </w:r>
      <w:r>
        <w:rPr>
          <w:rFonts w:hint="eastAsia"/>
        </w:rPr>
        <w:t>　　第一节 消防摩托车定义与分类</w:t>
      </w:r>
      <w:r>
        <w:rPr>
          <w:rFonts w:hint="eastAsia"/>
        </w:rPr>
        <w:br/>
      </w:r>
      <w:r>
        <w:rPr>
          <w:rFonts w:hint="eastAsia"/>
        </w:rPr>
        <w:t>　　第二节 消防摩托车应用领域</w:t>
      </w:r>
      <w:r>
        <w:rPr>
          <w:rFonts w:hint="eastAsia"/>
        </w:rPr>
        <w:br/>
      </w:r>
      <w:r>
        <w:rPr>
          <w:rFonts w:hint="eastAsia"/>
        </w:rPr>
        <w:t>　　第三节 消防摩托车行业经济指标分析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消防摩托车产业链及经营模式分析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三、消防摩托车销售模式及销售渠道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全球消防摩托车市场发展综述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2019-2024年全球消防摩托车市场规模与趋势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主要国家与地区消防摩托车市场分析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2025-2031年全球消防摩托车行业发展趋势与前景预测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中国消防摩托车行业市场分析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2024-2025年消防摩托车产能与投资动态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一、国内消防摩托车产能及利用情况</w:t>
      </w:r>
      <w:r>
        <w:rPr>
          <w:rFonts w:hint="eastAsia"/>
        </w:rPr>
        <w:br/>
      </w:r>
      <w:r>
        <w:rPr>
          <w:rFonts w:hint="eastAsia"/>
        </w:rPr>
        <w:t>　　　　二、消防摩托车产能扩张与投资动态</w:t>
      </w:r>
      <w:r>
        <w:rPr>
          <w:rFonts w:hint="eastAsia"/>
        </w:rPr>
        <w:br/>
      </w:r>
      <w:r>
        <w:rPr>
          <w:rFonts w:hint="eastAsia"/>
        </w:rPr>
        <w:t>　　第二节 消防摩托车行业产量情况分析与趋势预测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一、2019-2024年消防摩托车行业产量数据统计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1、2019-2024年消防摩托车产量及增长趋势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2、2019-2024年消防摩托车细分产品产量及份额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二、影响消防摩托车产量的关键因素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三、2025-2031年消防摩托车产量预测</w:t>
      </w:r>
      <w:r>
        <w:rPr>
          <w:rFonts w:hint="eastAsia"/>
        </w:rPr>
        <w:br/>
      </w:r>
      <w:r>
        <w:rPr>
          <w:rFonts w:hint="eastAsia"/>
        </w:rPr>
        <w:t>　　第三节 2025-2031年消防摩托车市场需求与销售分析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一、2024-2025年消防摩托车行业需求现状</w:t>
      </w:r>
      <w:r>
        <w:rPr>
          <w:rFonts w:hint="eastAsia"/>
        </w:rPr>
        <w:br/>
      </w:r>
      <w:r>
        <w:rPr>
          <w:rFonts w:hint="eastAsia"/>
        </w:rPr>
        <w:t>　　　　二、消防摩托车客户群体与需求特点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三、2019-2024年消防摩托车行业销售规模分析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四、2025-2031年消防摩托车市场增长潜力与规模预测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2024-2025年消防摩托车行业技术发展现状及趋势分析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消防摩托车行业技术发展现状分析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国内外消防摩托车行业技术差异与原因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消防摩托车行业技术发展方向、趋势预测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提升消防摩托车行业技术能力策略建议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中国消防摩托车细分市场与下游应用领域分析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消防摩托车细分市场分析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一、2024-2025年消防摩托车主要细分产品市场现状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消防摩托车下游应用与客户群体分析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一、2024-2025年消防摩托车各应用领域市场现状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消防摩托车价格机制与竞争策略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一、2019-2024年消防摩托车市场价格走势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消防摩托车定价策略与方法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2025-2031年消防摩托车价格竞争态势与趋势预测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中国消防摩托车行业重点区域市场研究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2024-2025年重点区域消防摩托车市场发展概况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三、2025-2031年消防摩托车行业发展潜力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三、2025-2031年消防摩托车行业发展潜力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三、2025-2031年消防摩托车行业发展潜力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三、2025-2031年消防摩托车行业发展潜力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消防摩托车行业进口情况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一、2019-2024年消防摩托车进口规模及增长情况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二、消防摩托车主要进口来源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消防摩托车行业出口情况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一、2019-2024年消防摩托车出口规模及增长情况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二、消防摩托车主要出口目的地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2019-2024年中国消防摩托车行业总体发展与财务状况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2019-2024年中国消防摩托车行业规模情况</w:t>
      </w:r>
      <w:r>
        <w:rPr>
          <w:rFonts w:hint="eastAsia"/>
        </w:rPr>
        <w:br/>
      </w:r>
      <w:r>
        <w:rPr>
          <w:rFonts w:hint="eastAsia"/>
        </w:rPr>
        <w:t>　　　　一、消防摩托车行业企业数量规模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二、消防摩托车行业从业人员规模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三、消防摩托车行业市场敏感性分析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一、消防摩托车行业盈利能力</w:t>
      </w:r>
      <w:r>
        <w:rPr>
          <w:rFonts w:hint="eastAsia"/>
        </w:rPr>
        <w:br/>
      </w:r>
      <w:r>
        <w:rPr>
          <w:rFonts w:hint="eastAsia"/>
        </w:rPr>
        <w:t>　　　　二、消防摩托车行业偿债能力</w:t>
      </w:r>
      <w:r>
        <w:rPr>
          <w:rFonts w:hint="eastAsia"/>
        </w:rPr>
        <w:br/>
      </w:r>
      <w:r>
        <w:rPr>
          <w:rFonts w:hint="eastAsia"/>
        </w:rPr>
        <w:t>　　　　三、消防摩托车行业营运能力</w:t>
      </w:r>
      <w:r>
        <w:rPr>
          <w:rFonts w:hint="eastAsia"/>
        </w:rPr>
        <w:br/>
      </w:r>
      <w:r>
        <w:rPr>
          <w:rFonts w:hint="eastAsia"/>
        </w:rPr>
        <w:t>　　　　四、消防摩托车行业发展能力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消防摩托车行业重点企业调研分析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消防摩托车行业竞争格局总览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2024-2025年消防摩托车行业竞争力分析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2019-2024年消防摩托车行业企业并购活动分析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2024-2025年消防摩托车行业会展与招投标活动分析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一、消防摩托车行业会展活动及其市场影响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2025年中国消防摩托车企业发展企业发展策略与建议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消防摩托车销售模式与渠道策略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消防摩托车品牌与市场推广策略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消防摩托车研发投入与技术创新能力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消防摩托车合作联盟与资源整合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中国消防摩托车行业风险与对策</w:t>
      </w:r>
      <w:r>
        <w:rPr>
          <w:rFonts w:hint="eastAsia"/>
        </w:rPr>
        <w:br/>
      </w:r>
      <w:r>
        <w:rPr>
          <w:rFonts w:hint="eastAsia"/>
        </w:rPr>
        <w:t>　　第一节 消防摩托车行业SWOT分析</w:t>
      </w:r>
      <w:r>
        <w:rPr>
          <w:rFonts w:hint="eastAsia"/>
        </w:rPr>
        <w:br/>
      </w:r>
      <w:r>
        <w:rPr>
          <w:rFonts w:hint="eastAsia"/>
        </w:rPr>
        <w:t>　　　　一、消防摩托车行业优势</w:t>
      </w:r>
      <w:r>
        <w:rPr>
          <w:rFonts w:hint="eastAsia"/>
        </w:rPr>
        <w:br/>
      </w:r>
      <w:r>
        <w:rPr>
          <w:rFonts w:hint="eastAsia"/>
        </w:rPr>
        <w:t>　　　　二、消防摩托车行业劣势</w:t>
      </w:r>
      <w:r>
        <w:rPr>
          <w:rFonts w:hint="eastAsia"/>
        </w:rPr>
        <w:br/>
      </w:r>
      <w:r>
        <w:rPr>
          <w:rFonts w:hint="eastAsia"/>
        </w:rPr>
        <w:t>　　　　三、消防摩托车市场机会</w:t>
      </w:r>
      <w:r>
        <w:rPr>
          <w:rFonts w:hint="eastAsia"/>
        </w:rPr>
        <w:br/>
      </w:r>
      <w:r>
        <w:rPr>
          <w:rFonts w:hint="eastAsia"/>
        </w:rPr>
        <w:t>　　　　四、消防摩托车市场威胁</w:t>
      </w:r>
      <w:r>
        <w:rPr>
          <w:rFonts w:hint="eastAsia"/>
        </w:rPr>
        <w:br/>
      </w:r>
      <w:r>
        <w:rPr>
          <w:rFonts w:hint="eastAsia"/>
        </w:rPr>
        <w:t>　　第二节 消防摩托车行业风险及对策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2025-2031年中国消防摩托车行业前景与发展趋势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2024-2025年消防摩托车行业发展环境分析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一、消防摩托车行业主管部门与监管体制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二、消防摩托车行业主要法律法规及政策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三、消防摩托车行业标准与质量监管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2025-2031年消防摩托车行业发展趋势与方向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2025-2031年消防摩托车行业发展潜力与机遇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消防摩托车行业研究结论与建议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中~智林~消防摩托车行业发展建议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消防摩托车行业类别</w:t>
      </w:r>
      <w:r>
        <w:rPr>
          <w:rFonts w:hint="eastAsia"/>
        </w:rPr>
        <w:br/>
      </w:r>
      <w:r>
        <w:rPr>
          <w:rFonts w:hint="eastAsia"/>
        </w:rPr>
        <w:t>　　图表 消防摩托车行业产业链调研</w:t>
      </w:r>
      <w:r>
        <w:rPr>
          <w:rFonts w:hint="eastAsia"/>
        </w:rPr>
        <w:br/>
      </w:r>
      <w:r>
        <w:rPr>
          <w:rFonts w:hint="eastAsia"/>
        </w:rPr>
        <w:t>　　图表 消防摩托车行业现状</w:t>
      </w:r>
      <w:r>
        <w:rPr>
          <w:rFonts w:hint="eastAsia"/>
        </w:rPr>
        <w:br/>
      </w:r>
      <w:r>
        <w:rPr>
          <w:rFonts w:hint="eastAsia"/>
        </w:rPr>
        <w:t>　　图表 消防摩托车行业标准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2019-2024年中国消防摩托车行业市场规模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2025年中国消防摩托车行业产能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2019-2024年中国消防摩托车行业产量统计</w:t>
      </w:r>
      <w:r>
        <w:rPr>
          <w:rFonts w:hint="eastAsia"/>
        </w:rPr>
        <w:br/>
      </w:r>
      <w:r>
        <w:rPr>
          <w:rFonts w:hint="eastAsia"/>
        </w:rPr>
        <w:t>　　图表 消防摩托车行业动态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2019-2024年中国消防摩托车市场需求量</w:t>
      </w:r>
      <w:r>
        <w:rPr>
          <w:rFonts w:hint="eastAsia"/>
        </w:rPr>
        <w:br/>
      </w:r>
      <w:r>
        <w:rPr>
          <w:rFonts w:hint="eastAsia"/>
        </w:rPr>
        <w:t>　　图表 2025年中国消防摩托车行业需求区域调研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2019-2024年中国消防摩托车行情</w:t>
      </w:r>
      <w:r>
        <w:rPr>
          <w:rFonts w:hint="eastAsia"/>
        </w:rPr>
        <w:br/>
      </w:r>
      <w:r>
        <w:rPr>
          <w:rFonts w:hint="eastAsia"/>
        </w:rPr>
        <w:t>　　图表 2019-2024年中国消防摩托车价格走势图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2019-2024年中国消防摩托车进口统计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2019-2024年中国消防摩托车出口统计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**地区消防摩托车市场规模</w:t>
      </w:r>
      <w:r>
        <w:rPr>
          <w:rFonts w:hint="eastAsia"/>
        </w:rPr>
        <w:br/>
      </w:r>
      <w:r>
        <w:rPr>
          <w:rFonts w:hint="eastAsia"/>
        </w:rPr>
        <w:t>　　图表 **地区消防摩托车行业市场需求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**地区消防摩托车市场调研</w:t>
      </w:r>
      <w:r>
        <w:rPr>
          <w:rFonts w:hint="eastAsia"/>
        </w:rPr>
        <w:br/>
      </w:r>
      <w:r>
        <w:rPr>
          <w:rFonts w:hint="eastAsia"/>
        </w:rPr>
        <w:t>　　图表 **地区消防摩托车行业市场需求分析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**地区消防摩托车市场规模</w:t>
      </w:r>
      <w:r>
        <w:rPr>
          <w:rFonts w:hint="eastAsia"/>
        </w:rPr>
        <w:br/>
      </w:r>
      <w:r>
        <w:rPr>
          <w:rFonts w:hint="eastAsia"/>
        </w:rPr>
        <w:t>　　图表 **地区消防摩托车行业市场需求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**地区消防摩托车市场调研</w:t>
      </w:r>
      <w:r>
        <w:rPr>
          <w:rFonts w:hint="eastAsia"/>
        </w:rPr>
        <w:br/>
      </w:r>
      <w:r>
        <w:rPr>
          <w:rFonts w:hint="eastAsia"/>
        </w:rPr>
        <w:t>　　图表 **地区消防摩托车行业市场需求分析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消防摩托车行业竞争对手分析</w:t>
      </w:r>
      <w:r>
        <w:rPr>
          <w:rFonts w:hint="eastAsia"/>
        </w:rPr>
        <w:br/>
      </w:r>
      <w:r>
        <w:rPr>
          <w:rFonts w:hint="eastAsia"/>
        </w:rPr>
        <w:t>　　图表 消防摩托车重点企业（一）基本信息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2025-2031年中国消防摩托车行业市场规模预测</w:t>
      </w:r>
      <w:r>
        <w:rPr>
          <w:rFonts w:hint="eastAsia"/>
        </w:rPr>
        <w:br/>
      </w:r>
      <w:r>
        <w:rPr>
          <w:rFonts w:hint="eastAsia"/>
        </w:rPr>
        <w:t>　　图表 消防摩托车行业准入条件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2025-2031年中国消防摩托车行业信息化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2025-2031年中国消防摩托车市场前景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2025-2031年中国消防摩托车行业风险分析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2025-2031年中国消防摩托车行业发展趋势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f7f865e734c7e" w:history="1">
        <w:r>
          <w:rPr>
            <w:rStyle w:val="Hyperlink"/>
          </w:rPr>
          <w:t>2025-2031年中国消防摩托车市场研究与前景趋势分析报告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f7f865e734c7e" w:history="1">
        <w:r>
          <w:rPr>
            <w:rStyle w:val="Hyperlink"/>
          </w:rPr>
          <w:t>https://www.20087.com/0/72/XiaoFangMoTuoCheHangYeQianJingQuShi.html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热点：电动消防车、消防摩托车多少钱一台、消防车、艾特美消防摩托车、六种消防车图片、消防摩托车图片、消防头盔、消防摩托车简笔画、货车北斗坏了哪里能修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f33e9f4004a7b" w:history="1">
      <w:r>
        <w:rPr>
          <w:rStyle w:val="Hyperlink"/>
        </w:rPr>
        <w:t>2025-2031年中国消防摩托车市场研究与前景趋势分析报告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iaoFangMoTuoCheHangYeQianJingQuShi.html" TargetMode="External" Id="R0f9f7f865e73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iaoFangMoTuoCheHangYeQianJingQuShi.html" TargetMode="External" Id="R696f33e9f400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2024-10-06T03:01:28Z</dcterms:created>
  <dcterms:modified xsi:type="dcterms:W3CDTF">2024-10-06T04:01:28Z</dcterms:modified>
  <dc:subject>2025-2031年中国消防摩托车市场研究与前景趋势分析报告</dc:subject>
  <dc:title>2025-2031年中国消防摩托车市场研究与前景趋势分析报告</dc:title>
  <cp:keywords>2025-2031年中国消防摩托车市场研究与前景趋势分析报告</cp:keywords>
  <dc:description>2025-2031年中国消防摩托车市场研究与前景趋势分析报告</dc:description>
</cp:coreProperties>
</file>